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12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3"/>
        <w:gridCol w:w="1641"/>
        <w:gridCol w:w="113"/>
        <w:gridCol w:w="2297"/>
        <w:gridCol w:w="113"/>
        <w:gridCol w:w="2097"/>
        <w:gridCol w:w="113"/>
        <w:gridCol w:w="1872"/>
        <w:gridCol w:w="113"/>
        <w:gridCol w:w="2863"/>
        <w:gridCol w:w="113"/>
        <w:gridCol w:w="1730"/>
        <w:gridCol w:w="113"/>
        <w:gridCol w:w="2722"/>
        <w:gridCol w:w="113"/>
      </w:tblGrid>
      <w:tr w:rsidR="004B1ABE" w14:paraId="1510BEB0" w14:textId="77777777" w:rsidTr="0059629D">
        <w:trPr>
          <w:gridBefore w:val="1"/>
          <w:wBefore w:w="113" w:type="dxa"/>
        </w:trPr>
        <w:tc>
          <w:tcPr>
            <w:tcW w:w="16013" w:type="dxa"/>
            <w:gridSpan w:val="14"/>
          </w:tcPr>
          <w:p w14:paraId="5413C245" w14:textId="427B728E" w:rsidR="00271A73" w:rsidRPr="00271A73" w:rsidRDefault="004B1ABE" w:rsidP="00271A73">
            <w:pPr>
              <w:jc w:val="center"/>
              <w:rPr>
                <w:b/>
                <w:sz w:val="24"/>
              </w:rPr>
            </w:pPr>
            <w:r w:rsidRPr="004B1ABE">
              <w:rPr>
                <w:b/>
                <w:sz w:val="24"/>
              </w:rPr>
              <w:t>Jennett’s Park Primary Sch</w:t>
            </w:r>
            <w:r w:rsidR="0002100A">
              <w:rPr>
                <w:b/>
                <w:sz w:val="24"/>
              </w:rPr>
              <w:t xml:space="preserve">ool - Year </w:t>
            </w:r>
            <w:r w:rsidR="005D2F4E">
              <w:rPr>
                <w:b/>
                <w:sz w:val="24"/>
              </w:rPr>
              <w:t>2</w:t>
            </w:r>
            <w:r w:rsidR="0002100A">
              <w:rPr>
                <w:b/>
                <w:sz w:val="24"/>
              </w:rPr>
              <w:t xml:space="preserve"> Long Term Plan 20</w:t>
            </w:r>
            <w:r w:rsidR="00CB3F15">
              <w:rPr>
                <w:b/>
                <w:sz w:val="24"/>
              </w:rPr>
              <w:t>2</w:t>
            </w:r>
            <w:r w:rsidR="00BD16C7">
              <w:rPr>
                <w:b/>
                <w:sz w:val="24"/>
              </w:rPr>
              <w:t>5</w:t>
            </w:r>
            <w:r w:rsidR="00F3353E">
              <w:rPr>
                <w:b/>
                <w:sz w:val="24"/>
              </w:rPr>
              <w:t>-2</w:t>
            </w:r>
            <w:r w:rsidR="00BD16C7">
              <w:rPr>
                <w:b/>
                <w:sz w:val="24"/>
              </w:rPr>
              <w:t>6</w:t>
            </w:r>
          </w:p>
        </w:tc>
      </w:tr>
      <w:tr w:rsidR="00AD58A3" w14:paraId="56718D16" w14:textId="77777777" w:rsidTr="0059629D">
        <w:trPr>
          <w:gridBefore w:val="1"/>
          <w:wBefore w:w="113" w:type="dxa"/>
        </w:trPr>
        <w:tc>
          <w:tcPr>
            <w:tcW w:w="1754" w:type="dxa"/>
            <w:gridSpan w:val="2"/>
          </w:tcPr>
          <w:p w14:paraId="3E7035D0" w14:textId="77777777" w:rsidR="00AD58A3" w:rsidRPr="0008053C" w:rsidRDefault="00AD58A3" w:rsidP="00362641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620" w:type="dxa"/>
            <w:gridSpan w:val="4"/>
          </w:tcPr>
          <w:p w14:paraId="71CD382A" w14:textId="77777777" w:rsidR="00AD58A3" w:rsidRPr="00D8051A" w:rsidRDefault="00AD58A3" w:rsidP="00362641">
            <w:pPr>
              <w:rPr>
                <w:b/>
              </w:rPr>
            </w:pPr>
            <w:r>
              <w:rPr>
                <w:b/>
              </w:rPr>
              <w:t>Great Fire of London</w:t>
            </w:r>
          </w:p>
        </w:tc>
        <w:tc>
          <w:tcPr>
            <w:tcW w:w="4961" w:type="dxa"/>
            <w:gridSpan w:val="4"/>
          </w:tcPr>
          <w:p w14:paraId="68F087A9" w14:textId="77777777" w:rsidR="00AD58A3" w:rsidRPr="00D8051A" w:rsidRDefault="00AD58A3" w:rsidP="00362641">
            <w:pPr>
              <w:rPr>
                <w:b/>
              </w:rPr>
            </w:pPr>
            <w:r>
              <w:rPr>
                <w:b/>
              </w:rPr>
              <w:t xml:space="preserve">Castles </w:t>
            </w:r>
          </w:p>
        </w:tc>
        <w:tc>
          <w:tcPr>
            <w:tcW w:w="4678" w:type="dxa"/>
            <w:gridSpan w:val="4"/>
          </w:tcPr>
          <w:p w14:paraId="6E914784" w14:textId="77777777" w:rsidR="00AD58A3" w:rsidRPr="00D8051A" w:rsidRDefault="00AD58A3" w:rsidP="00362641">
            <w:pPr>
              <w:rPr>
                <w:b/>
              </w:rPr>
            </w:pPr>
            <w:r>
              <w:rPr>
                <w:b/>
              </w:rPr>
              <w:t>Under the sea</w:t>
            </w:r>
          </w:p>
        </w:tc>
      </w:tr>
      <w:tr w:rsidR="00AD58A3" w14:paraId="577EA074" w14:textId="77777777" w:rsidTr="0059629D">
        <w:trPr>
          <w:gridBefore w:val="1"/>
          <w:wBefore w:w="113" w:type="dxa"/>
        </w:trPr>
        <w:tc>
          <w:tcPr>
            <w:tcW w:w="1754" w:type="dxa"/>
            <w:gridSpan w:val="2"/>
          </w:tcPr>
          <w:p w14:paraId="5D3E61D4" w14:textId="77777777" w:rsidR="00AD58A3" w:rsidRPr="0008053C" w:rsidRDefault="00AD58A3" w:rsidP="00362641">
            <w:pPr>
              <w:rPr>
                <w:b/>
              </w:rPr>
            </w:pPr>
            <w:r>
              <w:rPr>
                <w:b/>
              </w:rPr>
              <w:t xml:space="preserve">WOW, trips, resources </w:t>
            </w:r>
          </w:p>
        </w:tc>
        <w:tc>
          <w:tcPr>
            <w:tcW w:w="4620" w:type="dxa"/>
            <w:gridSpan w:val="4"/>
          </w:tcPr>
          <w:p w14:paraId="5BD4C2FC" w14:textId="77777777" w:rsidR="00F3353E" w:rsidRDefault="00FA2FC6" w:rsidP="0036264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Theatre Visit</w:t>
            </w:r>
          </w:p>
          <w:p w14:paraId="3CBBCEBD" w14:textId="3C60777D" w:rsidR="00AD58A3" w:rsidRPr="00D8051A" w:rsidRDefault="00AD58A3" w:rsidP="0036264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Burn Tudor houses </w:t>
            </w:r>
          </w:p>
        </w:tc>
        <w:tc>
          <w:tcPr>
            <w:tcW w:w="4961" w:type="dxa"/>
            <w:gridSpan w:val="4"/>
          </w:tcPr>
          <w:p w14:paraId="6EBC1879" w14:textId="77777777" w:rsidR="00AD58A3" w:rsidRDefault="00AD58A3" w:rsidP="0036264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Windsor castle trip</w:t>
            </w:r>
          </w:p>
          <w:p w14:paraId="0BF705E0" w14:textId="3DE8EB3D" w:rsidR="00F3353E" w:rsidRPr="00D8051A" w:rsidRDefault="00F3353E" w:rsidP="0036264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Sir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Teachalot</w:t>
            </w:r>
            <w:proofErr w:type="spellEnd"/>
          </w:p>
        </w:tc>
        <w:tc>
          <w:tcPr>
            <w:tcW w:w="4678" w:type="dxa"/>
            <w:gridSpan w:val="4"/>
          </w:tcPr>
          <w:p w14:paraId="1A2F30EB" w14:textId="472BE115" w:rsidR="00F3353E" w:rsidRDefault="00F3353E" w:rsidP="0036264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Sea Life Centre</w:t>
            </w:r>
          </w:p>
          <w:p w14:paraId="1EA9145B" w14:textId="2B95501D" w:rsidR="00AD58A3" w:rsidRPr="00D8051A" w:rsidRDefault="00AD58A3" w:rsidP="0036264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Adopt a sea turtle</w:t>
            </w:r>
          </w:p>
        </w:tc>
      </w:tr>
      <w:tr w:rsidR="00362641" w14:paraId="29CDCCCC" w14:textId="77777777" w:rsidTr="002528B5">
        <w:trPr>
          <w:gridBefore w:val="1"/>
          <w:wBefore w:w="113" w:type="dxa"/>
          <w:trHeight w:val="4248"/>
        </w:trPr>
        <w:tc>
          <w:tcPr>
            <w:tcW w:w="1754" w:type="dxa"/>
            <w:gridSpan w:val="2"/>
          </w:tcPr>
          <w:p w14:paraId="2D8F596C" w14:textId="77777777" w:rsidR="00362641" w:rsidRDefault="00362641" w:rsidP="00362641">
            <w:pPr>
              <w:rPr>
                <w:b/>
              </w:rPr>
            </w:pPr>
            <w:r>
              <w:rPr>
                <w:b/>
              </w:rPr>
              <w:t xml:space="preserve">Literacy </w:t>
            </w:r>
          </w:p>
          <w:p w14:paraId="41797B83" w14:textId="77777777" w:rsidR="00CC1333" w:rsidRDefault="00CC1333" w:rsidP="00362641">
            <w:pPr>
              <w:rPr>
                <w:b/>
              </w:rPr>
            </w:pPr>
          </w:p>
          <w:p w14:paraId="14C269BF" w14:textId="77777777" w:rsidR="00CC1333" w:rsidRDefault="00CC1333" w:rsidP="00362641">
            <w:pPr>
              <w:rPr>
                <w:b/>
              </w:rPr>
            </w:pPr>
          </w:p>
          <w:p w14:paraId="46C5681D" w14:textId="77777777" w:rsidR="002528B5" w:rsidRPr="002528B5" w:rsidRDefault="002528B5" w:rsidP="002528B5"/>
          <w:p w14:paraId="62652AD7" w14:textId="77777777" w:rsidR="002528B5" w:rsidRPr="002528B5" w:rsidRDefault="002528B5" w:rsidP="002528B5"/>
          <w:p w14:paraId="74D941D0" w14:textId="77777777" w:rsidR="002528B5" w:rsidRPr="002528B5" w:rsidRDefault="002528B5" w:rsidP="002528B5"/>
          <w:p w14:paraId="29BBC94D" w14:textId="77777777" w:rsidR="002528B5" w:rsidRPr="002528B5" w:rsidRDefault="002528B5" w:rsidP="002528B5"/>
          <w:p w14:paraId="6E707DAD" w14:textId="77777777" w:rsidR="002528B5" w:rsidRPr="002528B5" w:rsidRDefault="002528B5" w:rsidP="002528B5"/>
          <w:p w14:paraId="40E89157" w14:textId="77777777" w:rsidR="002528B5" w:rsidRPr="002528B5" w:rsidRDefault="002528B5" w:rsidP="002528B5"/>
          <w:p w14:paraId="23C7381F" w14:textId="77777777" w:rsidR="002528B5" w:rsidRPr="002528B5" w:rsidRDefault="002528B5" w:rsidP="002528B5"/>
          <w:p w14:paraId="7C289C34" w14:textId="77777777" w:rsidR="002528B5" w:rsidRPr="002528B5" w:rsidRDefault="002528B5" w:rsidP="002528B5"/>
          <w:p w14:paraId="5F2B4F5E" w14:textId="77777777" w:rsidR="002528B5" w:rsidRPr="002528B5" w:rsidRDefault="002528B5" w:rsidP="002528B5"/>
          <w:p w14:paraId="16A43744" w14:textId="77777777" w:rsidR="002528B5" w:rsidRDefault="002528B5" w:rsidP="002528B5">
            <w:pPr>
              <w:rPr>
                <w:b/>
              </w:rPr>
            </w:pPr>
          </w:p>
          <w:p w14:paraId="5EB4EB67" w14:textId="77777777" w:rsidR="002528B5" w:rsidRDefault="002528B5" w:rsidP="002528B5"/>
          <w:p w14:paraId="6DC6AF38" w14:textId="77777777" w:rsidR="002528B5" w:rsidRPr="002528B5" w:rsidRDefault="002528B5" w:rsidP="002528B5"/>
          <w:p w14:paraId="0CA18DB0" w14:textId="77777777" w:rsidR="002528B5" w:rsidRPr="002528B5" w:rsidRDefault="002528B5" w:rsidP="002528B5"/>
          <w:p w14:paraId="2639E564" w14:textId="77777777" w:rsidR="002528B5" w:rsidRDefault="002528B5" w:rsidP="002528B5"/>
          <w:p w14:paraId="3035286B" w14:textId="77777777" w:rsidR="002528B5" w:rsidRDefault="002528B5" w:rsidP="002528B5"/>
          <w:p w14:paraId="2CAAAE7C" w14:textId="77777777" w:rsidR="002528B5" w:rsidRDefault="002528B5" w:rsidP="002528B5"/>
          <w:p w14:paraId="2FDE613A" w14:textId="01A977B8" w:rsidR="002528B5" w:rsidRPr="002528B5" w:rsidRDefault="002528B5" w:rsidP="002528B5">
            <w:pPr>
              <w:tabs>
                <w:tab w:val="left" w:pos="1380"/>
              </w:tabs>
            </w:pPr>
          </w:p>
        </w:tc>
        <w:tc>
          <w:tcPr>
            <w:tcW w:w="2410" w:type="dxa"/>
            <w:gridSpan w:val="2"/>
          </w:tcPr>
          <w:p w14:paraId="73B4D474" w14:textId="77777777" w:rsidR="008D72EA" w:rsidRPr="00AD58A3" w:rsidRDefault="008D72EA" w:rsidP="008D72EA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AD58A3">
              <w:rPr>
                <w:rFonts w:ascii="Garamond" w:hAnsi="Garamond"/>
                <w:b/>
                <w:sz w:val="20"/>
                <w:szCs w:val="20"/>
                <w:u w:val="single"/>
              </w:rPr>
              <w:t>Writing to entertain:</w:t>
            </w:r>
          </w:p>
          <w:p w14:paraId="7B475A80" w14:textId="77777777" w:rsidR="008D72EA" w:rsidRPr="00AD58A3" w:rsidRDefault="008D72EA" w:rsidP="008D72EA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AD58A3">
              <w:rPr>
                <w:rFonts w:ascii="Garamond" w:hAnsi="Garamond"/>
                <w:b/>
                <w:sz w:val="20"/>
                <w:szCs w:val="20"/>
              </w:rPr>
              <w:t>Setting description:</w:t>
            </w:r>
            <w:r w:rsidRPr="00AD58A3"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 </w:t>
            </w:r>
            <w:r w:rsidRPr="00AD58A3">
              <w:rPr>
                <w:rFonts w:ascii="Garamond" w:hAnsi="Garamond"/>
                <w:bCs/>
                <w:sz w:val="20"/>
                <w:szCs w:val="20"/>
              </w:rPr>
              <w:t>see, hear, feel during the Great Fire of London</w:t>
            </w:r>
          </w:p>
          <w:p w14:paraId="7B67E425" w14:textId="77777777" w:rsidR="008D72EA" w:rsidRDefault="008D72EA" w:rsidP="008D72EA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BA86530" w14:textId="77777777" w:rsidR="008D72EA" w:rsidRPr="00AD58A3" w:rsidRDefault="008D72EA" w:rsidP="008D72EA">
            <w:pPr>
              <w:rPr>
                <w:rFonts w:ascii="Garamond" w:hAnsi="Garamond"/>
                <w:sz w:val="20"/>
                <w:szCs w:val="20"/>
              </w:rPr>
            </w:pPr>
            <w:r w:rsidRPr="00AD58A3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Writing to entertain</w:t>
            </w:r>
          </w:p>
          <w:p w14:paraId="663EC51E" w14:textId="77777777" w:rsidR="008D72EA" w:rsidRDefault="008D72EA" w:rsidP="008D72EA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Diary entry:</w:t>
            </w:r>
          </w:p>
          <w:p w14:paraId="111CF235" w14:textId="77777777" w:rsidR="008D72EA" w:rsidRPr="00AD58A3" w:rsidRDefault="008D72EA" w:rsidP="008D72E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Write a diary in the perspective of Thomas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Farriner</w:t>
            </w:r>
            <w:proofErr w:type="spellEnd"/>
          </w:p>
          <w:p w14:paraId="1E849AB8" w14:textId="77777777" w:rsidR="008D72EA" w:rsidRPr="00AD58A3" w:rsidRDefault="008D72EA" w:rsidP="008D72EA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14:paraId="236025D5" w14:textId="77777777" w:rsidR="00362641" w:rsidRDefault="00362641" w:rsidP="00362641">
            <w:pPr>
              <w:rPr>
                <w:rFonts w:ascii="Garamond" w:hAnsi="Garamond"/>
                <w:sz w:val="20"/>
                <w:szCs w:val="20"/>
              </w:rPr>
            </w:pPr>
          </w:p>
          <w:p w14:paraId="770C9192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13C4EA41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46494946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2AA337F9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6F6E9BE0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2F700460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68FC8645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3D6D5F3E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174F6326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73A5B703" w14:textId="77777777" w:rsid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1C670372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7719A763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1FBF9EB0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1AA2DB9C" w14:textId="139B55FB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0" w:type="dxa"/>
            <w:gridSpan w:val="2"/>
          </w:tcPr>
          <w:p w14:paraId="0AE3915E" w14:textId="77777777" w:rsidR="008D72EA" w:rsidRPr="00AD58A3" w:rsidRDefault="008D72EA" w:rsidP="008D72EA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AD58A3">
              <w:rPr>
                <w:rFonts w:ascii="Garamond" w:hAnsi="Garamond"/>
                <w:b/>
                <w:sz w:val="20"/>
                <w:szCs w:val="20"/>
                <w:u w:val="single"/>
              </w:rPr>
              <w:t>Writing to inform</w:t>
            </w:r>
          </w:p>
          <w:p w14:paraId="574C8443" w14:textId="77777777" w:rsidR="008D72EA" w:rsidRPr="00AD58A3" w:rsidRDefault="008D72EA" w:rsidP="008D72E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D58A3">
              <w:rPr>
                <w:rFonts w:ascii="Garamond" w:hAnsi="Garamond"/>
                <w:b/>
                <w:sz w:val="20"/>
                <w:szCs w:val="20"/>
              </w:rPr>
              <w:t>Non-</w:t>
            </w:r>
            <w:proofErr w:type="spellStart"/>
            <w:r w:rsidRPr="00AD58A3">
              <w:rPr>
                <w:rFonts w:ascii="Garamond" w:hAnsi="Garamond"/>
                <w:b/>
                <w:sz w:val="20"/>
                <w:szCs w:val="20"/>
              </w:rPr>
              <w:t>chron</w:t>
            </w:r>
            <w:proofErr w:type="spellEnd"/>
            <w:r w:rsidRPr="00AD58A3">
              <w:rPr>
                <w:rFonts w:ascii="Garamond" w:hAnsi="Garamond"/>
                <w:b/>
                <w:sz w:val="20"/>
                <w:szCs w:val="20"/>
              </w:rPr>
              <w:t xml:space="preserve"> reports:</w:t>
            </w:r>
          </w:p>
          <w:p w14:paraId="2D7AD243" w14:textId="77777777" w:rsidR="008D72EA" w:rsidRPr="00AD58A3" w:rsidRDefault="008D72EA" w:rsidP="008D72EA">
            <w:pPr>
              <w:rPr>
                <w:rFonts w:ascii="Garamond" w:hAnsi="Garamond"/>
                <w:sz w:val="20"/>
                <w:szCs w:val="20"/>
              </w:rPr>
            </w:pPr>
            <w:r w:rsidRPr="00AD58A3">
              <w:rPr>
                <w:rFonts w:ascii="Garamond" w:hAnsi="Garamond"/>
                <w:sz w:val="20"/>
                <w:szCs w:val="20"/>
              </w:rPr>
              <w:t>About the Great fire of London</w:t>
            </w:r>
          </w:p>
          <w:p w14:paraId="5BE11899" w14:textId="77777777" w:rsidR="008D72EA" w:rsidRDefault="008D72EA" w:rsidP="008D72EA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14:paraId="657991A0" w14:textId="77777777" w:rsidR="008D72EA" w:rsidRPr="00AD58A3" w:rsidRDefault="008D72EA" w:rsidP="008D72EA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AD58A3">
              <w:rPr>
                <w:rFonts w:ascii="Garamond" w:hAnsi="Garamond"/>
                <w:b/>
                <w:sz w:val="20"/>
                <w:szCs w:val="20"/>
                <w:u w:val="single"/>
              </w:rPr>
              <w:t>Writing to entertain</w:t>
            </w:r>
          </w:p>
          <w:p w14:paraId="03D4A47C" w14:textId="77777777" w:rsidR="008D72EA" w:rsidRPr="00AD58A3" w:rsidRDefault="008D72EA" w:rsidP="008D72E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D58A3">
              <w:rPr>
                <w:rFonts w:ascii="Garamond" w:hAnsi="Garamond"/>
                <w:b/>
                <w:sz w:val="20"/>
                <w:szCs w:val="20"/>
              </w:rPr>
              <w:t>Fiction – narrative:</w:t>
            </w:r>
          </w:p>
          <w:p w14:paraId="0FB6D81B" w14:textId="77777777" w:rsidR="008D72EA" w:rsidRPr="00AD58A3" w:rsidRDefault="008D72EA" w:rsidP="008D72EA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AD58A3">
              <w:rPr>
                <w:rFonts w:ascii="Garamond" w:hAnsi="Garamond"/>
                <w:bCs/>
                <w:sz w:val="20"/>
                <w:szCs w:val="20"/>
              </w:rPr>
              <w:t>Linked to Polar Express. Child finds themselves on the Polar Express- what happens to them?</w:t>
            </w:r>
          </w:p>
          <w:p w14:paraId="5EDD4103" w14:textId="6D8ACEBB" w:rsidR="00362641" w:rsidRPr="00687B7A" w:rsidRDefault="00362641" w:rsidP="00AD58A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28D0C65C" w14:textId="77777777" w:rsidR="008D72EA" w:rsidRPr="00AD58A3" w:rsidRDefault="008D72EA" w:rsidP="008D72EA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AD58A3"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Writing to persuade </w:t>
            </w:r>
          </w:p>
          <w:p w14:paraId="6C567277" w14:textId="77777777" w:rsidR="008D72EA" w:rsidRPr="00AD58A3" w:rsidRDefault="008D72EA" w:rsidP="008D72EA">
            <w:pPr>
              <w:rPr>
                <w:rFonts w:ascii="Garamond" w:hAnsi="Garamond"/>
                <w:sz w:val="20"/>
                <w:szCs w:val="20"/>
              </w:rPr>
            </w:pPr>
            <w:r w:rsidRPr="00AD58A3">
              <w:rPr>
                <w:rFonts w:ascii="Garamond" w:hAnsi="Garamond"/>
                <w:b/>
                <w:sz w:val="20"/>
                <w:szCs w:val="20"/>
              </w:rPr>
              <w:t xml:space="preserve">Letters </w:t>
            </w:r>
            <w:r w:rsidRPr="00AD58A3">
              <w:rPr>
                <w:rFonts w:ascii="Garamond" w:hAnsi="Garamond"/>
                <w:sz w:val="20"/>
                <w:szCs w:val="20"/>
              </w:rPr>
              <w:t>persuading crayons to come back</w:t>
            </w:r>
          </w:p>
          <w:p w14:paraId="4B721E2A" w14:textId="77777777" w:rsidR="008D72EA" w:rsidRPr="00AD58A3" w:rsidRDefault="008D72EA" w:rsidP="008D72EA">
            <w:pPr>
              <w:rPr>
                <w:rFonts w:ascii="Garamond" w:hAnsi="Garamond"/>
                <w:sz w:val="20"/>
                <w:szCs w:val="20"/>
              </w:rPr>
            </w:pPr>
          </w:p>
          <w:p w14:paraId="73FC107D" w14:textId="77777777" w:rsidR="008D72EA" w:rsidRDefault="008D72EA" w:rsidP="008D72EA">
            <w:pPr>
              <w:rPr>
                <w:rFonts w:ascii="Garamond" w:hAnsi="Garamond"/>
                <w:sz w:val="20"/>
                <w:szCs w:val="20"/>
              </w:rPr>
            </w:pPr>
          </w:p>
          <w:p w14:paraId="28118672" w14:textId="77777777" w:rsidR="008D72EA" w:rsidRDefault="008D72EA" w:rsidP="008D72EA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14:paraId="435F80C8" w14:textId="77777777" w:rsidR="008D72EA" w:rsidRDefault="008D72EA" w:rsidP="008D72EA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Writing to inform</w:t>
            </w:r>
          </w:p>
          <w:p w14:paraId="41DC496E" w14:textId="77777777" w:rsidR="008D72EA" w:rsidRDefault="008D72EA" w:rsidP="008D72EA">
            <w:pPr>
              <w:rPr>
                <w:rFonts w:ascii="Garamond" w:hAnsi="Garamond"/>
                <w:sz w:val="20"/>
                <w:szCs w:val="20"/>
              </w:rPr>
            </w:pPr>
            <w:r w:rsidRPr="00FA2FC6">
              <w:rPr>
                <w:rFonts w:ascii="Garamond" w:hAnsi="Garamond"/>
                <w:sz w:val="20"/>
                <w:szCs w:val="20"/>
              </w:rPr>
              <w:t xml:space="preserve">Biography </w:t>
            </w:r>
          </w:p>
          <w:p w14:paraId="7E0208B0" w14:textId="77777777" w:rsidR="00FA2FC6" w:rsidRDefault="008D72EA" w:rsidP="008D72E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Create a biography abut Ki</w:t>
            </w:r>
            <w:r w:rsidR="002528B5">
              <w:rPr>
                <w:rFonts w:ascii="Garamond" w:hAnsi="Garamond"/>
                <w:sz w:val="20"/>
                <w:szCs w:val="20"/>
              </w:rPr>
              <w:t>n</w:t>
            </w:r>
            <w:r>
              <w:rPr>
                <w:rFonts w:ascii="Garamond" w:hAnsi="Garamond"/>
                <w:sz w:val="20"/>
                <w:szCs w:val="20"/>
              </w:rPr>
              <w:t>g Charles III</w:t>
            </w:r>
          </w:p>
          <w:p w14:paraId="39B88C76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0235AAFE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33F2024A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06363CFA" w14:textId="467BA07D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10EB999A" w14:textId="77777777" w:rsidR="008D72EA" w:rsidRPr="0062133A" w:rsidRDefault="008D72EA" w:rsidP="008D72EA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62133A"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Writing to entertain </w:t>
            </w:r>
          </w:p>
          <w:p w14:paraId="39707440" w14:textId="77777777" w:rsidR="008D72EA" w:rsidRPr="0062133A" w:rsidRDefault="008D72EA" w:rsidP="008D72E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2133A">
              <w:rPr>
                <w:rFonts w:ascii="Garamond" w:hAnsi="Garamond"/>
                <w:b/>
                <w:sz w:val="20"/>
                <w:szCs w:val="20"/>
              </w:rPr>
              <w:t>Fiction – narrative</w:t>
            </w:r>
          </w:p>
          <w:p w14:paraId="08524C6B" w14:textId="77777777" w:rsidR="0062133A" w:rsidRDefault="008D72EA" w:rsidP="008D72EA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62133A">
              <w:rPr>
                <w:rFonts w:ascii="Garamond" w:hAnsi="Garamond"/>
                <w:bCs/>
                <w:sz w:val="20"/>
                <w:szCs w:val="20"/>
              </w:rPr>
              <w:t xml:space="preserve">Based on </w:t>
            </w:r>
            <w:proofErr w:type="spellStart"/>
            <w:r w:rsidRPr="0062133A">
              <w:rPr>
                <w:rFonts w:ascii="Garamond" w:hAnsi="Garamond"/>
                <w:bCs/>
                <w:sz w:val="20"/>
                <w:szCs w:val="20"/>
              </w:rPr>
              <w:t>Barnabus</w:t>
            </w:r>
            <w:proofErr w:type="spellEnd"/>
            <w:r w:rsidRPr="0062133A">
              <w:rPr>
                <w:rFonts w:ascii="Garamond" w:hAnsi="Garamond"/>
                <w:bCs/>
                <w:sz w:val="20"/>
                <w:szCs w:val="20"/>
              </w:rPr>
              <w:t xml:space="preserve"> Project (create a creature that was with </w:t>
            </w:r>
            <w:proofErr w:type="spellStart"/>
            <w:r w:rsidRPr="0062133A">
              <w:rPr>
                <w:rFonts w:ascii="Garamond" w:hAnsi="Garamond"/>
                <w:bCs/>
                <w:sz w:val="20"/>
                <w:szCs w:val="20"/>
              </w:rPr>
              <w:t>Barnabus</w:t>
            </w:r>
            <w:proofErr w:type="spellEnd"/>
            <w:r w:rsidRPr="0062133A">
              <w:rPr>
                <w:rFonts w:ascii="Garamond" w:hAnsi="Garamond"/>
                <w:bCs/>
                <w:sz w:val="20"/>
                <w:szCs w:val="20"/>
              </w:rPr>
              <w:t>, retelling their escape, or the crew could go on another adventure)</w:t>
            </w:r>
          </w:p>
          <w:p w14:paraId="38C44DA4" w14:textId="77777777" w:rsidR="008D72EA" w:rsidRDefault="008D72EA" w:rsidP="008D72EA">
            <w:pPr>
              <w:rPr>
                <w:rFonts w:ascii="Garamond" w:hAnsi="Garamond"/>
                <w:bCs/>
                <w:sz w:val="20"/>
                <w:szCs w:val="20"/>
              </w:rPr>
            </w:pPr>
          </w:p>
          <w:p w14:paraId="5DE35C3A" w14:textId="77777777" w:rsidR="008D72EA" w:rsidRPr="0062133A" w:rsidRDefault="008D72EA" w:rsidP="008D72EA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62133A"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Writing to entertain </w:t>
            </w:r>
          </w:p>
          <w:p w14:paraId="7655FA21" w14:textId="77777777" w:rsidR="008D72EA" w:rsidRPr="0062133A" w:rsidRDefault="008D72EA" w:rsidP="008D72E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2133A">
              <w:rPr>
                <w:rFonts w:ascii="Garamond" w:hAnsi="Garamond"/>
                <w:b/>
                <w:sz w:val="20"/>
                <w:szCs w:val="20"/>
              </w:rPr>
              <w:t>Fiction – character description</w:t>
            </w:r>
          </w:p>
          <w:p w14:paraId="5B69B4C1" w14:textId="77777777" w:rsidR="008D72EA" w:rsidRPr="0062133A" w:rsidRDefault="008D72EA" w:rsidP="008D72EA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62133A">
              <w:rPr>
                <w:rFonts w:ascii="Garamond" w:hAnsi="Garamond"/>
                <w:bCs/>
                <w:sz w:val="20"/>
                <w:szCs w:val="20"/>
              </w:rPr>
              <w:t xml:space="preserve">Create own character for </w:t>
            </w:r>
            <w:proofErr w:type="spellStart"/>
            <w:r w:rsidRPr="0062133A">
              <w:rPr>
                <w:rFonts w:ascii="Garamond" w:hAnsi="Garamond"/>
                <w:bCs/>
                <w:sz w:val="20"/>
                <w:szCs w:val="20"/>
              </w:rPr>
              <w:t>Barnabus</w:t>
            </w:r>
            <w:proofErr w:type="spellEnd"/>
            <w:r w:rsidRPr="0062133A">
              <w:rPr>
                <w:rFonts w:ascii="Garamond" w:hAnsi="Garamond"/>
                <w:bCs/>
                <w:sz w:val="20"/>
                <w:szCs w:val="20"/>
              </w:rPr>
              <w:t xml:space="preserve"> project and describe them</w:t>
            </w:r>
          </w:p>
          <w:p w14:paraId="01483831" w14:textId="77777777" w:rsidR="008D72EA" w:rsidRPr="0062133A" w:rsidRDefault="008D72EA" w:rsidP="008D72EA">
            <w:pPr>
              <w:rPr>
                <w:rFonts w:ascii="Garamond" w:hAnsi="Garamond"/>
              </w:rPr>
            </w:pPr>
          </w:p>
          <w:p w14:paraId="4AA06EBD" w14:textId="77777777" w:rsidR="008D72EA" w:rsidRPr="008D72EA" w:rsidRDefault="008D72EA" w:rsidP="008D72E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8D72EA">
              <w:rPr>
                <w:rFonts w:ascii="Garamond" w:hAnsi="Garamond"/>
                <w:b/>
                <w:sz w:val="20"/>
                <w:szCs w:val="20"/>
                <w:u w:val="single"/>
              </w:rPr>
              <w:t>Writing to inform</w:t>
            </w:r>
            <w:r w:rsidRPr="008D72E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07C538AF" w14:textId="73ECF734" w:rsidR="008D72EA" w:rsidRPr="008D72EA" w:rsidRDefault="008D72EA" w:rsidP="008D72E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8D72EA">
              <w:rPr>
                <w:rFonts w:ascii="Garamond" w:hAnsi="Garamond"/>
                <w:b/>
                <w:sz w:val="20"/>
                <w:szCs w:val="20"/>
              </w:rPr>
              <w:t>Recount</w:t>
            </w:r>
          </w:p>
          <w:p w14:paraId="6C97BD6F" w14:textId="434CC598" w:rsidR="008D72EA" w:rsidRPr="00D8051A" w:rsidRDefault="008D72EA" w:rsidP="008D72EA">
            <w:pPr>
              <w:rPr>
                <w:rFonts w:ascii="Garamond" w:hAnsi="Garamond"/>
                <w:sz w:val="20"/>
                <w:szCs w:val="20"/>
              </w:rPr>
            </w:pPr>
            <w:r w:rsidRPr="008D72EA">
              <w:rPr>
                <w:rFonts w:ascii="Garamond" w:hAnsi="Garamond"/>
                <w:sz w:val="20"/>
                <w:szCs w:val="20"/>
              </w:rPr>
              <w:t>Following school trip to Windsor Castle</w:t>
            </w:r>
          </w:p>
        </w:tc>
        <w:tc>
          <w:tcPr>
            <w:tcW w:w="1843" w:type="dxa"/>
            <w:gridSpan w:val="2"/>
          </w:tcPr>
          <w:p w14:paraId="724666DC" w14:textId="4C05C943" w:rsidR="008D72EA" w:rsidRPr="008C61D3" w:rsidRDefault="008D72EA" w:rsidP="008D72EA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2528B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  <w:u w:val="single"/>
              </w:rPr>
              <w:t>W</w:t>
            </w:r>
            <w:r w:rsidRPr="008C61D3">
              <w:rPr>
                <w:rFonts w:ascii="Garamond" w:hAnsi="Garamond"/>
                <w:b/>
                <w:sz w:val="20"/>
                <w:szCs w:val="20"/>
                <w:u w:val="single"/>
              </w:rPr>
              <w:t>riting to entertain</w:t>
            </w:r>
          </w:p>
          <w:p w14:paraId="11E50B86" w14:textId="77777777" w:rsidR="008D72EA" w:rsidRPr="008C61D3" w:rsidRDefault="008D72EA" w:rsidP="008D72E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C61D3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Fiction – narrative</w:t>
            </w:r>
            <w:r w:rsidRPr="008C61D3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creating a new ‘Flat Stanley’ adventure.</w:t>
            </w:r>
          </w:p>
          <w:p w14:paraId="1AF7C210" w14:textId="77777777" w:rsidR="008D72EA" w:rsidRPr="008C61D3" w:rsidRDefault="008D72EA" w:rsidP="008D72E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14:paraId="2DDCA400" w14:textId="77777777" w:rsidR="008D72EA" w:rsidRPr="008C61D3" w:rsidRDefault="008D72EA" w:rsidP="008D72EA">
            <w:pPr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8C61D3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Writing to inform: </w:t>
            </w:r>
            <w:r w:rsidRPr="008C61D3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non </w:t>
            </w:r>
            <w:proofErr w:type="spellStart"/>
            <w:r w:rsidRPr="008C61D3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chron</w:t>
            </w:r>
            <w:proofErr w:type="spellEnd"/>
            <w:r w:rsidRPr="008C61D3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 report </w:t>
            </w:r>
          </w:p>
          <w:p w14:paraId="048C52B8" w14:textId="77777777" w:rsidR="008D72EA" w:rsidRPr="008C61D3" w:rsidRDefault="008D72EA" w:rsidP="008D72E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C61D3">
              <w:rPr>
                <w:rFonts w:ascii="Garamond" w:hAnsi="Garamond"/>
                <w:color w:val="000000" w:themeColor="text1"/>
                <w:sz w:val="20"/>
                <w:szCs w:val="20"/>
              </w:rPr>
              <w:t>on chosen sea creature</w:t>
            </w:r>
          </w:p>
          <w:p w14:paraId="6C860549" w14:textId="77777777" w:rsidR="00222C03" w:rsidRPr="00222C03" w:rsidRDefault="00222C03" w:rsidP="00FA2FC6">
            <w:pPr>
              <w:rPr>
                <w:rFonts w:ascii="Garamond" w:hAnsi="Garamond"/>
                <w:sz w:val="20"/>
                <w:szCs w:val="20"/>
              </w:rPr>
            </w:pPr>
          </w:p>
          <w:p w14:paraId="6C85A792" w14:textId="77777777" w:rsidR="00222C03" w:rsidRDefault="00222C03" w:rsidP="00222C03">
            <w:pPr>
              <w:rPr>
                <w:rFonts w:ascii="Garamond" w:hAnsi="Garamond"/>
                <w:sz w:val="20"/>
                <w:szCs w:val="20"/>
              </w:rPr>
            </w:pPr>
          </w:p>
          <w:p w14:paraId="5E7A7529" w14:textId="0520FAB8" w:rsidR="00222C03" w:rsidRDefault="00222C03" w:rsidP="00222C03">
            <w:pPr>
              <w:rPr>
                <w:rFonts w:ascii="Garamond" w:hAnsi="Garamond"/>
                <w:sz w:val="20"/>
                <w:szCs w:val="20"/>
              </w:rPr>
            </w:pPr>
          </w:p>
          <w:p w14:paraId="1AEDA01B" w14:textId="77777777" w:rsidR="00222C03" w:rsidRDefault="00222C03" w:rsidP="00222C03">
            <w:pPr>
              <w:rPr>
                <w:rFonts w:ascii="Garamond" w:hAnsi="Garamond"/>
                <w:sz w:val="20"/>
                <w:szCs w:val="20"/>
              </w:rPr>
            </w:pPr>
          </w:p>
          <w:p w14:paraId="2923E91A" w14:textId="77777777" w:rsidR="00AD38F0" w:rsidRDefault="00AD38F0" w:rsidP="00222C03">
            <w:pPr>
              <w:ind w:firstLine="720"/>
              <w:rPr>
                <w:rFonts w:ascii="Garamond" w:hAnsi="Garamond"/>
                <w:sz w:val="20"/>
                <w:szCs w:val="20"/>
              </w:rPr>
            </w:pPr>
          </w:p>
          <w:p w14:paraId="024C09EE" w14:textId="77777777" w:rsid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51F40255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3A858300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18B5787D" w14:textId="77777777" w:rsid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6F622DA2" w14:textId="10F63ECA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6C57FB7" w14:textId="66FD62E3" w:rsidR="008D72EA" w:rsidRPr="00222C03" w:rsidRDefault="008D72EA" w:rsidP="008D72EA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222C03"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Writing to </w:t>
            </w: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entertain</w:t>
            </w:r>
          </w:p>
          <w:p w14:paraId="280BB2D4" w14:textId="77777777" w:rsidR="00222C03" w:rsidRDefault="008D72EA" w:rsidP="008D72E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Created setting descriptions based from The Enchanted Wood</w:t>
            </w:r>
          </w:p>
          <w:p w14:paraId="7A2DD9B6" w14:textId="77777777" w:rsidR="008D72EA" w:rsidRDefault="008D72EA" w:rsidP="008D72EA">
            <w:pPr>
              <w:rPr>
                <w:rFonts w:ascii="Garamond" w:hAnsi="Garamond"/>
                <w:sz w:val="20"/>
                <w:szCs w:val="20"/>
              </w:rPr>
            </w:pPr>
          </w:p>
          <w:p w14:paraId="216FA93F" w14:textId="77777777" w:rsidR="008D72EA" w:rsidRDefault="008D72EA" w:rsidP="008D72EA">
            <w:pPr>
              <w:rPr>
                <w:rFonts w:ascii="Garamond" w:hAnsi="Garamond"/>
                <w:sz w:val="20"/>
                <w:szCs w:val="20"/>
              </w:rPr>
            </w:pPr>
          </w:p>
          <w:p w14:paraId="3ADB2FB6" w14:textId="1FB0817E" w:rsidR="008D72EA" w:rsidRPr="008D72EA" w:rsidRDefault="008D72EA" w:rsidP="008D72EA">
            <w:pP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8D72EA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Writing Instructions:</w:t>
            </w:r>
          </w:p>
          <w:p w14:paraId="3356737A" w14:textId="77777777" w:rsidR="008D72EA" w:rsidRDefault="008D72EA" w:rsidP="008D72E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Recipes- how to make your favourite wrap or sandwich</w:t>
            </w:r>
          </w:p>
          <w:p w14:paraId="010DB467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5CE0AA78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2C0ACC1B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32B096BD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27BF27AE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2850B54D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5574C261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0D81669D" w14:textId="77777777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17C3791F" w14:textId="77777777" w:rsid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  <w:p w14:paraId="4D3FF604" w14:textId="1A1DFEEA" w:rsidR="002528B5" w:rsidRPr="002528B5" w:rsidRDefault="002528B5" w:rsidP="002528B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2641" w14:paraId="375A7555" w14:textId="77777777" w:rsidTr="0059629D">
        <w:trPr>
          <w:gridBefore w:val="1"/>
          <w:wBefore w:w="113" w:type="dxa"/>
        </w:trPr>
        <w:tc>
          <w:tcPr>
            <w:tcW w:w="1754" w:type="dxa"/>
            <w:gridSpan w:val="2"/>
          </w:tcPr>
          <w:p w14:paraId="08FB839F" w14:textId="1EB179BE" w:rsidR="00CC1333" w:rsidRDefault="00362641" w:rsidP="00362641">
            <w:pPr>
              <w:rPr>
                <w:b/>
              </w:rPr>
            </w:pPr>
            <w:r>
              <w:rPr>
                <w:b/>
              </w:rPr>
              <w:t>Maths</w:t>
            </w:r>
          </w:p>
          <w:p w14:paraId="573683AD" w14:textId="2D3B50FE" w:rsidR="00CC1333" w:rsidRPr="00CC1333" w:rsidRDefault="00CC1333" w:rsidP="00362641">
            <w:pPr>
              <w:rPr>
                <w:b/>
                <w:color w:val="FF3399"/>
              </w:rPr>
            </w:pPr>
          </w:p>
        </w:tc>
        <w:tc>
          <w:tcPr>
            <w:tcW w:w="2410" w:type="dxa"/>
            <w:gridSpan w:val="2"/>
          </w:tcPr>
          <w:p w14:paraId="61666E52" w14:textId="77777777" w:rsidR="00362641" w:rsidRPr="00362641" w:rsidRDefault="00362641" w:rsidP="00362641">
            <w:pPr>
              <w:rPr>
                <w:rFonts w:ascii="Garamond" w:hAnsi="Garamond"/>
                <w:sz w:val="20"/>
                <w:szCs w:val="20"/>
                <w:u w:val="single"/>
              </w:rPr>
            </w:pPr>
            <w:r w:rsidRPr="00362641">
              <w:rPr>
                <w:rFonts w:ascii="Garamond" w:hAnsi="Garamond"/>
                <w:sz w:val="20"/>
                <w:szCs w:val="20"/>
                <w:u w:val="single"/>
              </w:rPr>
              <w:t>White Rose</w:t>
            </w:r>
          </w:p>
          <w:p w14:paraId="31A31DE6" w14:textId="77777777" w:rsidR="00362641" w:rsidRDefault="00362641" w:rsidP="0036264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Place value</w:t>
            </w:r>
          </w:p>
          <w:p w14:paraId="59BEDFCA" w14:textId="77777777" w:rsidR="00362641" w:rsidRDefault="00362641" w:rsidP="0036264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Addition and Subtraction</w:t>
            </w:r>
          </w:p>
          <w:p w14:paraId="0A9C1D0E" w14:textId="77777777" w:rsidR="00362641" w:rsidRPr="00D8051A" w:rsidRDefault="00362641" w:rsidP="0036264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0" w:type="dxa"/>
            <w:gridSpan w:val="2"/>
          </w:tcPr>
          <w:p w14:paraId="22135F4E" w14:textId="77777777" w:rsidR="00362641" w:rsidRPr="00362641" w:rsidRDefault="00362641" w:rsidP="00362641">
            <w:pPr>
              <w:rPr>
                <w:rFonts w:ascii="Garamond" w:hAnsi="Garamond"/>
                <w:sz w:val="20"/>
                <w:szCs w:val="20"/>
                <w:u w:val="single"/>
              </w:rPr>
            </w:pPr>
            <w:r w:rsidRPr="00362641">
              <w:rPr>
                <w:rFonts w:ascii="Garamond" w:hAnsi="Garamond"/>
                <w:sz w:val="20"/>
                <w:szCs w:val="20"/>
                <w:u w:val="single"/>
              </w:rPr>
              <w:t>White Rose</w:t>
            </w:r>
          </w:p>
          <w:p w14:paraId="5C3BF62C" w14:textId="77777777" w:rsidR="00362641" w:rsidRDefault="00362641" w:rsidP="0036264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Addition and Subtraction </w:t>
            </w:r>
          </w:p>
          <w:p w14:paraId="035FD0BA" w14:textId="77777777" w:rsidR="00A43F4E" w:rsidRPr="00D8051A" w:rsidRDefault="00A43F4E" w:rsidP="0036264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Shape </w:t>
            </w:r>
          </w:p>
        </w:tc>
        <w:tc>
          <w:tcPr>
            <w:tcW w:w="1985" w:type="dxa"/>
            <w:gridSpan w:val="2"/>
          </w:tcPr>
          <w:p w14:paraId="0DD721C7" w14:textId="77777777" w:rsidR="00362641" w:rsidRDefault="00362641" w:rsidP="00362641">
            <w:pPr>
              <w:rPr>
                <w:rFonts w:ascii="Garamond" w:hAnsi="Garamond"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sz w:val="20"/>
                <w:szCs w:val="20"/>
                <w:u w:val="single"/>
              </w:rPr>
              <w:t>White Rose</w:t>
            </w:r>
          </w:p>
          <w:p w14:paraId="1137773C" w14:textId="77777777" w:rsidR="00362641" w:rsidRDefault="00B75E3E" w:rsidP="0036264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Money</w:t>
            </w:r>
          </w:p>
          <w:p w14:paraId="17E5E528" w14:textId="77777777" w:rsidR="00B75E3E" w:rsidRPr="00362641" w:rsidRDefault="00B75E3E" w:rsidP="0036264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Multiplication and Division</w:t>
            </w:r>
          </w:p>
        </w:tc>
        <w:tc>
          <w:tcPr>
            <w:tcW w:w="2976" w:type="dxa"/>
            <w:gridSpan w:val="2"/>
          </w:tcPr>
          <w:p w14:paraId="6994F763" w14:textId="77777777" w:rsidR="00362641" w:rsidRDefault="00362641" w:rsidP="00362641">
            <w:pPr>
              <w:rPr>
                <w:rFonts w:ascii="Garamond" w:hAnsi="Garamond"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sz w:val="20"/>
                <w:szCs w:val="20"/>
                <w:u w:val="single"/>
              </w:rPr>
              <w:t>White Rose</w:t>
            </w:r>
          </w:p>
          <w:p w14:paraId="12E3723A" w14:textId="77777777" w:rsidR="00362641" w:rsidRDefault="00B75E3E" w:rsidP="0036264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Length and Height</w:t>
            </w:r>
          </w:p>
          <w:p w14:paraId="5D19DC57" w14:textId="77777777" w:rsidR="00B75E3E" w:rsidRDefault="00B75E3E" w:rsidP="0036264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Mass, Capacity and Temperature </w:t>
            </w:r>
          </w:p>
          <w:p w14:paraId="1FC03C49" w14:textId="77777777" w:rsidR="002528B5" w:rsidRDefault="002528B5" w:rsidP="00362641">
            <w:pPr>
              <w:rPr>
                <w:rFonts w:ascii="Garamond" w:hAnsi="Garamond"/>
                <w:sz w:val="20"/>
                <w:szCs w:val="20"/>
              </w:rPr>
            </w:pPr>
          </w:p>
          <w:p w14:paraId="17E50562" w14:textId="77777777" w:rsidR="002528B5" w:rsidRDefault="002528B5" w:rsidP="00362641">
            <w:pPr>
              <w:rPr>
                <w:rFonts w:ascii="Garamond" w:hAnsi="Garamond"/>
                <w:sz w:val="20"/>
                <w:szCs w:val="20"/>
              </w:rPr>
            </w:pPr>
          </w:p>
          <w:p w14:paraId="3AA1C5B5" w14:textId="480C3B7F" w:rsidR="002528B5" w:rsidRPr="00362641" w:rsidRDefault="002528B5" w:rsidP="0036264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B2A71CA" w14:textId="77777777" w:rsidR="00362641" w:rsidRDefault="00362641" w:rsidP="00362641">
            <w:pPr>
              <w:rPr>
                <w:rFonts w:ascii="Garamond" w:hAnsi="Garamond"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sz w:val="20"/>
                <w:szCs w:val="20"/>
                <w:u w:val="single"/>
              </w:rPr>
              <w:t>White Rose</w:t>
            </w:r>
          </w:p>
          <w:p w14:paraId="565C45B2" w14:textId="77777777" w:rsidR="00362641" w:rsidRDefault="00B75E3E" w:rsidP="0036264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Fractions</w:t>
            </w:r>
          </w:p>
          <w:p w14:paraId="2CEAAC7C" w14:textId="77777777" w:rsidR="00B75E3E" w:rsidRPr="00362641" w:rsidRDefault="00B75E3E" w:rsidP="0036264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Time </w:t>
            </w:r>
          </w:p>
        </w:tc>
        <w:tc>
          <w:tcPr>
            <w:tcW w:w="2835" w:type="dxa"/>
            <w:gridSpan w:val="2"/>
          </w:tcPr>
          <w:p w14:paraId="41E7DD53" w14:textId="77777777" w:rsidR="00362641" w:rsidRDefault="00362641" w:rsidP="00362641">
            <w:pPr>
              <w:rPr>
                <w:rFonts w:ascii="Garamond" w:hAnsi="Garamond"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sz w:val="20"/>
                <w:szCs w:val="20"/>
                <w:u w:val="single"/>
              </w:rPr>
              <w:t>White Rose</w:t>
            </w:r>
          </w:p>
          <w:p w14:paraId="77228F8B" w14:textId="77777777" w:rsidR="00362641" w:rsidRDefault="00B75E3E" w:rsidP="0036264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Statistics</w:t>
            </w:r>
          </w:p>
          <w:p w14:paraId="0960F70A" w14:textId="77777777" w:rsidR="00B75E3E" w:rsidRDefault="00B75E3E" w:rsidP="0036264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Position and Direction</w:t>
            </w:r>
          </w:p>
          <w:p w14:paraId="45824E47" w14:textId="77777777" w:rsidR="00BD16C7" w:rsidRDefault="00BD16C7" w:rsidP="00362641">
            <w:pPr>
              <w:rPr>
                <w:rFonts w:ascii="Garamond" w:hAnsi="Garamond"/>
                <w:sz w:val="20"/>
                <w:szCs w:val="20"/>
              </w:rPr>
            </w:pPr>
          </w:p>
          <w:p w14:paraId="03E9B1E6" w14:textId="67F1E245" w:rsidR="00BD16C7" w:rsidRPr="00362641" w:rsidRDefault="00BD16C7" w:rsidP="0036264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2641" w14:paraId="3FCA1A79" w14:textId="77777777" w:rsidTr="0059629D">
        <w:trPr>
          <w:gridAfter w:val="1"/>
          <w:wAfter w:w="113" w:type="dxa"/>
        </w:trPr>
        <w:tc>
          <w:tcPr>
            <w:tcW w:w="1754" w:type="dxa"/>
            <w:gridSpan w:val="2"/>
            <w:shd w:val="clear" w:color="auto" w:fill="E2EFD9" w:themeFill="accent6" w:themeFillTint="33"/>
          </w:tcPr>
          <w:p w14:paraId="2454213C" w14:textId="77777777" w:rsidR="00362641" w:rsidRDefault="00362641" w:rsidP="00362641">
            <w:pPr>
              <w:rPr>
                <w:b/>
                <w:sz w:val="20"/>
                <w:szCs w:val="20"/>
              </w:rPr>
            </w:pPr>
            <w:r w:rsidRPr="00755FE6">
              <w:rPr>
                <w:b/>
                <w:sz w:val="20"/>
                <w:szCs w:val="20"/>
              </w:rPr>
              <w:t>Science</w:t>
            </w:r>
          </w:p>
          <w:p w14:paraId="4A8BCF17" w14:textId="77777777" w:rsidR="00362641" w:rsidRPr="00282726" w:rsidRDefault="00362641" w:rsidP="00362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Investigations </w:t>
            </w:r>
          </w:p>
        </w:tc>
        <w:tc>
          <w:tcPr>
            <w:tcW w:w="2410" w:type="dxa"/>
            <w:gridSpan w:val="2"/>
            <w:vMerge w:val="restart"/>
            <w:shd w:val="clear" w:color="auto" w:fill="E2EFD9" w:themeFill="accent6" w:themeFillTint="33"/>
          </w:tcPr>
          <w:p w14:paraId="5FFBDD00" w14:textId="77777777" w:rsidR="00081869" w:rsidRPr="004440A4" w:rsidRDefault="00081869" w:rsidP="00081869">
            <w:pPr>
              <w:rPr>
                <w:rFonts w:ascii="Garamond" w:hAnsi="Garamond"/>
                <w:sz w:val="20"/>
                <w:szCs w:val="20"/>
              </w:rPr>
            </w:pPr>
            <w:r w:rsidRPr="008D6D7D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b/>
                <w:sz w:val="20"/>
                <w:szCs w:val="20"/>
              </w:rPr>
              <w:t>- materials and their properties</w:t>
            </w:r>
          </w:p>
          <w:p w14:paraId="5C5A36D8" w14:textId="77777777" w:rsidR="00081869" w:rsidRDefault="00081869" w:rsidP="00081869">
            <w:pPr>
              <w:rPr>
                <w:rFonts w:ascii="Garamond" w:hAnsi="Garamond"/>
                <w:sz w:val="20"/>
                <w:szCs w:val="20"/>
              </w:rPr>
            </w:pPr>
          </w:p>
          <w:p w14:paraId="409F09F7" w14:textId="54AB8944" w:rsidR="00081869" w:rsidRDefault="00081869" w:rsidP="00081869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Identify different materials and their uses</w:t>
            </w:r>
          </w:p>
          <w:p w14:paraId="53BDCF8B" w14:textId="219BA0C8" w:rsidR="00081869" w:rsidRDefault="00081869" w:rsidP="00081869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Understand how to select the right materials to build a bridge </w:t>
            </w:r>
          </w:p>
          <w:p w14:paraId="6A73EDFF" w14:textId="4E4D658F" w:rsidR="00081869" w:rsidRDefault="00081869" w:rsidP="00081869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Explore and test the stretchiness of material </w:t>
            </w:r>
          </w:p>
          <w:p w14:paraId="024A7F66" w14:textId="363EF03E" w:rsidR="00081869" w:rsidRDefault="00081869" w:rsidP="00081869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 xml:space="preserve">Understand materials can change their shape by twisting, bending, squashing or stretching </w:t>
            </w:r>
          </w:p>
          <w:p w14:paraId="27934022" w14:textId="6A8BBBEB" w:rsidR="00081869" w:rsidRPr="00081869" w:rsidRDefault="00081869" w:rsidP="00081869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Explore how materials and suitable for different purposes </w:t>
            </w:r>
          </w:p>
          <w:p w14:paraId="3FC4F5E5" w14:textId="77777777" w:rsidR="00081869" w:rsidRDefault="00081869" w:rsidP="00081869">
            <w:pPr>
              <w:rPr>
                <w:rFonts w:ascii="Garamond" w:hAnsi="Garamond"/>
                <w:sz w:val="20"/>
                <w:szCs w:val="20"/>
              </w:rPr>
            </w:pPr>
          </w:p>
          <w:p w14:paraId="7B7896DE" w14:textId="24FF4C88" w:rsidR="00CC1333" w:rsidRPr="004440A4" w:rsidRDefault="00CC1333" w:rsidP="000818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 w:val="restart"/>
            <w:shd w:val="clear" w:color="auto" w:fill="E2EFD9" w:themeFill="accent6" w:themeFillTint="33"/>
          </w:tcPr>
          <w:p w14:paraId="36C3AF09" w14:textId="57E85481" w:rsidR="00081869" w:rsidRDefault="00081869" w:rsidP="00362641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lastRenderedPageBreak/>
              <w:t>Focus- Living Things and Their Habitats</w:t>
            </w:r>
          </w:p>
          <w:p w14:paraId="06FECC68" w14:textId="77777777" w:rsidR="00081869" w:rsidRDefault="00081869" w:rsidP="00362641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1036394B" w14:textId="2F6E38A4" w:rsidR="00081869" w:rsidRPr="00081869" w:rsidRDefault="00081869" w:rsidP="0008186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 w:rsidRPr="00081869">
              <w:rPr>
                <w:rFonts w:ascii="Garamond" w:hAnsi="Garamond"/>
                <w:sz w:val="20"/>
                <w:szCs w:val="20"/>
              </w:rPr>
              <w:t>Compare the differences between things that are living and dead</w:t>
            </w:r>
          </w:p>
          <w:p w14:paraId="161BAC1C" w14:textId="2E90267D" w:rsidR="00081869" w:rsidRPr="00081869" w:rsidRDefault="00081869" w:rsidP="0008186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 w:rsidRPr="00081869">
              <w:rPr>
                <w:rFonts w:ascii="Garamond" w:hAnsi="Garamond"/>
                <w:sz w:val="20"/>
                <w:szCs w:val="20"/>
              </w:rPr>
              <w:t xml:space="preserve">Things that have never been alive </w:t>
            </w:r>
          </w:p>
          <w:p w14:paraId="6B21620C" w14:textId="79A1E552" w:rsidR="00081869" w:rsidRPr="00081869" w:rsidRDefault="00081869" w:rsidP="0008186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 w:rsidRPr="00081869">
              <w:rPr>
                <w:rFonts w:ascii="Garamond" w:hAnsi="Garamond"/>
                <w:sz w:val="20"/>
                <w:szCs w:val="20"/>
              </w:rPr>
              <w:t xml:space="preserve">Identify and name a variety </w:t>
            </w:r>
            <w:r w:rsidRPr="00081869">
              <w:rPr>
                <w:rFonts w:ascii="Garamond" w:hAnsi="Garamond"/>
                <w:sz w:val="20"/>
                <w:szCs w:val="20"/>
              </w:rPr>
              <w:lastRenderedPageBreak/>
              <w:t xml:space="preserve">of plants and animals in a microhabitat. </w:t>
            </w:r>
          </w:p>
          <w:p w14:paraId="3B5B866E" w14:textId="77705CAB" w:rsidR="00081869" w:rsidRPr="00081869" w:rsidRDefault="00081869" w:rsidP="0008186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 w:rsidRPr="00081869">
              <w:rPr>
                <w:rFonts w:ascii="Garamond" w:hAnsi="Garamond"/>
                <w:sz w:val="20"/>
                <w:szCs w:val="20"/>
              </w:rPr>
              <w:t>Design a suitable microhabitat where living things can survive</w:t>
            </w:r>
          </w:p>
          <w:p w14:paraId="2CA01444" w14:textId="76D731EC" w:rsidR="00081869" w:rsidRPr="00081869" w:rsidRDefault="00081869" w:rsidP="0008186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 w:rsidRPr="00081869">
              <w:rPr>
                <w:rFonts w:ascii="Garamond" w:hAnsi="Garamond"/>
                <w:sz w:val="20"/>
                <w:szCs w:val="20"/>
              </w:rPr>
              <w:t>Find out what animals eat to survive in their habitats</w:t>
            </w:r>
          </w:p>
          <w:p w14:paraId="38A31AC1" w14:textId="77777777" w:rsidR="00081869" w:rsidRPr="00081869" w:rsidRDefault="00081869" w:rsidP="0008186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48B56C4E" w14:textId="77777777" w:rsidR="00081869" w:rsidRDefault="00081869" w:rsidP="00362641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30883677" w14:textId="77777777" w:rsidR="00081869" w:rsidRDefault="00081869" w:rsidP="00362641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73EEEC06" w14:textId="77777777" w:rsidR="00081869" w:rsidRDefault="00081869" w:rsidP="00362641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7D67639F" w14:textId="77777777" w:rsidR="00081869" w:rsidRDefault="00081869" w:rsidP="00362641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15D5C6CF" w14:textId="2432C421" w:rsidR="00CC1333" w:rsidRPr="009D145A" w:rsidRDefault="00CC1333" w:rsidP="00362641">
            <w:pPr>
              <w:rPr>
                <w:rFonts w:ascii="Garamond" w:hAnsi="Garamond"/>
                <w:sz w:val="20"/>
                <w:szCs w:val="20"/>
              </w:rPr>
            </w:pPr>
          </w:p>
          <w:p w14:paraId="5BC76D88" w14:textId="6AB406E9" w:rsidR="00362641" w:rsidRPr="004440A4" w:rsidRDefault="00362641" w:rsidP="0019560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E2EFD9" w:themeFill="accent6" w:themeFillTint="33"/>
          </w:tcPr>
          <w:p w14:paraId="32C084C8" w14:textId="77777777" w:rsidR="00081869" w:rsidRPr="00F3353E" w:rsidRDefault="00081869" w:rsidP="0008186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3353E">
              <w:rPr>
                <w:rFonts w:ascii="Garamond" w:hAnsi="Garamond"/>
                <w:b/>
                <w:bCs/>
                <w:sz w:val="20"/>
                <w:szCs w:val="20"/>
              </w:rPr>
              <w:lastRenderedPageBreak/>
              <w:t xml:space="preserve">Focus- Living Things and Their Habitats around the world </w:t>
            </w:r>
          </w:p>
          <w:p w14:paraId="1EB2BB8F" w14:textId="77777777" w:rsidR="00081869" w:rsidRDefault="00081869" w:rsidP="0059629D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Learn about habitats. </w:t>
            </w:r>
          </w:p>
          <w:p w14:paraId="49D21AB1" w14:textId="77777777" w:rsidR="00081869" w:rsidRDefault="00081869" w:rsidP="0059629D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Appreciate that environments are constantly changing. </w:t>
            </w:r>
          </w:p>
          <w:p w14:paraId="1C56C58E" w14:textId="77777777" w:rsidR="00081869" w:rsidRDefault="00081869" w:rsidP="0059629D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 xml:space="preserve">Explore the rainforest and its problems. </w:t>
            </w:r>
          </w:p>
          <w:p w14:paraId="47E5967A" w14:textId="77777777" w:rsidR="00081869" w:rsidRDefault="00081869" w:rsidP="0059629D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Describe life in the ocean. </w:t>
            </w:r>
          </w:p>
          <w:p w14:paraId="4DCAA182" w14:textId="77777777" w:rsidR="00081869" w:rsidRDefault="00081869" w:rsidP="0059629D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Discover the artic and Antarctic habitat.</w:t>
            </w:r>
          </w:p>
          <w:p w14:paraId="2DCA1619" w14:textId="609D6CF8" w:rsidR="00081869" w:rsidRPr="00081869" w:rsidRDefault="00081869" w:rsidP="0059629D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b/>
                <w:sz w:val="20"/>
                <w:szCs w:val="20"/>
              </w:rPr>
            </w:pPr>
            <w:r w:rsidRPr="00081869">
              <w:rPr>
                <w:rFonts w:ascii="Garamond" w:hAnsi="Garamond"/>
                <w:sz w:val="20"/>
                <w:szCs w:val="20"/>
              </w:rPr>
              <w:t>Create a model of a habitat.</w:t>
            </w:r>
          </w:p>
          <w:p w14:paraId="721BE22B" w14:textId="77777777" w:rsidR="00081869" w:rsidRDefault="00081869" w:rsidP="00533518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14:paraId="7EEF3F38" w14:textId="77777777" w:rsidR="00533518" w:rsidRDefault="00533518" w:rsidP="00F3353E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3F2AEB39" w14:textId="56773FBF" w:rsidR="00CC1333" w:rsidRPr="00081869" w:rsidRDefault="00CC1333" w:rsidP="000818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 w:val="restart"/>
            <w:shd w:val="clear" w:color="auto" w:fill="E2EFD9" w:themeFill="accent6" w:themeFillTint="33"/>
          </w:tcPr>
          <w:p w14:paraId="5030760C" w14:textId="77777777" w:rsidR="00F3353E" w:rsidRDefault="00081869" w:rsidP="0008186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81869">
              <w:rPr>
                <w:rFonts w:ascii="Garamond" w:hAnsi="Garamond"/>
                <w:b/>
                <w:bCs/>
                <w:sz w:val="20"/>
                <w:szCs w:val="20"/>
              </w:rPr>
              <w:lastRenderedPageBreak/>
              <w:t xml:space="preserve">Focus- Animals Including Humans- Growth </w:t>
            </w:r>
          </w:p>
          <w:p w14:paraId="625DD3E6" w14:textId="77777777" w:rsidR="00081869" w:rsidRDefault="00081869" w:rsidP="00081869">
            <w:pPr>
              <w:ind w:left="36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3896651B" w14:textId="77777777" w:rsidR="00081869" w:rsidRPr="00081869" w:rsidRDefault="00081869" w:rsidP="0008186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 w:rsidRPr="00081869">
              <w:rPr>
                <w:rFonts w:ascii="Garamond" w:hAnsi="Garamond"/>
                <w:sz w:val="20"/>
                <w:szCs w:val="20"/>
              </w:rPr>
              <w:t xml:space="preserve">Describe the needs of animals for survival. </w:t>
            </w:r>
          </w:p>
          <w:p w14:paraId="3418D171" w14:textId="77777777" w:rsidR="00081869" w:rsidRPr="00081869" w:rsidRDefault="00081869" w:rsidP="0008186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 w:rsidRPr="00081869">
              <w:rPr>
                <w:rFonts w:ascii="Garamond" w:hAnsi="Garamond"/>
                <w:sz w:val="20"/>
                <w:szCs w:val="20"/>
              </w:rPr>
              <w:t xml:space="preserve">Describe the needs of humans for survival. </w:t>
            </w:r>
          </w:p>
          <w:p w14:paraId="747F2AE6" w14:textId="77777777" w:rsidR="00081869" w:rsidRPr="00081869" w:rsidRDefault="00081869" w:rsidP="0008186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 w:rsidRPr="00081869">
              <w:rPr>
                <w:rFonts w:ascii="Garamond" w:hAnsi="Garamond"/>
                <w:sz w:val="20"/>
                <w:szCs w:val="20"/>
              </w:rPr>
              <w:t xml:space="preserve">Explore the importance of eating the right food. </w:t>
            </w:r>
          </w:p>
          <w:p w14:paraId="3711E7CD" w14:textId="77777777" w:rsidR="00081869" w:rsidRPr="00081869" w:rsidRDefault="00081869" w:rsidP="0008186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 w:rsidRPr="00081869">
              <w:rPr>
                <w:rFonts w:ascii="Garamond" w:hAnsi="Garamond"/>
                <w:sz w:val="20"/>
                <w:szCs w:val="20"/>
              </w:rPr>
              <w:t>Describe what a healthy balanced diet looks like</w:t>
            </w:r>
          </w:p>
          <w:p w14:paraId="13BA5D49" w14:textId="77777777" w:rsidR="00081869" w:rsidRPr="00081869" w:rsidRDefault="00081869" w:rsidP="0008186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 w:rsidRPr="00081869">
              <w:rPr>
                <w:rFonts w:ascii="Garamond" w:hAnsi="Garamond"/>
                <w:sz w:val="20"/>
                <w:szCs w:val="20"/>
              </w:rPr>
              <w:t xml:space="preserve">Investigate the impact of exercise on our bodies </w:t>
            </w:r>
          </w:p>
          <w:p w14:paraId="665CA1A9" w14:textId="3B06BEAB" w:rsidR="00081869" w:rsidRPr="00081869" w:rsidRDefault="00081869" w:rsidP="0008186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81869">
              <w:rPr>
                <w:rFonts w:ascii="Garamond" w:hAnsi="Garamond"/>
                <w:sz w:val="20"/>
                <w:szCs w:val="20"/>
              </w:rPr>
              <w:lastRenderedPageBreak/>
              <w:t>Investigate the importance of hygiene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shd w:val="clear" w:color="auto" w:fill="E2EFD9" w:themeFill="accent6" w:themeFillTint="33"/>
          </w:tcPr>
          <w:p w14:paraId="7E4721C5" w14:textId="77777777" w:rsidR="00081869" w:rsidRPr="00F3353E" w:rsidRDefault="00081869" w:rsidP="0008186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lastRenderedPageBreak/>
              <w:t xml:space="preserve">Focus- </w:t>
            </w:r>
            <w:r w:rsidRPr="00F3353E">
              <w:rPr>
                <w:rFonts w:ascii="Garamond" w:hAnsi="Garamond"/>
                <w:b/>
                <w:bCs/>
                <w:sz w:val="20"/>
                <w:szCs w:val="20"/>
              </w:rPr>
              <w:t xml:space="preserve">Animals Including Humans- Life Cycles </w:t>
            </w:r>
          </w:p>
          <w:p w14:paraId="6AC15DD6" w14:textId="2A671D0F" w:rsidR="00F3353E" w:rsidRDefault="00F3353E" w:rsidP="00362641">
            <w:pPr>
              <w:rPr>
                <w:rFonts w:ascii="Garamond" w:hAnsi="Garamond"/>
                <w:sz w:val="20"/>
                <w:szCs w:val="20"/>
              </w:rPr>
            </w:pPr>
          </w:p>
          <w:p w14:paraId="50D297F3" w14:textId="42658F19" w:rsidR="00081869" w:rsidRDefault="00081869" w:rsidP="0008186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Learn how to order the stages of the human life cycle </w:t>
            </w:r>
          </w:p>
          <w:p w14:paraId="4D2F79A3" w14:textId="43FC2FBD" w:rsidR="00081869" w:rsidRDefault="00081869" w:rsidP="0008186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Describe the stages </w:t>
            </w:r>
            <w:r>
              <w:rPr>
                <w:rFonts w:ascii="Garamond" w:hAnsi="Garamond"/>
                <w:sz w:val="20"/>
                <w:szCs w:val="20"/>
              </w:rPr>
              <w:lastRenderedPageBreak/>
              <w:t xml:space="preserve">of life from adulthood to old age </w:t>
            </w:r>
          </w:p>
          <w:p w14:paraId="3CC030AA" w14:textId="715B92A3" w:rsidR="00081869" w:rsidRDefault="00081869" w:rsidP="0008186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Learn how to match offspring to their parent </w:t>
            </w:r>
          </w:p>
          <w:p w14:paraId="61157637" w14:textId="5C283207" w:rsidR="00081869" w:rsidRDefault="00081869" w:rsidP="0008186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Explore the life cycle of a chicken </w:t>
            </w:r>
          </w:p>
          <w:p w14:paraId="0D142C42" w14:textId="1BB1C5B6" w:rsidR="00081869" w:rsidRDefault="00081869" w:rsidP="0008186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Describe the life cycle of a butterfly </w:t>
            </w:r>
          </w:p>
          <w:p w14:paraId="0DFA85CD" w14:textId="362643A9" w:rsidR="00081869" w:rsidRPr="00081869" w:rsidRDefault="00081869" w:rsidP="0008186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Explore the life cycle of a frog. </w:t>
            </w:r>
          </w:p>
          <w:p w14:paraId="30B14026" w14:textId="1972651B" w:rsidR="00CC1333" w:rsidRPr="004440A4" w:rsidRDefault="00CC1333" w:rsidP="0036264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E2EFD9" w:themeFill="accent6" w:themeFillTint="33"/>
          </w:tcPr>
          <w:p w14:paraId="4E72745B" w14:textId="77777777" w:rsidR="00081869" w:rsidRDefault="00081869" w:rsidP="0008186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lastRenderedPageBreak/>
              <w:t xml:space="preserve">Focus- </w:t>
            </w:r>
            <w:r w:rsidRPr="00F3353E">
              <w:rPr>
                <w:rFonts w:ascii="Garamond" w:hAnsi="Garamond"/>
                <w:b/>
                <w:bCs/>
                <w:sz w:val="20"/>
                <w:szCs w:val="20"/>
              </w:rPr>
              <w:t xml:space="preserve">Plants </w:t>
            </w:r>
          </w:p>
          <w:p w14:paraId="6FD7019A" w14:textId="77777777" w:rsidR="00CC1333" w:rsidRDefault="00CC1333" w:rsidP="00081869">
            <w:pPr>
              <w:rPr>
                <w:rFonts w:ascii="Garamond" w:hAnsi="Garamond"/>
                <w:sz w:val="20"/>
                <w:szCs w:val="20"/>
              </w:rPr>
            </w:pPr>
          </w:p>
          <w:p w14:paraId="1FB6475A" w14:textId="54786E24" w:rsidR="00081869" w:rsidRDefault="00081869" w:rsidP="0008186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Know the </w:t>
            </w:r>
            <w:r w:rsidR="0059629D">
              <w:rPr>
                <w:rFonts w:ascii="Garamond" w:hAnsi="Garamond"/>
                <w:sz w:val="20"/>
                <w:szCs w:val="20"/>
              </w:rPr>
              <w:t>difference</w:t>
            </w:r>
            <w:r>
              <w:rPr>
                <w:rFonts w:ascii="Garamond" w:hAnsi="Garamond"/>
                <w:sz w:val="20"/>
                <w:szCs w:val="20"/>
              </w:rPr>
              <w:t xml:space="preserve"> between seeds and bulbs</w:t>
            </w:r>
          </w:p>
          <w:p w14:paraId="1F481780" w14:textId="77777777" w:rsidR="00081869" w:rsidRDefault="00081869" w:rsidP="0008186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Design an experiment </w:t>
            </w:r>
            <w:r w:rsidR="0059629D">
              <w:rPr>
                <w:rFonts w:ascii="Garamond" w:hAnsi="Garamond"/>
                <w:sz w:val="20"/>
                <w:szCs w:val="20"/>
              </w:rPr>
              <w:t xml:space="preserve">to find out what plants need to grow </w:t>
            </w:r>
          </w:p>
          <w:p w14:paraId="6DF48E07" w14:textId="77777777" w:rsidR="0059629D" w:rsidRDefault="0059629D" w:rsidP="0008186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Describe what plants need to grow and stay healthy </w:t>
            </w:r>
          </w:p>
          <w:p w14:paraId="50125F19" w14:textId="12679FB2" w:rsidR="0059629D" w:rsidRDefault="0059629D" w:rsidP="0008186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Describe the life cycle of a plant </w:t>
            </w:r>
          </w:p>
          <w:p w14:paraId="0B3FC0E2" w14:textId="77777777" w:rsidR="0059629D" w:rsidRDefault="0059629D" w:rsidP="0008186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 xml:space="preserve">Observe and record the growth of plants over time </w:t>
            </w:r>
          </w:p>
          <w:p w14:paraId="7D4E4C17" w14:textId="34B2674C" w:rsidR="0059629D" w:rsidRPr="00081869" w:rsidRDefault="0059629D" w:rsidP="0008186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Understand that plants adapt to suit their habitat. </w:t>
            </w:r>
          </w:p>
        </w:tc>
      </w:tr>
      <w:tr w:rsidR="00FA2FC6" w14:paraId="20EFA810" w14:textId="77777777" w:rsidTr="0059629D">
        <w:trPr>
          <w:gridAfter w:val="1"/>
          <w:wAfter w:w="113" w:type="dxa"/>
          <w:trHeight w:val="1135"/>
        </w:trPr>
        <w:tc>
          <w:tcPr>
            <w:tcW w:w="1754" w:type="dxa"/>
            <w:gridSpan w:val="2"/>
            <w:shd w:val="clear" w:color="auto" w:fill="E2EFD9" w:themeFill="accent6" w:themeFillTint="33"/>
          </w:tcPr>
          <w:p w14:paraId="47666135" w14:textId="25DF12AD" w:rsidR="00FA2FC6" w:rsidRPr="00282726" w:rsidRDefault="00FA2FC6" w:rsidP="00362641">
            <w:pPr>
              <w:rPr>
                <w:b/>
                <w:sz w:val="20"/>
                <w:szCs w:val="20"/>
              </w:rPr>
            </w:pPr>
            <w:r w:rsidRPr="0008053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vMerge/>
            <w:shd w:val="clear" w:color="auto" w:fill="E2EFD9" w:themeFill="accent6" w:themeFillTint="33"/>
          </w:tcPr>
          <w:p w14:paraId="3DAC1282" w14:textId="77777777" w:rsidR="00FA2FC6" w:rsidRDefault="00FA2FC6" w:rsidP="00362641"/>
        </w:tc>
        <w:tc>
          <w:tcPr>
            <w:tcW w:w="2210" w:type="dxa"/>
            <w:gridSpan w:val="2"/>
            <w:vMerge/>
            <w:shd w:val="clear" w:color="auto" w:fill="E2EFD9" w:themeFill="accent6" w:themeFillTint="33"/>
          </w:tcPr>
          <w:p w14:paraId="0D4EE06B" w14:textId="77777777" w:rsidR="00FA2FC6" w:rsidRDefault="00FA2FC6" w:rsidP="00362641"/>
        </w:tc>
        <w:tc>
          <w:tcPr>
            <w:tcW w:w="1985" w:type="dxa"/>
            <w:gridSpan w:val="2"/>
            <w:vMerge/>
            <w:shd w:val="clear" w:color="auto" w:fill="E2EFD9" w:themeFill="accent6" w:themeFillTint="33"/>
          </w:tcPr>
          <w:p w14:paraId="26041E86" w14:textId="77777777" w:rsidR="00FA2FC6" w:rsidRDefault="00FA2FC6" w:rsidP="00362641"/>
        </w:tc>
        <w:tc>
          <w:tcPr>
            <w:tcW w:w="2976" w:type="dxa"/>
            <w:gridSpan w:val="2"/>
            <w:vMerge/>
            <w:shd w:val="clear" w:color="auto" w:fill="E2EFD9" w:themeFill="accent6" w:themeFillTint="33"/>
          </w:tcPr>
          <w:p w14:paraId="0713B042" w14:textId="77777777" w:rsidR="00FA2FC6" w:rsidRDefault="00FA2FC6" w:rsidP="00362641"/>
        </w:tc>
        <w:tc>
          <w:tcPr>
            <w:tcW w:w="1843" w:type="dxa"/>
            <w:gridSpan w:val="2"/>
            <w:vMerge/>
            <w:shd w:val="clear" w:color="auto" w:fill="E2EFD9" w:themeFill="accent6" w:themeFillTint="33"/>
          </w:tcPr>
          <w:p w14:paraId="195D8296" w14:textId="77777777" w:rsidR="00FA2FC6" w:rsidRDefault="00FA2FC6" w:rsidP="00362641"/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33676738" w14:textId="77777777" w:rsidR="00FA2FC6" w:rsidRDefault="00FA2FC6" w:rsidP="00362641"/>
        </w:tc>
      </w:tr>
      <w:tr w:rsidR="00292718" w14:paraId="0C1C14D6" w14:textId="77777777" w:rsidTr="0059629D">
        <w:trPr>
          <w:gridBefore w:val="1"/>
          <w:wBefore w:w="113" w:type="dxa"/>
          <w:trHeight w:val="742"/>
        </w:trPr>
        <w:tc>
          <w:tcPr>
            <w:tcW w:w="1754" w:type="dxa"/>
            <w:gridSpan w:val="2"/>
            <w:shd w:val="clear" w:color="auto" w:fill="FFF2CC" w:themeFill="accent4" w:themeFillTint="33"/>
          </w:tcPr>
          <w:p w14:paraId="0E013670" w14:textId="77777777" w:rsidR="00292718" w:rsidRPr="00755FE6" w:rsidRDefault="00292718" w:rsidP="00362641">
            <w:pPr>
              <w:rPr>
                <w:b/>
                <w:sz w:val="20"/>
                <w:szCs w:val="20"/>
              </w:rPr>
            </w:pPr>
            <w:r w:rsidRPr="00755FE6">
              <w:rPr>
                <w:b/>
                <w:sz w:val="20"/>
                <w:szCs w:val="20"/>
              </w:rPr>
              <w:t xml:space="preserve">Art </w:t>
            </w:r>
          </w:p>
          <w:p w14:paraId="5F921DFC" w14:textId="77777777" w:rsidR="00292718" w:rsidRPr="00490033" w:rsidRDefault="00292718" w:rsidP="00362641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Drawing </w:t>
            </w:r>
          </w:p>
        </w:tc>
        <w:tc>
          <w:tcPr>
            <w:tcW w:w="4620" w:type="dxa"/>
            <w:gridSpan w:val="4"/>
            <w:vMerge w:val="restart"/>
            <w:shd w:val="clear" w:color="auto" w:fill="FFF2CC" w:themeFill="accent4" w:themeFillTint="33"/>
          </w:tcPr>
          <w:p w14:paraId="1B84F0FD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Artist</w:t>
            </w:r>
            <w:r>
              <w:rPr>
                <w:rFonts w:ascii="Garamond" w:hAnsi="Garamond"/>
                <w:sz w:val="20"/>
                <w:szCs w:val="20"/>
              </w:rPr>
              <w:t xml:space="preserve"> – David Best</w:t>
            </w:r>
          </w:p>
          <w:p w14:paraId="561DE36A" w14:textId="77777777" w:rsidR="001F5C63" w:rsidRDefault="001F5C63" w:rsidP="001F5C63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53AA3A9D" w14:textId="77777777" w:rsidR="001F5C63" w:rsidRPr="000659C6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 w:cs="Arial"/>
                <w:b/>
                <w:color w:val="000000" w:themeColor="text1"/>
                <w:sz w:val="18"/>
                <w:szCs w:val="18"/>
              </w:rPr>
              <w:t>Media</w:t>
            </w:r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Garamond" w:hAnsi="Garamond"/>
                <w:sz w:val="20"/>
                <w:szCs w:val="20"/>
              </w:rPr>
              <w:t>Tissue paper c</w:t>
            </w:r>
            <w:r w:rsidRPr="000659C6">
              <w:rPr>
                <w:rFonts w:ascii="Garamond" w:hAnsi="Garamond"/>
                <w:sz w:val="20"/>
                <w:szCs w:val="20"/>
              </w:rPr>
              <w:t>ollage</w:t>
            </w:r>
          </w:p>
          <w:p w14:paraId="44978276" w14:textId="77777777" w:rsidR="001F5C63" w:rsidRDefault="001F5C63" w:rsidP="001F5C63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0659C6">
              <w:rPr>
                <w:rFonts w:ascii="Garamond" w:hAnsi="Garamond"/>
                <w:sz w:val="20"/>
                <w:szCs w:val="20"/>
              </w:rPr>
              <w:t>Oil pastels for fire effects</w:t>
            </w:r>
          </w:p>
          <w:p w14:paraId="0374B227" w14:textId="77777777" w:rsidR="001F5C63" w:rsidRDefault="001F5C63" w:rsidP="001F5C63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2EE32802" w14:textId="77777777" w:rsidR="001F5C63" w:rsidRDefault="001F5C63" w:rsidP="001F5C63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5B82A426" w14:textId="77777777" w:rsidR="001F5C63" w:rsidRDefault="001F5C63" w:rsidP="001F5C63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7F4535">
              <w:rPr>
                <w:rFonts w:ascii="Garamond" w:hAnsi="Garamond" w:cs="Arial"/>
                <w:b/>
                <w:color w:val="000000" w:themeColor="text1"/>
                <w:sz w:val="18"/>
                <w:szCs w:val="18"/>
              </w:rPr>
              <w:t>Focus</w:t>
            </w:r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 – Great Fire of London houses, collage, fire</w:t>
            </w:r>
          </w:p>
          <w:p w14:paraId="6F4BA88F" w14:textId="77777777" w:rsidR="00292718" w:rsidRDefault="00292718" w:rsidP="00362641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448E6418" w14:textId="77777777" w:rsidR="00292718" w:rsidRDefault="00292718" w:rsidP="00362641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25A2C729" w14:textId="77777777" w:rsidR="00292718" w:rsidRDefault="00292718" w:rsidP="00362641">
            <w:pPr>
              <w:rPr>
                <w:rFonts w:ascii="Garamond" w:hAnsi="Garamond"/>
                <w:sz w:val="20"/>
                <w:szCs w:val="20"/>
              </w:rPr>
            </w:pPr>
          </w:p>
          <w:p w14:paraId="47B59131" w14:textId="77777777" w:rsidR="00292718" w:rsidRDefault="00292718" w:rsidP="00362641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1B8FD008" w14:textId="77777777" w:rsidR="00292718" w:rsidRDefault="00292718" w:rsidP="00362641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772C8477" w14:textId="77777777" w:rsidR="00292718" w:rsidRPr="00640B32" w:rsidRDefault="00292718" w:rsidP="00362641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vMerge w:val="restart"/>
            <w:shd w:val="clear" w:color="auto" w:fill="FFF2CC" w:themeFill="accent4" w:themeFillTint="33"/>
          </w:tcPr>
          <w:p w14:paraId="3F7407F8" w14:textId="77777777" w:rsidR="00292718" w:rsidRDefault="00292718" w:rsidP="00362641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61629BD2" w14:textId="77777777" w:rsidR="00292718" w:rsidRDefault="00292718" w:rsidP="00362641"/>
          <w:p w14:paraId="7BEDDA34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Artist</w:t>
            </w:r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  <w:r w:rsidRPr="000659C6">
              <w:rPr>
                <w:rFonts w:ascii="Garamond" w:hAnsi="Garamond"/>
                <w:sz w:val="20"/>
                <w:szCs w:val="20"/>
              </w:rPr>
              <w:t xml:space="preserve">Paul Klee </w:t>
            </w:r>
            <w:r>
              <w:rPr>
                <w:rFonts w:ascii="Garamond" w:hAnsi="Garamond"/>
                <w:sz w:val="20"/>
                <w:szCs w:val="20"/>
              </w:rPr>
              <w:t xml:space="preserve">- </w:t>
            </w:r>
            <w:r w:rsidRPr="000659C6">
              <w:rPr>
                <w:rFonts w:ascii="Garamond" w:hAnsi="Garamond"/>
                <w:sz w:val="20"/>
                <w:szCs w:val="20"/>
              </w:rPr>
              <w:t>Castle and Sun</w:t>
            </w:r>
          </w:p>
          <w:p w14:paraId="6ED900D6" w14:textId="77777777" w:rsidR="001F5C63" w:rsidRDefault="001F5C63" w:rsidP="001F5C63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16020D01" w14:textId="77777777" w:rsidR="001F5C63" w:rsidRPr="000659C6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 w:cs="Arial"/>
                <w:b/>
                <w:color w:val="000000" w:themeColor="text1"/>
                <w:sz w:val="18"/>
                <w:szCs w:val="18"/>
              </w:rPr>
              <w:t>Media</w:t>
            </w:r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 – Drawing</w:t>
            </w:r>
          </w:p>
          <w:p w14:paraId="67B98B32" w14:textId="77777777" w:rsidR="001F5C63" w:rsidRDefault="001F5C63" w:rsidP="001F5C63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541DE0F8" w14:textId="77777777" w:rsidR="001F5C63" w:rsidRDefault="001F5C63" w:rsidP="001F5C63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194C61D6" w14:textId="77777777" w:rsidR="001F5C63" w:rsidRDefault="001F5C63" w:rsidP="001F5C63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7F4535">
              <w:rPr>
                <w:rFonts w:ascii="Garamond" w:hAnsi="Garamond" w:cs="Arial"/>
                <w:b/>
                <w:color w:val="000000" w:themeColor="text1"/>
                <w:sz w:val="18"/>
                <w:szCs w:val="18"/>
              </w:rPr>
              <w:t>Focus</w:t>
            </w:r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 –</w:t>
            </w:r>
            <w:r w:rsidRPr="000659C6">
              <w:rPr>
                <w:rFonts w:ascii="Garamond" w:hAnsi="Garamond"/>
                <w:sz w:val="20"/>
                <w:szCs w:val="20"/>
              </w:rPr>
              <w:t xml:space="preserve"> Portraits (inside castles, could look at our current queen’s portraits?)</w:t>
            </w:r>
          </w:p>
          <w:p w14:paraId="1F00A241" w14:textId="77777777" w:rsidR="00292718" w:rsidRPr="000659C6" w:rsidRDefault="00292718" w:rsidP="00362641">
            <w:pPr>
              <w:rPr>
                <w:rFonts w:ascii="Garamond" w:hAnsi="Garamond"/>
                <w:sz w:val="20"/>
                <w:szCs w:val="20"/>
              </w:rPr>
            </w:pPr>
          </w:p>
          <w:p w14:paraId="00255A29" w14:textId="77777777" w:rsidR="00292718" w:rsidRDefault="00292718" w:rsidP="00362641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34008B45" w14:textId="77777777" w:rsidR="00292718" w:rsidRDefault="00292718" w:rsidP="00362641"/>
          <w:p w14:paraId="13EBAEA3" w14:textId="77777777" w:rsidR="00292718" w:rsidRDefault="00292718" w:rsidP="00362641"/>
        </w:tc>
        <w:tc>
          <w:tcPr>
            <w:tcW w:w="4678" w:type="dxa"/>
            <w:gridSpan w:val="4"/>
            <w:vMerge w:val="restart"/>
            <w:shd w:val="clear" w:color="auto" w:fill="FFF2CC" w:themeFill="accent4" w:themeFillTint="33"/>
          </w:tcPr>
          <w:p w14:paraId="1D37E528" w14:textId="77777777" w:rsidR="00292718" w:rsidRDefault="00292718" w:rsidP="00362641">
            <w:pPr>
              <w:rPr>
                <w:rFonts w:ascii="Garamond" w:hAnsi="Garamond"/>
                <w:sz w:val="20"/>
                <w:szCs w:val="20"/>
              </w:rPr>
            </w:pPr>
          </w:p>
          <w:p w14:paraId="30B5611D" w14:textId="77777777" w:rsidR="00292718" w:rsidRDefault="00292718" w:rsidP="00362641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395B5DD7" w14:textId="77777777" w:rsidR="00292718" w:rsidRDefault="00292718" w:rsidP="00362641">
            <w:pPr>
              <w:rPr>
                <w:rFonts w:ascii="Garamond" w:hAnsi="Garamond"/>
                <w:sz w:val="20"/>
                <w:szCs w:val="20"/>
              </w:rPr>
            </w:pPr>
          </w:p>
          <w:p w14:paraId="6DF4AF55" w14:textId="2F0781C2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Artist</w:t>
            </w:r>
            <w:r>
              <w:rPr>
                <w:rFonts w:ascii="Garamond" w:hAnsi="Garamond"/>
                <w:sz w:val="20"/>
                <w:szCs w:val="20"/>
              </w:rPr>
              <w:t xml:space="preserve"> – Vincent Van Gogh- Fishing Boats on the Beach</w:t>
            </w:r>
          </w:p>
          <w:p w14:paraId="5EF736AE" w14:textId="77777777" w:rsidR="001F5C63" w:rsidRDefault="001F5C63" w:rsidP="001F5C63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4CF99324" w14:textId="3B2A9C11" w:rsidR="001F5C63" w:rsidRPr="000659C6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 w:cs="Arial"/>
                <w:b/>
                <w:color w:val="000000" w:themeColor="text1"/>
                <w:sz w:val="18"/>
                <w:szCs w:val="18"/>
              </w:rPr>
              <w:t>Media</w:t>
            </w:r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 – drawing and  chalk pastels</w:t>
            </w:r>
          </w:p>
          <w:p w14:paraId="1D8EB56E" w14:textId="77777777" w:rsidR="001F5C63" w:rsidRDefault="001F5C63" w:rsidP="001F5C63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06D2FF47" w14:textId="77777777" w:rsidR="001F5C63" w:rsidRDefault="001F5C63" w:rsidP="001F5C63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6797F0C0" w14:textId="63A46A74" w:rsidR="001F5C63" w:rsidRDefault="001F5C63" w:rsidP="001F5C63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7F4535">
              <w:rPr>
                <w:rFonts w:ascii="Garamond" w:hAnsi="Garamond" w:cs="Arial"/>
                <w:b/>
                <w:color w:val="000000" w:themeColor="text1"/>
                <w:sz w:val="18"/>
                <w:szCs w:val="18"/>
              </w:rPr>
              <w:t>Focus</w:t>
            </w:r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 –</w:t>
            </w:r>
            <w:r w:rsidRPr="000659C6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Seaside </w:t>
            </w:r>
          </w:p>
          <w:p w14:paraId="012BE5D0" w14:textId="77777777" w:rsidR="00292718" w:rsidRDefault="00292718" w:rsidP="00362641"/>
        </w:tc>
      </w:tr>
      <w:tr w:rsidR="00292718" w14:paraId="6393499D" w14:textId="77777777" w:rsidTr="0059629D">
        <w:trPr>
          <w:gridBefore w:val="1"/>
          <w:wBefore w:w="113" w:type="dxa"/>
          <w:trHeight w:val="498"/>
        </w:trPr>
        <w:tc>
          <w:tcPr>
            <w:tcW w:w="1754" w:type="dxa"/>
            <w:gridSpan w:val="2"/>
            <w:shd w:val="clear" w:color="auto" w:fill="FFF2CC" w:themeFill="accent4" w:themeFillTint="33"/>
          </w:tcPr>
          <w:p w14:paraId="2C581908" w14:textId="77777777" w:rsidR="00292718" w:rsidRPr="00490033" w:rsidRDefault="00292718" w:rsidP="00362641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Sculpture </w:t>
            </w:r>
          </w:p>
        </w:tc>
        <w:tc>
          <w:tcPr>
            <w:tcW w:w="4620" w:type="dxa"/>
            <w:gridSpan w:val="4"/>
            <w:vMerge/>
            <w:shd w:val="clear" w:color="auto" w:fill="FFF2CC" w:themeFill="accent4" w:themeFillTint="33"/>
          </w:tcPr>
          <w:p w14:paraId="044CA4ED" w14:textId="77777777" w:rsidR="00292718" w:rsidRDefault="00292718" w:rsidP="00362641"/>
        </w:tc>
        <w:tc>
          <w:tcPr>
            <w:tcW w:w="4961" w:type="dxa"/>
            <w:gridSpan w:val="4"/>
            <w:vMerge/>
            <w:shd w:val="clear" w:color="auto" w:fill="FFF2CC" w:themeFill="accent4" w:themeFillTint="33"/>
          </w:tcPr>
          <w:p w14:paraId="73BB8776" w14:textId="77777777" w:rsidR="00292718" w:rsidRDefault="00292718" w:rsidP="00362641"/>
        </w:tc>
        <w:tc>
          <w:tcPr>
            <w:tcW w:w="4678" w:type="dxa"/>
            <w:gridSpan w:val="4"/>
            <w:vMerge/>
            <w:shd w:val="clear" w:color="auto" w:fill="FFF2CC" w:themeFill="accent4" w:themeFillTint="33"/>
          </w:tcPr>
          <w:p w14:paraId="0BC6C57F" w14:textId="77777777" w:rsidR="00292718" w:rsidRDefault="00292718" w:rsidP="00362641"/>
        </w:tc>
      </w:tr>
      <w:tr w:rsidR="00292718" w14:paraId="2D638340" w14:textId="77777777" w:rsidTr="0059629D">
        <w:trPr>
          <w:gridBefore w:val="1"/>
          <w:wBefore w:w="113" w:type="dxa"/>
        </w:trPr>
        <w:tc>
          <w:tcPr>
            <w:tcW w:w="1754" w:type="dxa"/>
            <w:gridSpan w:val="2"/>
            <w:shd w:val="clear" w:color="auto" w:fill="FFF2CC" w:themeFill="accent4" w:themeFillTint="33"/>
          </w:tcPr>
          <w:p w14:paraId="247BF9E2" w14:textId="77777777" w:rsidR="00292718" w:rsidRPr="00766D2B" w:rsidRDefault="00292718" w:rsidP="00362641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Painting</w:t>
            </w:r>
          </w:p>
        </w:tc>
        <w:tc>
          <w:tcPr>
            <w:tcW w:w="4620" w:type="dxa"/>
            <w:gridSpan w:val="4"/>
            <w:vMerge/>
            <w:shd w:val="clear" w:color="auto" w:fill="FFF2CC" w:themeFill="accent4" w:themeFillTint="33"/>
          </w:tcPr>
          <w:p w14:paraId="5962DA8E" w14:textId="77777777" w:rsidR="00292718" w:rsidRDefault="00292718" w:rsidP="00362641"/>
        </w:tc>
        <w:tc>
          <w:tcPr>
            <w:tcW w:w="4961" w:type="dxa"/>
            <w:gridSpan w:val="4"/>
            <w:vMerge/>
            <w:shd w:val="clear" w:color="auto" w:fill="FFF2CC" w:themeFill="accent4" w:themeFillTint="33"/>
          </w:tcPr>
          <w:p w14:paraId="58B8BA18" w14:textId="77777777" w:rsidR="00292718" w:rsidRDefault="00292718" w:rsidP="00362641"/>
        </w:tc>
        <w:tc>
          <w:tcPr>
            <w:tcW w:w="4678" w:type="dxa"/>
            <w:gridSpan w:val="4"/>
            <w:vMerge/>
            <w:shd w:val="clear" w:color="auto" w:fill="FFF2CC" w:themeFill="accent4" w:themeFillTint="33"/>
          </w:tcPr>
          <w:p w14:paraId="32B6E45D" w14:textId="77777777" w:rsidR="00292718" w:rsidRDefault="00292718" w:rsidP="00362641"/>
        </w:tc>
      </w:tr>
      <w:tr w:rsidR="00362641" w14:paraId="6C96AEEE" w14:textId="77777777" w:rsidTr="0059629D">
        <w:trPr>
          <w:gridBefore w:val="1"/>
          <w:wBefore w:w="113" w:type="dxa"/>
        </w:trPr>
        <w:tc>
          <w:tcPr>
            <w:tcW w:w="1754" w:type="dxa"/>
            <w:gridSpan w:val="2"/>
            <w:shd w:val="clear" w:color="auto" w:fill="FBE4D5" w:themeFill="accent2" w:themeFillTint="33"/>
          </w:tcPr>
          <w:p w14:paraId="5DAF0251" w14:textId="77777777" w:rsidR="00362641" w:rsidRPr="00755FE6" w:rsidRDefault="00362641" w:rsidP="00362641">
            <w:pPr>
              <w:rPr>
                <w:b/>
                <w:sz w:val="20"/>
                <w:szCs w:val="20"/>
              </w:rPr>
            </w:pPr>
            <w:r w:rsidRPr="00755FE6">
              <w:rPr>
                <w:b/>
                <w:sz w:val="20"/>
                <w:szCs w:val="20"/>
              </w:rPr>
              <w:t>Computing</w:t>
            </w:r>
          </w:p>
          <w:p w14:paraId="1DF8D5FD" w14:textId="77777777" w:rsidR="00362641" w:rsidRPr="00490033" w:rsidRDefault="00362641" w:rsidP="00362641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BE4D5" w:themeFill="accent2" w:themeFillTint="33"/>
          </w:tcPr>
          <w:p w14:paraId="6E360859" w14:textId="77777777" w:rsidR="00362641" w:rsidRPr="004055CF" w:rsidRDefault="00362641" w:rsidP="00362641">
            <w:pPr>
              <w:rPr>
                <w:rFonts w:ascii="Garamond" w:hAnsi="Garamond"/>
                <w:sz w:val="20"/>
                <w:szCs w:val="20"/>
              </w:rPr>
            </w:pPr>
            <w:r w:rsidRPr="004055CF">
              <w:rPr>
                <w:rFonts w:ascii="Garamond" w:hAnsi="Garamond"/>
                <w:sz w:val="20"/>
                <w:szCs w:val="20"/>
              </w:rPr>
              <w:t>Scratch card</w:t>
            </w:r>
          </w:p>
          <w:p w14:paraId="29EB3C70" w14:textId="77777777" w:rsidR="00362641" w:rsidRPr="004055CF" w:rsidRDefault="002528B5" w:rsidP="00362641">
            <w:pPr>
              <w:rPr>
                <w:rFonts w:ascii="Garamond" w:hAnsi="Garamond"/>
                <w:sz w:val="20"/>
                <w:szCs w:val="20"/>
              </w:rPr>
            </w:pPr>
            <w:hyperlink r:id="rId5" w:history="1">
              <w:r w:rsidR="00362641" w:rsidRPr="004055CF">
                <w:rPr>
                  <w:rStyle w:val="Hyperlink"/>
                  <w:rFonts w:ascii="Garamond" w:hAnsi="Garamond"/>
                  <w:sz w:val="20"/>
                  <w:szCs w:val="20"/>
                </w:rPr>
                <w:t>scratch.mit.edu/info/cards/</w:t>
              </w:r>
            </w:hyperlink>
          </w:p>
          <w:p w14:paraId="407A6323" w14:textId="77777777" w:rsidR="00362641" w:rsidRDefault="00362641" w:rsidP="00362641"/>
        </w:tc>
        <w:tc>
          <w:tcPr>
            <w:tcW w:w="2210" w:type="dxa"/>
            <w:gridSpan w:val="2"/>
            <w:shd w:val="clear" w:color="auto" w:fill="FBE4D5" w:themeFill="accent2" w:themeFillTint="33"/>
          </w:tcPr>
          <w:p w14:paraId="323A1660" w14:textId="77777777" w:rsidR="00362641" w:rsidRPr="004055CF" w:rsidRDefault="00362641" w:rsidP="00362641">
            <w:pPr>
              <w:rPr>
                <w:rFonts w:ascii="Garamond" w:hAnsi="Garamond"/>
                <w:sz w:val="20"/>
                <w:szCs w:val="20"/>
              </w:rPr>
            </w:pPr>
            <w:r w:rsidRPr="004055CF">
              <w:rPr>
                <w:rFonts w:ascii="Garamond" w:hAnsi="Garamond"/>
                <w:sz w:val="20"/>
                <w:szCs w:val="20"/>
              </w:rPr>
              <w:t>Scratch card</w:t>
            </w:r>
          </w:p>
          <w:p w14:paraId="7979207C" w14:textId="77777777" w:rsidR="00362641" w:rsidRPr="004055CF" w:rsidRDefault="002528B5" w:rsidP="00362641">
            <w:pPr>
              <w:rPr>
                <w:rFonts w:ascii="Garamond" w:hAnsi="Garamond"/>
                <w:sz w:val="20"/>
                <w:szCs w:val="20"/>
              </w:rPr>
            </w:pPr>
            <w:hyperlink r:id="rId6" w:history="1">
              <w:r w:rsidR="00362641" w:rsidRPr="004055CF">
                <w:rPr>
                  <w:rStyle w:val="Hyperlink"/>
                  <w:rFonts w:ascii="Garamond" w:hAnsi="Garamond"/>
                  <w:sz w:val="20"/>
                  <w:szCs w:val="20"/>
                </w:rPr>
                <w:t>scratch.mit.edu/info/cards/</w:t>
              </w:r>
            </w:hyperlink>
          </w:p>
          <w:p w14:paraId="36E03D6B" w14:textId="77777777" w:rsidR="00362641" w:rsidRDefault="00362641" w:rsidP="00362641"/>
        </w:tc>
        <w:tc>
          <w:tcPr>
            <w:tcW w:w="1985" w:type="dxa"/>
            <w:gridSpan w:val="2"/>
            <w:shd w:val="clear" w:color="auto" w:fill="FBE4D5" w:themeFill="accent2" w:themeFillTint="33"/>
          </w:tcPr>
          <w:p w14:paraId="53A0FBD3" w14:textId="77777777" w:rsidR="00362641" w:rsidRPr="004055CF" w:rsidRDefault="00362641" w:rsidP="00362641">
            <w:pPr>
              <w:rPr>
                <w:rFonts w:ascii="Garamond" w:hAnsi="Garamond"/>
                <w:sz w:val="20"/>
                <w:szCs w:val="20"/>
              </w:rPr>
            </w:pPr>
            <w:r w:rsidRPr="004055CF">
              <w:rPr>
                <w:rFonts w:ascii="Garamond" w:hAnsi="Garamond"/>
                <w:sz w:val="20"/>
                <w:szCs w:val="20"/>
              </w:rPr>
              <w:t>Scratch card</w:t>
            </w:r>
          </w:p>
          <w:p w14:paraId="61E9B234" w14:textId="77777777" w:rsidR="00362641" w:rsidRPr="004055CF" w:rsidRDefault="002528B5" w:rsidP="00362641">
            <w:pPr>
              <w:rPr>
                <w:rFonts w:ascii="Garamond" w:hAnsi="Garamond"/>
                <w:sz w:val="20"/>
                <w:szCs w:val="20"/>
              </w:rPr>
            </w:pPr>
            <w:hyperlink r:id="rId7" w:history="1">
              <w:r w:rsidR="00362641" w:rsidRPr="004055CF">
                <w:rPr>
                  <w:rStyle w:val="Hyperlink"/>
                  <w:rFonts w:ascii="Garamond" w:hAnsi="Garamond"/>
                  <w:sz w:val="20"/>
                  <w:szCs w:val="20"/>
                </w:rPr>
                <w:t>scratch.mit.edu/info/cards/</w:t>
              </w:r>
            </w:hyperlink>
          </w:p>
          <w:p w14:paraId="5D666BF3" w14:textId="77777777" w:rsidR="00362641" w:rsidRDefault="00362641" w:rsidP="00362641"/>
        </w:tc>
        <w:tc>
          <w:tcPr>
            <w:tcW w:w="2976" w:type="dxa"/>
            <w:gridSpan w:val="2"/>
            <w:shd w:val="clear" w:color="auto" w:fill="FBE4D5" w:themeFill="accent2" w:themeFillTint="33"/>
          </w:tcPr>
          <w:p w14:paraId="3D483B2B" w14:textId="77777777" w:rsidR="00362641" w:rsidRPr="004055CF" w:rsidRDefault="00362641" w:rsidP="00362641">
            <w:pPr>
              <w:rPr>
                <w:rFonts w:ascii="Garamond" w:hAnsi="Garamond"/>
                <w:sz w:val="20"/>
                <w:szCs w:val="20"/>
              </w:rPr>
            </w:pPr>
            <w:r w:rsidRPr="004055CF">
              <w:rPr>
                <w:rFonts w:ascii="Garamond" w:hAnsi="Garamond"/>
                <w:sz w:val="20"/>
                <w:szCs w:val="20"/>
              </w:rPr>
              <w:t>Scratch card</w:t>
            </w:r>
          </w:p>
          <w:p w14:paraId="1712BE0F" w14:textId="77777777" w:rsidR="00362641" w:rsidRPr="004055CF" w:rsidRDefault="002528B5" w:rsidP="00362641">
            <w:pPr>
              <w:rPr>
                <w:rFonts w:ascii="Garamond" w:hAnsi="Garamond"/>
                <w:sz w:val="20"/>
                <w:szCs w:val="20"/>
              </w:rPr>
            </w:pPr>
            <w:hyperlink r:id="rId8" w:history="1">
              <w:r w:rsidR="00362641" w:rsidRPr="004055CF">
                <w:rPr>
                  <w:rStyle w:val="Hyperlink"/>
                  <w:rFonts w:ascii="Garamond" w:hAnsi="Garamond"/>
                  <w:sz w:val="20"/>
                  <w:szCs w:val="20"/>
                </w:rPr>
                <w:t>scratch.mit.edu/info/cards/</w:t>
              </w:r>
            </w:hyperlink>
          </w:p>
          <w:p w14:paraId="45120C55" w14:textId="77777777" w:rsidR="00362641" w:rsidRDefault="00362641" w:rsidP="00362641"/>
        </w:tc>
        <w:tc>
          <w:tcPr>
            <w:tcW w:w="1843" w:type="dxa"/>
            <w:gridSpan w:val="2"/>
            <w:shd w:val="clear" w:color="auto" w:fill="FBE4D5" w:themeFill="accent2" w:themeFillTint="33"/>
          </w:tcPr>
          <w:p w14:paraId="606FEC46" w14:textId="77777777" w:rsidR="00362641" w:rsidRPr="004055CF" w:rsidRDefault="00362641" w:rsidP="00362641">
            <w:pPr>
              <w:rPr>
                <w:rFonts w:ascii="Garamond" w:hAnsi="Garamond"/>
                <w:sz w:val="20"/>
                <w:szCs w:val="20"/>
              </w:rPr>
            </w:pPr>
            <w:r w:rsidRPr="004055CF">
              <w:rPr>
                <w:rFonts w:ascii="Garamond" w:hAnsi="Garamond"/>
                <w:sz w:val="20"/>
                <w:szCs w:val="20"/>
              </w:rPr>
              <w:t>Scratch card</w:t>
            </w:r>
          </w:p>
          <w:p w14:paraId="40C819A3" w14:textId="77777777" w:rsidR="00362641" w:rsidRPr="004055CF" w:rsidRDefault="002528B5" w:rsidP="00362641">
            <w:pPr>
              <w:rPr>
                <w:rFonts w:ascii="Garamond" w:hAnsi="Garamond"/>
                <w:sz w:val="20"/>
                <w:szCs w:val="20"/>
              </w:rPr>
            </w:pPr>
            <w:hyperlink r:id="rId9" w:history="1">
              <w:r w:rsidR="00362641" w:rsidRPr="004055CF">
                <w:rPr>
                  <w:rStyle w:val="Hyperlink"/>
                  <w:rFonts w:ascii="Garamond" w:hAnsi="Garamond"/>
                  <w:sz w:val="20"/>
                  <w:szCs w:val="20"/>
                </w:rPr>
                <w:t>scratch.mit.edu/info/cards/</w:t>
              </w:r>
            </w:hyperlink>
          </w:p>
          <w:p w14:paraId="578C64BF" w14:textId="77777777" w:rsidR="00362641" w:rsidRDefault="00362641" w:rsidP="00362641"/>
        </w:tc>
        <w:tc>
          <w:tcPr>
            <w:tcW w:w="2835" w:type="dxa"/>
            <w:gridSpan w:val="2"/>
            <w:shd w:val="clear" w:color="auto" w:fill="FBE4D5" w:themeFill="accent2" w:themeFillTint="33"/>
          </w:tcPr>
          <w:p w14:paraId="4001C7C2" w14:textId="77777777" w:rsidR="00362641" w:rsidRPr="004055CF" w:rsidRDefault="00362641" w:rsidP="00362641">
            <w:pPr>
              <w:rPr>
                <w:rFonts w:ascii="Garamond" w:hAnsi="Garamond"/>
                <w:sz w:val="20"/>
                <w:szCs w:val="20"/>
              </w:rPr>
            </w:pPr>
            <w:r w:rsidRPr="004055CF">
              <w:rPr>
                <w:rFonts w:ascii="Garamond" w:hAnsi="Garamond"/>
                <w:sz w:val="20"/>
                <w:szCs w:val="20"/>
              </w:rPr>
              <w:t>Scratch card</w:t>
            </w:r>
          </w:p>
          <w:p w14:paraId="1F59252F" w14:textId="77777777" w:rsidR="00362641" w:rsidRPr="004055CF" w:rsidRDefault="002528B5" w:rsidP="00362641">
            <w:pPr>
              <w:rPr>
                <w:rFonts w:ascii="Garamond" w:hAnsi="Garamond"/>
                <w:sz w:val="20"/>
                <w:szCs w:val="20"/>
              </w:rPr>
            </w:pPr>
            <w:hyperlink r:id="rId10" w:history="1">
              <w:r w:rsidR="00362641" w:rsidRPr="004055CF">
                <w:rPr>
                  <w:rStyle w:val="Hyperlink"/>
                  <w:rFonts w:ascii="Garamond" w:hAnsi="Garamond"/>
                  <w:sz w:val="20"/>
                  <w:szCs w:val="20"/>
                </w:rPr>
                <w:t>scratch.mit.edu/info/cards/</w:t>
              </w:r>
            </w:hyperlink>
          </w:p>
          <w:p w14:paraId="39F44F65" w14:textId="77777777" w:rsidR="00362641" w:rsidRDefault="00362641" w:rsidP="00362641"/>
        </w:tc>
      </w:tr>
      <w:tr w:rsidR="001F5C63" w14:paraId="5EBC1E99" w14:textId="77777777" w:rsidTr="0059629D">
        <w:trPr>
          <w:gridBefore w:val="1"/>
          <w:wBefore w:w="113" w:type="dxa"/>
          <w:trHeight w:val="832"/>
        </w:trPr>
        <w:tc>
          <w:tcPr>
            <w:tcW w:w="1754" w:type="dxa"/>
            <w:gridSpan w:val="2"/>
            <w:shd w:val="clear" w:color="auto" w:fill="E7E6E6" w:themeFill="background2"/>
          </w:tcPr>
          <w:p w14:paraId="6BC1C71C" w14:textId="6A8F2785" w:rsidR="001F5C63" w:rsidRDefault="001F5C63" w:rsidP="001F5C63">
            <w:pPr>
              <w:pStyle w:val="Heading4"/>
              <w:spacing w:before="0" w:after="0" w:line="240" w:lineRule="auto"/>
              <w:outlineLvl w:val="3"/>
              <w:rPr>
                <w:rFonts w:asciiTheme="minorHAnsi" w:hAnsiTheme="minorHAnsi"/>
                <w:sz w:val="20"/>
                <w:szCs w:val="20"/>
              </w:rPr>
            </w:pPr>
            <w:bookmarkStart w:id="0" w:name="_Toc358115850"/>
            <w:bookmarkStart w:id="1" w:name="_Toc358116298"/>
            <w:r w:rsidRPr="00490033">
              <w:rPr>
                <w:rFonts w:asciiTheme="minorHAnsi" w:hAnsiTheme="minorHAnsi"/>
                <w:sz w:val="20"/>
                <w:szCs w:val="20"/>
              </w:rPr>
              <w:t>Design</w:t>
            </w:r>
            <w:bookmarkEnd w:id="0"/>
            <w:bookmarkEnd w:id="1"/>
            <w:r>
              <w:rPr>
                <w:rFonts w:asciiTheme="minorHAnsi" w:hAnsiTheme="minorHAnsi"/>
                <w:sz w:val="20"/>
                <w:szCs w:val="20"/>
              </w:rPr>
              <w:t xml:space="preserve"> Technology </w:t>
            </w:r>
          </w:p>
          <w:p w14:paraId="040077AF" w14:textId="77777777" w:rsidR="001F5C63" w:rsidRPr="0004195B" w:rsidRDefault="001F5C63" w:rsidP="001F5C63">
            <w:r w:rsidRPr="00490033">
              <w:rPr>
                <w:sz w:val="20"/>
                <w:szCs w:val="20"/>
              </w:rPr>
              <w:t>levers, sliders, wheels and axles</w:t>
            </w:r>
          </w:p>
        </w:tc>
        <w:tc>
          <w:tcPr>
            <w:tcW w:w="4620" w:type="dxa"/>
            <w:gridSpan w:val="4"/>
            <w:shd w:val="clear" w:color="auto" w:fill="E7E6E6" w:themeFill="background2"/>
          </w:tcPr>
          <w:p w14:paraId="00C943F8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Making London Tudor houses</w:t>
            </w:r>
          </w:p>
          <w:p w14:paraId="444132C5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144599D2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Evaluate</w:t>
            </w:r>
            <w:r w:rsidRPr="005812FB">
              <w:rPr>
                <w:rFonts w:ascii="Garamond" w:hAnsi="Garamond"/>
                <w:sz w:val="20"/>
                <w:szCs w:val="20"/>
              </w:rPr>
              <w:t xml:space="preserve"> – </w:t>
            </w:r>
            <w:r>
              <w:rPr>
                <w:rFonts w:ascii="Garamond" w:hAnsi="Garamond"/>
                <w:sz w:val="20"/>
                <w:szCs w:val="20"/>
              </w:rPr>
              <w:t>Materials that houses are or were made from</w:t>
            </w:r>
          </w:p>
          <w:p w14:paraId="4D2ABB98" w14:textId="77777777" w:rsidR="001F5C63" w:rsidRPr="005812FB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7B6B99CC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Design and Make</w:t>
            </w:r>
            <w:r w:rsidRPr="005812FB">
              <w:rPr>
                <w:rFonts w:ascii="Garamond" w:hAnsi="Garamond"/>
                <w:sz w:val="20"/>
                <w:szCs w:val="20"/>
              </w:rPr>
              <w:t>–</w:t>
            </w:r>
            <w:r>
              <w:rPr>
                <w:rFonts w:ascii="Garamond" w:hAnsi="Garamond"/>
                <w:sz w:val="20"/>
                <w:szCs w:val="20"/>
              </w:rPr>
              <w:t xml:space="preserve"> Own London houses</w:t>
            </w:r>
          </w:p>
          <w:p w14:paraId="69F8104E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6C96816F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404F7A41" w14:textId="77777777" w:rsidR="001F5C63" w:rsidRPr="005812FB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shd w:val="clear" w:color="auto" w:fill="E7E6E6" w:themeFill="background2"/>
          </w:tcPr>
          <w:p w14:paraId="0179986F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Make a castle</w:t>
            </w:r>
          </w:p>
          <w:p w14:paraId="30D98290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2372968C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Evaluate</w:t>
            </w:r>
            <w:r w:rsidRPr="005812FB">
              <w:rPr>
                <w:rFonts w:ascii="Garamond" w:hAnsi="Garamond"/>
                <w:sz w:val="20"/>
                <w:szCs w:val="20"/>
              </w:rPr>
              <w:t xml:space="preserve"> – </w:t>
            </w:r>
            <w:r>
              <w:rPr>
                <w:rFonts w:ascii="Garamond" w:hAnsi="Garamond"/>
                <w:sz w:val="20"/>
                <w:szCs w:val="20"/>
              </w:rPr>
              <w:t>How castles were built, what makes them strong and safe from attack</w:t>
            </w:r>
          </w:p>
          <w:p w14:paraId="7E063BBB" w14:textId="77777777" w:rsidR="001F5C63" w:rsidRPr="005812FB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502E6656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Design and Make</w:t>
            </w:r>
            <w:r w:rsidRPr="005812FB">
              <w:rPr>
                <w:rFonts w:ascii="Garamond" w:hAnsi="Garamond"/>
                <w:sz w:val="20"/>
                <w:szCs w:val="20"/>
              </w:rPr>
              <w:t>–</w:t>
            </w:r>
            <w:r>
              <w:rPr>
                <w:rFonts w:ascii="Garamond" w:hAnsi="Garamond"/>
                <w:sz w:val="20"/>
                <w:szCs w:val="20"/>
              </w:rPr>
              <w:t xml:space="preserve"> Our own trebuchet or other weapon for the castle</w:t>
            </w:r>
          </w:p>
          <w:p w14:paraId="4E7FCFEC" w14:textId="107F5021" w:rsidR="001F5C63" w:rsidRPr="005812FB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E7E6E6" w:themeFill="background2"/>
          </w:tcPr>
          <w:p w14:paraId="2382A021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Sea Life moving scene</w:t>
            </w:r>
          </w:p>
          <w:p w14:paraId="6545CC35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41B7EC43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Evaluate</w:t>
            </w:r>
            <w:r w:rsidRPr="005812FB">
              <w:rPr>
                <w:rFonts w:ascii="Garamond" w:hAnsi="Garamond"/>
                <w:sz w:val="20"/>
                <w:szCs w:val="20"/>
              </w:rPr>
              <w:t xml:space="preserve"> – </w:t>
            </w:r>
            <w:r>
              <w:rPr>
                <w:rFonts w:ascii="Garamond" w:hAnsi="Garamond"/>
                <w:sz w:val="20"/>
                <w:szCs w:val="20"/>
              </w:rPr>
              <w:t>How they move</w:t>
            </w:r>
          </w:p>
          <w:p w14:paraId="47EFAC78" w14:textId="77777777" w:rsidR="001F5C63" w:rsidRPr="005812FB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50B8412C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Design and Make</w:t>
            </w:r>
            <w:r w:rsidRPr="005812FB">
              <w:rPr>
                <w:rFonts w:ascii="Garamond" w:hAnsi="Garamond"/>
                <w:sz w:val="20"/>
                <w:szCs w:val="20"/>
              </w:rPr>
              <w:t>–</w:t>
            </w:r>
          </w:p>
          <w:p w14:paraId="47A91D0F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Making under the sea creatures, back drop with moving parts</w:t>
            </w:r>
          </w:p>
          <w:p w14:paraId="0740DF1D" w14:textId="77777777" w:rsidR="001F5C63" w:rsidRPr="005812FB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F5C63" w14:paraId="3D279FD9" w14:textId="77777777" w:rsidTr="0059629D">
        <w:trPr>
          <w:gridBefore w:val="1"/>
          <w:wBefore w:w="113" w:type="dxa"/>
          <w:trHeight w:val="407"/>
        </w:trPr>
        <w:tc>
          <w:tcPr>
            <w:tcW w:w="1754" w:type="dxa"/>
            <w:gridSpan w:val="2"/>
            <w:shd w:val="clear" w:color="auto" w:fill="DEEAF6" w:themeFill="accent1" w:themeFillTint="33"/>
          </w:tcPr>
          <w:p w14:paraId="71EEB3DA" w14:textId="77777777" w:rsidR="001F5C63" w:rsidRPr="0004195B" w:rsidRDefault="001F5C63" w:rsidP="001F5C63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 w:rsidRPr="008013B8">
              <w:rPr>
                <w:rFonts w:asciiTheme="minorHAnsi" w:hAnsiTheme="minorHAnsi"/>
                <w:b/>
                <w:sz w:val="20"/>
                <w:szCs w:val="20"/>
              </w:rPr>
              <w:t xml:space="preserve">Cooking and Nutrition </w:t>
            </w:r>
          </w:p>
        </w:tc>
        <w:tc>
          <w:tcPr>
            <w:tcW w:w="4620" w:type="dxa"/>
            <w:gridSpan w:val="4"/>
            <w:shd w:val="clear" w:color="auto" w:fill="DEEAF6" w:themeFill="accent1" w:themeFillTint="33"/>
          </w:tcPr>
          <w:p w14:paraId="0768A1F8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Tudor bread recipe</w:t>
            </w:r>
          </w:p>
          <w:p w14:paraId="541A4EE1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1050F8E4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Evaluate</w:t>
            </w:r>
            <w:r w:rsidRPr="005812FB">
              <w:rPr>
                <w:rFonts w:ascii="Garamond" w:hAnsi="Garamond"/>
                <w:sz w:val="20"/>
                <w:szCs w:val="20"/>
              </w:rPr>
              <w:t xml:space="preserve"> – </w:t>
            </w:r>
            <w:r>
              <w:rPr>
                <w:rFonts w:ascii="Garamond" w:hAnsi="Garamond"/>
                <w:sz w:val="20"/>
                <w:szCs w:val="20"/>
              </w:rPr>
              <w:t>Differences in the bread recipes</w:t>
            </w:r>
          </w:p>
          <w:p w14:paraId="0D68EC91" w14:textId="77777777" w:rsidR="001F5C63" w:rsidRPr="005812FB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0D4830D3" w14:textId="09F2519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lastRenderedPageBreak/>
              <w:t>Design and Make</w:t>
            </w:r>
            <w:r w:rsidRPr="005812FB">
              <w:rPr>
                <w:rFonts w:ascii="Garamond" w:hAnsi="Garamond"/>
                <w:sz w:val="20"/>
                <w:szCs w:val="20"/>
              </w:rPr>
              <w:t>–</w:t>
            </w:r>
            <w:r>
              <w:rPr>
                <w:rFonts w:ascii="Garamond" w:hAnsi="Garamond"/>
                <w:sz w:val="20"/>
                <w:szCs w:val="20"/>
              </w:rPr>
              <w:t xml:space="preserve"> Baking bread (Tudor bread recipe)</w:t>
            </w:r>
          </w:p>
          <w:p w14:paraId="35B03C8D" w14:textId="77777777" w:rsidR="001F5C63" w:rsidRPr="00D22276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shd w:val="clear" w:color="auto" w:fill="DEEAF6" w:themeFill="accent1" w:themeFillTint="33"/>
          </w:tcPr>
          <w:p w14:paraId="08F886A0" w14:textId="77777777" w:rsidR="001F5C63" w:rsidRPr="00D22276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DEEAF6" w:themeFill="accent1" w:themeFillTint="33"/>
          </w:tcPr>
          <w:p w14:paraId="315D4679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Foods from around the world</w:t>
            </w:r>
          </w:p>
          <w:p w14:paraId="62656F7D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6872FEF3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Evaluate</w:t>
            </w:r>
            <w:r w:rsidRPr="005812FB">
              <w:rPr>
                <w:rFonts w:ascii="Garamond" w:hAnsi="Garamond"/>
                <w:sz w:val="20"/>
                <w:szCs w:val="20"/>
              </w:rPr>
              <w:t xml:space="preserve"> – </w:t>
            </w:r>
            <w:r>
              <w:rPr>
                <w:rFonts w:ascii="Garamond" w:hAnsi="Garamond"/>
                <w:sz w:val="20"/>
                <w:szCs w:val="20"/>
              </w:rPr>
              <w:t>Which foods are from which countries</w:t>
            </w:r>
          </w:p>
          <w:p w14:paraId="1EABA9BD" w14:textId="77777777" w:rsidR="001F5C63" w:rsidRPr="005812FB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3772760D" w14:textId="3A9B7BFF" w:rsidR="001F5C63" w:rsidRPr="00D22276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lastRenderedPageBreak/>
              <w:t>Design and Make</w:t>
            </w:r>
            <w:r w:rsidRPr="005812FB">
              <w:rPr>
                <w:rFonts w:ascii="Garamond" w:hAnsi="Garamond"/>
                <w:sz w:val="20"/>
                <w:szCs w:val="20"/>
              </w:rPr>
              <w:t>–</w:t>
            </w:r>
            <w:r w:rsidRPr="000659C6">
              <w:rPr>
                <w:rFonts w:ascii="Garamond" w:hAnsi="Garamond"/>
                <w:sz w:val="20"/>
                <w:szCs w:val="20"/>
              </w:rPr>
              <w:t xml:space="preserve"> Designing and making</w:t>
            </w:r>
            <w:r>
              <w:rPr>
                <w:rFonts w:ascii="Garamond" w:hAnsi="Garamond"/>
                <w:sz w:val="20"/>
                <w:szCs w:val="20"/>
              </w:rPr>
              <w:t xml:space="preserve"> food from around the world</w:t>
            </w:r>
          </w:p>
        </w:tc>
      </w:tr>
      <w:tr w:rsidR="001F5C63" w14:paraId="299F8851" w14:textId="77777777" w:rsidTr="0059629D">
        <w:trPr>
          <w:gridBefore w:val="1"/>
          <w:wBefore w:w="113" w:type="dxa"/>
        </w:trPr>
        <w:tc>
          <w:tcPr>
            <w:tcW w:w="1754" w:type="dxa"/>
            <w:gridSpan w:val="2"/>
            <w:shd w:val="clear" w:color="auto" w:fill="CC99FF"/>
          </w:tcPr>
          <w:p w14:paraId="342C1A7B" w14:textId="77777777" w:rsidR="001F5C63" w:rsidRDefault="001F5C63" w:rsidP="001F5C63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Geography</w:t>
            </w:r>
          </w:p>
          <w:p w14:paraId="1B00A193" w14:textId="77777777" w:rsidR="001F5C63" w:rsidRPr="00490033" w:rsidRDefault="001F5C63" w:rsidP="001F5C63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Maps and Atlases </w:t>
            </w:r>
          </w:p>
        </w:tc>
        <w:tc>
          <w:tcPr>
            <w:tcW w:w="4620" w:type="dxa"/>
            <w:gridSpan w:val="4"/>
            <w:vMerge w:val="restart"/>
            <w:shd w:val="clear" w:color="auto" w:fill="CC99FF"/>
          </w:tcPr>
          <w:p w14:paraId="75237A22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 w:rsidRPr="00297784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– London </w:t>
            </w:r>
          </w:p>
          <w:p w14:paraId="6D1171D2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51486EB6" w14:textId="77777777" w:rsidR="001F5C63" w:rsidRPr="00297784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297784">
              <w:rPr>
                <w:rFonts w:ascii="Garamond" w:hAnsi="Garamond"/>
                <w:sz w:val="20"/>
                <w:szCs w:val="20"/>
              </w:rPr>
              <w:t xml:space="preserve">Locate London </w:t>
            </w:r>
          </w:p>
          <w:p w14:paraId="62CC2BD5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297784">
              <w:rPr>
                <w:rFonts w:ascii="Garamond" w:hAnsi="Garamond"/>
                <w:sz w:val="20"/>
                <w:szCs w:val="20"/>
              </w:rPr>
              <w:t>Compare London</w:t>
            </w:r>
            <w:r>
              <w:rPr>
                <w:rFonts w:ascii="Garamond" w:hAnsi="Garamond"/>
                <w:sz w:val="20"/>
                <w:szCs w:val="20"/>
              </w:rPr>
              <w:t xml:space="preserve"> then/now. Look at landmarks including river. </w:t>
            </w:r>
          </w:p>
          <w:p w14:paraId="4DBA83E9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07637351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Using photographs and maps recognise landmarks, human and physical features. </w:t>
            </w:r>
          </w:p>
          <w:p w14:paraId="0D4B8C99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Create own simple maps of London using a simple key.</w:t>
            </w:r>
          </w:p>
          <w:p w14:paraId="4013B095" w14:textId="3526AE6B" w:rsidR="001F5C63" w:rsidRPr="000140FB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Merge w:val="restart"/>
            <w:shd w:val="clear" w:color="auto" w:fill="CC99FF"/>
          </w:tcPr>
          <w:p w14:paraId="5A0E6879" w14:textId="77777777" w:rsidR="001F5C63" w:rsidRPr="000140FB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Castles</w:t>
            </w:r>
          </w:p>
          <w:p w14:paraId="75CAC01F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7E39611D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Castles of the UK -England, Scotland,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N.Ireland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and Wales</w:t>
            </w:r>
          </w:p>
          <w:p w14:paraId="7A4F9F7A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5BA5F498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297784">
              <w:rPr>
                <w:rFonts w:ascii="Garamond" w:hAnsi="Garamond"/>
                <w:sz w:val="20"/>
                <w:szCs w:val="20"/>
              </w:rPr>
              <w:t>Physical - Where were castles usually built? Why?</w:t>
            </w:r>
            <w:r>
              <w:rPr>
                <w:rFonts w:ascii="Garamond" w:hAnsi="Garamond"/>
                <w:sz w:val="20"/>
                <w:szCs w:val="20"/>
              </w:rPr>
              <w:t xml:space="preserve"> Different physical features of the land.</w:t>
            </w:r>
          </w:p>
          <w:p w14:paraId="08A54D01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1DECB110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Locate castles on a map</w:t>
            </w:r>
          </w:p>
          <w:p w14:paraId="7D243056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229BA31C" w14:textId="51F677D5" w:rsidR="001F5C63" w:rsidRPr="000140FB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Merge w:val="restart"/>
            <w:shd w:val="clear" w:color="auto" w:fill="CC99FF"/>
          </w:tcPr>
          <w:p w14:paraId="12CC1290" w14:textId="2F150CCD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Seaside/ Under the Sea (tbc)</w:t>
            </w:r>
          </w:p>
          <w:p w14:paraId="39F0E14D" w14:textId="77777777" w:rsidR="001F5C63" w:rsidRPr="000140FB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Physical and human features of beaches and coastal towns around England</w:t>
            </w:r>
          </w:p>
          <w:p w14:paraId="69000948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417105D8" w14:textId="07048483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Locate the five oceans of the world</w:t>
            </w:r>
          </w:p>
          <w:p w14:paraId="3CA5FFFF" w14:textId="5828BC1A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Identify animals that live in each ocean </w:t>
            </w:r>
          </w:p>
          <w:p w14:paraId="1F973F2B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66E2E607" w14:textId="7F31C4F8" w:rsidR="001F5C63" w:rsidRPr="000140FB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F5C63" w14:paraId="0C2CCEFD" w14:textId="77777777" w:rsidTr="0059629D">
        <w:trPr>
          <w:gridBefore w:val="1"/>
          <w:wBefore w:w="113" w:type="dxa"/>
          <w:trHeight w:val="301"/>
        </w:trPr>
        <w:tc>
          <w:tcPr>
            <w:tcW w:w="1754" w:type="dxa"/>
            <w:gridSpan w:val="2"/>
            <w:shd w:val="clear" w:color="auto" w:fill="CC99FF"/>
          </w:tcPr>
          <w:p w14:paraId="683D42DF" w14:textId="77777777" w:rsidR="001F5C63" w:rsidRPr="008013B8" w:rsidRDefault="001F5C63" w:rsidP="001F5C63">
            <w:pPr>
              <w:pStyle w:val="Heading4"/>
              <w:spacing w:before="0" w:after="0" w:line="240" w:lineRule="auto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8013B8">
              <w:rPr>
                <w:rFonts w:asciiTheme="minorHAnsi" w:hAnsiTheme="minorHAnsi"/>
                <w:sz w:val="20"/>
                <w:szCs w:val="20"/>
              </w:rPr>
              <w:t>Locational knowledge</w:t>
            </w:r>
          </w:p>
          <w:p w14:paraId="113B4EBD" w14:textId="77777777" w:rsidR="001F5C63" w:rsidRPr="00490033" w:rsidRDefault="001F5C63" w:rsidP="001F5C63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490033">
              <w:rPr>
                <w:rFonts w:asciiTheme="minorHAnsi" w:hAnsiTheme="minorHAnsi"/>
                <w:sz w:val="20"/>
                <w:szCs w:val="20"/>
              </w:rPr>
              <w:t>he world’s seven continents and five oceans</w:t>
            </w:r>
          </w:p>
        </w:tc>
        <w:tc>
          <w:tcPr>
            <w:tcW w:w="4620" w:type="dxa"/>
            <w:gridSpan w:val="4"/>
            <w:vMerge/>
            <w:shd w:val="clear" w:color="auto" w:fill="CC99FF"/>
          </w:tcPr>
          <w:p w14:paraId="13B588DD" w14:textId="77777777" w:rsidR="001F5C63" w:rsidRDefault="001F5C63" w:rsidP="001F5C63"/>
        </w:tc>
        <w:tc>
          <w:tcPr>
            <w:tcW w:w="4961" w:type="dxa"/>
            <w:gridSpan w:val="4"/>
            <w:vMerge/>
            <w:shd w:val="clear" w:color="auto" w:fill="CC99FF"/>
          </w:tcPr>
          <w:p w14:paraId="3D6EAEE7" w14:textId="77777777" w:rsidR="001F5C63" w:rsidRDefault="001F5C63" w:rsidP="001F5C63"/>
        </w:tc>
        <w:tc>
          <w:tcPr>
            <w:tcW w:w="4678" w:type="dxa"/>
            <w:gridSpan w:val="4"/>
            <w:vMerge/>
            <w:shd w:val="clear" w:color="auto" w:fill="CC99FF"/>
          </w:tcPr>
          <w:p w14:paraId="4A1E6C47" w14:textId="77777777" w:rsidR="001F5C63" w:rsidRDefault="001F5C63" w:rsidP="001F5C63"/>
        </w:tc>
      </w:tr>
      <w:tr w:rsidR="001F5C63" w14:paraId="798A4B07" w14:textId="77777777" w:rsidTr="0059629D">
        <w:trPr>
          <w:gridBefore w:val="1"/>
          <w:wBefore w:w="113" w:type="dxa"/>
        </w:trPr>
        <w:tc>
          <w:tcPr>
            <w:tcW w:w="1754" w:type="dxa"/>
            <w:gridSpan w:val="2"/>
            <w:shd w:val="clear" w:color="auto" w:fill="CC99FF"/>
          </w:tcPr>
          <w:p w14:paraId="2E0D88AB" w14:textId="77777777" w:rsidR="001F5C63" w:rsidRDefault="001F5C63" w:rsidP="001F5C63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 xml:space="preserve">name, locate and identify characteristics of the </w:t>
            </w:r>
          </w:p>
          <w:p w14:paraId="5840C9E8" w14:textId="77777777" w:rsidR="001F5C63" w:rsidRDefault="001F5C63" w:rsidP="001F5C63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four countries and capital cities of the United Kingdom</w:t>
            </w:r>
          </w:p>
          <w:p w14:paraId="488EB58D" w14:textId="77777777" w:rsidR="001F5C63" w:rsidRPr="00490033" w:rsidRDefault="001F5C63" w:rsidP="001F5C63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and its surrounding seas</w:t>
            </w:r>
          </w:p>
        </w:tc>
        <w:tc>
          <w:tcPr>
            <w:tcW w:w="4620" w:type="dxa"/>
            <w:gridSpan w:val="4"/>
            <w:vMerge/>
            <w:shd w:val="clear" w:color="auto" w:fill="CC99FF"/>
          </w:tcPr>
          <w:p w14:paraId="630B4451" w14:textId="77777777" w:rsidR="001F5C63" w:rsidRDefault="001F5C63" w:rsidP="001F5C63"/>
        </w:tc>
        <w:tc>
          <w:tcPr>
            <w:tcW w:w="4961" w:type="dxa"/>
            <w:gridSpan w:val="4"/>
            <w:vMerge/>
            <w:shd w:val="clear" w:color="auto" w:fill="CC99FF"/>
          </w:tcPr>
          <w:p w14:paraId="7A57E8C7" w14:textId="77777777" w:rsidR="001F5C63" w:rsidRDefault="001F5C63" w:rsidP="001F5C63"/>
        </w:tc>
        <w:tc>
          <w:tcPr>
            <w:tcW w:w="4678" w:type="dxa"/>
            <w:gridSpan w:val="4"/>
            <w:vMerge/>
            <w:shd w:val="clear" w:color="auto" w:fill="CC99FF"/>
          </w:tcPr>
          <w:p w14:paraId="5F55CC45" w14:textId="77777777" w:rsidR="001F5C63" w:rsidRDefault="001F5C63" w:rsidP="001F5C63"/>
        </w:tc>
      </w:tr>
      <w:tr w:rsidR="001F5C63" w14:paraId="72175FC9" w14:textId="77777777" w:rsidTr="0059629D">
        <w:trPr>
          <w:gridBefore w:val="1"/>
          <w:wBefore w:w="113" w:type="dxa"/>
        </w:trPr>
        <w:tc>
          <w:tcPr>
            <w:tcW w:w="1754" w:type="dxa"/>
            <w:gridSpan w:val="2"/>
            <w:shd w:val="clear" w:color="auto" w:fill="CC99FF"/>
          </w:tcPr>
          <w:p w14:paraId="496D5530" w14:textId="77777777" w:rsidR="001F5C63" w:rsidRPr="00490033" w:rsidRDefault="001F5C63" w:rsidP="001F5C63">
            <w:pPr>
              <w:pStyle w:val="Heading4"/>
              <w:spacing w:before="0" w:after="0" w:line="240" w:lineRule="auto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Place knowledge</w:t>
            </w:r>
          </w:p>
        </w:tc>
        <w:tc>
          <w:tcPr>
            <w:tcW w:w="4620" w:type="dxa"/>
            <w:gridSpan w:val="4"/>
            <w:vMerge/>
            <w:shd w:val="clear" w:color="auto" w:fill="CC99FF"/>
          </w:tcPr>
          <w:p w14:paraId="32BD06EF" w14:textId="77777777" w:rsidR="001F5C63" w:rsidRDefault="001F5C63" w:rsidP="001F5C63"/>
        </w:tc>
        <w:tc>
          <w:tcPr>
            <w:tcW w:w="4961" w:type="dxa"/>
            <w:gridSpan w:val="4"/>
            <w:vMerge/>
            <w:shd w:val="clear" w:color="auto" w:fill="CC99FF"/>
          </w:tcPr>
          <w:p w14:paraId="11DF6655" w14:textId="77777777" w:rsidR="001F5C63" w:rsidRDefault="001F5C63" w:rsidP="001F5C63"/>
        </w:tc>
        <w:tc>
          <w:tcPr>
            <w:tcW w:w="4678" w:type="dxa"/>
            <w:gridSpan w:val="4"/>
            <w:vMerge/>
            <w:shd w:val="clear" w:color="auto" w:fill="CC99FF"/>
          </w:tcPr>
          <w:p w14:paraId="4E5370B3" w14:textId="77777777" w:rsidR="001F5C63" w:rsidRDefault="001F5C63" w:rsidP="001F5C63"/>
        </w:tc>
      </w:tr>
      <w:tr w:rsidR="001F5C63" w14:paraId="1CD8F0F2" w14:textId="77777777" w:rsidTr="0059629D">
        <w:trPr>
          <w:gridBefore w:val="1"/>
          <w:wBefore w:w="113" w:type="dxa"/>
          <w:trHeight w:val="339"/>
        </w:trPr>
        <w:tc>
          <w:tcPr>
            <w:tcW w:w="1754" w:type="dxa"/>
            <w:gridSpan w:val="2"/>
            <w:shd w:val="clear" w:color="auto" w:fill="CC99FF"/>
          </w:tcPr>
          <w:p w14:paraId="05C29D48" w14:textId="77777777" w:rsidR="001F5C63" w:rsidRDefault="001F5C63" w:rsidP="001F5C63">
            <w:pPr>
              <w:pStyle w:val="Heading4"/>
              <w:spacing w:before="0" w:after="0" w:line="240" w:lineRule="auto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Human and physical geography</w:t>
            </w:r>
          </w:p>
          <w:p w14:paraId="16187EFE" w14:textId="77777777" w:rsidR="001F5C63" w:rsidRPr="0002100A" w:rsidRDefault="001F5C63" w:rsidP="001F5C63"/>
        </w:tc>
        <w:tc>
          <w:tcPr>
            <w:tcW w:w="4620" w:type="dxa"/>
            <w:gridSpan w:val="4"/>
            <w:vMerge/>
            <w:shd w:val="clear" w:color="auto" w:fill="CC99FF"/>
          </w:tcPr>
          <w:p w14:paraId="774BAB38" w14:textId="77777777" w:rsidR="001F5C63" w:rsidRDefault="001F5C63" w:rsidP="001F5C63"/>
        </w:tc>
        <w:tc>
          <w:tcPr>
            <w:tcW w:w="4961" w:type="dxa"/>
            <w:gridSpan w:val="4"/>
            <w:vMerge/>
            <w:shd w:val="clear" w:color="auto" w:fill="CC99FF"/>
          </w:tcPr>
          <w:p w14:paraId="39AF9778" w14:textId="77777777" w:rsidR="001F5C63" w:rsidRDefault="001F5C63" w:rsidP="001F5C63"/>
        </w:tc>
        <w:tc>
          <w:tcPr>
            <w:tcW w:w="4678" w:type="dxa"/>
            <w:gridSpan w:val="4"/>
            <w:vMerge/>
            <w:shd w:val="clear" w:color="auto" w:fill="CC99FF"/>
          </w:tcPr>
          <w:p w14:paraId="1E0E1218" w14:textId="77777777" w:rsidR="001F5C63" w:rsidRDefault="001F5C63" w:rsidP="001F5C63"/>
        </w:tc>
      </w:tr>
      <w:tr w:rsidR="001F5C63" w14:paraId="28ED6CEF" w14:textId="77777777" w:rsidTr="0059629D">
        <w:trPr>
          <w:gridBefore w:val="1"/>
          <w:wBefore w:w="113" w:type="dxa"/>
        </w:trPr>
        <w:tc>
          <w:tcPr>
            <w:tcW w:w="1754" w:type="dxa"/>
            <w:gridSpan w:val="2"/>
            <w:shd w:val="clear" w:color="auto" w:fill="FFFFCC"/>
          </w:tcPr>
          <w:p w14:paraId="23B74F1A" w14:textId="77777777" w:rsidR="001F5C63" w:rsidRPr="008013B8" w:rsidRDefault="001F5C63" w:rsidP="001F5C6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013B8">
              <w:rPr>
                <w:rFonts w:asciiTheme="minorHAnsi" w:hAnsiTheme="minorHAnsi"/>
                <w:b/>
                <w:sz w:val="20"/>
                <w:szCs w:val="20"/>
              </w:rPr>
              <w:t xml:space="preserve">History </w:t>
            </w:r>
          </w:p>
          <w:p w14:paraId="4A6252F7" w14:textId="77777777" w:rsidR="001F5C63" w:rsidRPr="008013B8" w:rsidRDefault="001F5C63" w:rsidP="001F5C6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013B8">
              <w:rPr>
                <w:rFonts w:asciiTheme="minorHAnsi" w:hAnsiTheme="minorHAnsi"/>
                <w:b/>
                <w:sz w:val="20"/>
                <w:szCs w:val="20"/>
              </w:rPr>
              <w:t xml:space="preserve">Skills </w:t>
            </w:r>
          </w:p>
          <w:p w14:paraId="3915A240" w14:textId="77777777" w:rsidR="001F5C63" w:rsidRPr="00490033" w:rsidRDefault="001F5C63" w:rsidP="001F5C63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To use primary resources to make explanations about the past</w:t>
            </w:r>
          </w:p>
        </w:tc>
        <w:tc>
          <w:tcPr>
            <w:tcW w:w="4620" w:type="dxa"/>
            <w:gridSpan w:val="4"/>
            <w:vMerge w:val="restart"/>
            <w:shd w:val="clear" w:color="auto" w:fill="FFFFCC"/>
          </w:tcPr>
          <w:p w14:paraId="4F21CDC8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 w:rsidRPr="000140FB">
              <w:rPr>
                <w:rFonts w:ascii="Garamond" w:hAnsi="Garamond"/>
                <w:sz w:val="20"/>
                <w:szCs w:val="20"/>
              </w:rPr>
              <w:t xml:space="preserve"> – </w:t>
            </w:r>
            <w:r>
              <w:rPr>
                <w:rFonts w:ascii="Garamond" w:hAnsi="Garamond"/>
                <w:sz w:val="20"/>
                <w:szCs w:val="20"/>
              </w:rPr>
              <w:t>Events beyond living memory: Great Fire of London</w:t>
            </w:r>
          </w:p>
          <w:p w14:paraId="5EE04FD7" w14:textId="77777777" w:rsidR="001F5C63" w:rsidRPr="000140FB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5E63D14E" w14:textId="77777777" w:rsidR="001F5C63" w:rsidRPr="00ED4AAC" w:rsidRDefault="001F5C63" w:rsidP="001F5C63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0"/>
                <w:szCs w:val="20"/>
              </w:rPr>
            </w:pPr>
            <w:r w:rsidRPr="00ED4AAC">
              <w:rPr>
                <w:rFonts w:ascii="Garamond" w:hAnsi="Garamond"/>
                <w:sz w:val="20"/>
                <w:szCs w:val="20"/>
              </w:rPr>
              <w:t>History of London (conditions,</w:t>
            </w:r>
            <w:r>
              <w:rPr>
                <w:rFonts w:ascii="Garamond" w:hAnsi="Garamond"/>
                <w:sz w:val="20"/>
                <w:szCs w:val="20"/>
              </w:rPr>
              <w:t xml:space="preserve"> how they lived</w:t>
            </w:r>
            <w:r w:rsidRPr="00ED4AAC">
              <w:rPr>
                <w:rFonts w:ascii="Garamond" w:hAnsi="Garamond"/>
                <w:sz w:val="20"/>
                <w:szCs w:val="20"/>
              </w:rPr>
              <w:t>)</w:t>
            </w:r>
          </w:p>
          <w:p w14:paraId="3661943F" w14:textId="77777777" w:rsidR="001F5C63" w:rsidRPr="00ED4AAC" w:rsidRDefault="001F5C63" w:rsidP="001F5C63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0"/>
                <w:szCs w:val="20"/>
              </w:rPr>
            </w:pPr>
            <w:r w:rsidRPr="00ED4AAC">
              <w:rPr>
                <w:rFonts w:ascii="Garamond" w:hAnsi="Garamond"/>
                <w:sz w:val="20"/>
                <w:szCs w:val="20"/>
              </w:rPr>
              <w:t>Sequence of events</w:t>
            </w:r>
          </w:p>
          <w:p w14:paraId="3AB7AA9C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ED4AAC">
              <w:rPr>
                <w:rFonts w:ascii="Garamond" w:hAnsi="Garamond"/>
                <w:sz w:val="20"/>
                <w:szCs w:val="20"/>
              </w:rPr>
              <w:t>Introduction of a fire service to the UK</w:t>
            </w:r>
          </w:p>
          <w:p w14:paraId="62090ED6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0976246E" w14:textId="335E6D22" w:rsidR="001F5C63" w:rsidRPr="00CC1333" w:rsidRDefault="001F5C63" w:rsidP="001F5C63">
            <w:pPr>
              <w:rPr>
                <w:rFonts w:ascii="Garamond" w:hAnsi="Garamond"/>
                <w:color w:val="FF3399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Merge w:val="restart"/>
            <w:shd w:val="clear" w:color="auto" w:fill="FFFFCC"/>
          </w:tcPr>
          <w:p w14:paraId="711CCC54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  <w:r w:rsidRPr="009D145A">
              <w:rPr>
                <w:rFonts w:ascii="Garamond" w:hAnsi="Garamond"/>
                <w:sz w:val="20"/>
                <w:szCs w:val="20"/>
              </w:rPr>
              <w:t>Lives of significant individuals</w:t>
            </w:r>
          </w:p>
          <w:p w14:paraId="78D79EA2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02EDB141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73B5BC96" w14:textId="5C5548A5" w:rsidR="001F5C63" w:rsidRPr="00ED4AAC" w:rsidRDefault="001F5C63" w:rsidP="001F5C63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0"/>
                <w:szCs w:val="20"/>
              </w:rPr>
            </w:pPr>
            <w:r w:rsidRPr="00ED4AAC">
              <w:rPr>
                <w:rFonts w:ascii="Garamond" w:hAnsi="Garamond"/>
                <w:sz w:val="20"/>
                <w:szCs w:val="20"/>
              </w:rPr>
              <w:t xml:space="preserve">Comparisons between time periods of reigning royalty compared to our </w:t>
            </w:r>
            <w:r>
              <w:rPr>
                <w:rFonts w:ascii="Garamond" w:hAnsi="Garamond"/>
                <w:sz w:val="20"/>
                <w:szCs w:val="20"/>
              </w:rPr>
              <w:t>King</w:t>
            </w:r>
            <w:r w:rsidRPr="00ED4AAC">
              <w:rPr>
                <w:rFonts w:ascii="Garamond" w:hAnsi="Garamond"/>
                <w:sz w:val="20"/>
                <w:szCs w:val="20"/>
              </w:rPr>
              <w:t xml:space="preserve"> today</w:t>
            </w:r>
          </w:p>
          <w:p w14:paraId="1E10CC9E" w14:textId="77777777" w:rsidR="001F5C63" w:rsidRDefault="001F5C63" w:rsidP="001F5C63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Primary and Secondary sources to research information</w:t>
            </w:r>
          </w:p>
          <w:p w14:paraId="05869933" w14:textId="77777777" w:rsidR="001F5C63" w:rsidRDefault="001F5C63" w:rsidP="001F5C63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How was life different for 2 differing time periods? </w:t>
            </w:r>
          </w:p>
          <w:p w14:paraId="55B6536B" w14:textId="77777777" w:rsidR="001F5C63" w:rsidRDefault="001F5C63" w:rsidP="001F5C63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Castles and how they have changed over time</w:t>
            </w:r>
          </w:p>
          <w:p w14:paraId="64DD05F7" w14:textId="17AFFE2A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0E3ACF8B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0138AFD0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76BD6765" w14:textId="77777777" w:rsidR="001F5C63" w:rsidRPr="009D145A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Merge w:val="restart"/>
            <w:shd w:val="clear" w:color="auto" w:fill="FFFFCC"/>
          </w:tcPr>
          <w:p w14:paraId="64079CE0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Focus- </w:t>
            </w:r>
            <w:r w:rsidRPr="00FB26C2">
              <w:rPr>
                <w:rFonts w:ascii="Garamond" w:hAnsi="Garamond"/>
                <w:sz w:val="20"/>
                <w:szCs w:val="20"/>
              </w:rPr>
              <w:t xml:space="preserve">Seaside holidays </w:t>
            </w:r>
          </w:p>
          <w:p w14:paraId="131A39D5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70296EE7" w14:textId="77777777" w:rsidR="001F5C63" w:rsidRDefault="001F5C63" w:rsidP="001F5C63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How holidays have changed since Victorian times</w:t>
            </w:r>
          </w:p>
          <w:p w14:paraId="00907B8C" w14:textId="77777777" w:rsidR="001F5C63" w:rsidRDefault="001F5C63" w:rsidP="001F5C63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Traditional seaside entertainment</w:t>
            </w:r>
          </w:p>
          <w:p w14:paraId="589FEFF2" w14:textId="77777777" w:rsidR="001F5C63" w:rsidRPr="00362641" w:rsidRDefault="001F5C63" w:rsidP="001F5C63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Clothing worn during this time period</w:t>
            </w:r>
          </w:p>
          <w:p w14:paraId="177DF2BD" w14:textId="41E0656D" w:rsidR="001F5C63" w:rsidRDefault="001F5C63" w:rsidP="001F5C63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14:paraId="0FC58E36" w14:textId="77777777" w:rsidR="001F5C63" w:rsidRPr="00441918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F5C63" w14:paraId="27EEE894" w14:textId="77777777" w:rsidTr="0059629D">
        <w:trPr>
          <w:gridBefore w:val="1"/>
          <w:wBefore w:w="113" w:type="dxa"/>
        </w:trPr>
        <w:tc>
          <w:tcPr>
            <w:tcW w:w="1754" w:type="dxa"/>
            <w:gridSpan w:val="2"/>
            <w:shd w:val="clear" w:color="auto" w:fill="FFFFCC"/>
          </w:tcPr>
          <w:p w14:paraId="3778D2F5" w14:textId="77777777" w:rsidR="001F5C63" w:rsidRPr="00490033" w:rsidRDefault="001F5C63" w:rsidP="001F5C63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490033">
              <w:rPr>
                <w:rFonts w:asciiTheme="minorHAnsi" w:hAnsiTheme="minorHAnsi"/>
                <w:sz w:val="20"/>
                <w:szCs w:val="20"/>
              </w:rPr>
              <w:t xml:space="preserve">hanges within living memory. </w:t>
            </w:r>
          </w:p>
        </w:tc>
        <w:tc>
          <w:tcPr>
            <w:tcW w:w="4620" w:type="dxa"/>
            <w:gridSpan w:val="4"/>
            <w:vMerge/>
            <w:shd w:val="clear" w:color="auto" w:fill="FFFFCC"/>
          </w:tcPr>
          <w:p w14:paraId="468C611B" w14:textId="77777777" w:rsidR="001F5C63" w:rsidRDefault="001F5C63" w:rsidP="001F5C63"/>
        </w:tc>
        <w:tc>
          <w:tcPr>
            <w:tcW w:w="4961" w:type="dxa"/>
            <w:gridSpan w:val="4"/>
            <w:vMerge/>
            <w:shd w:val="clear" w:color="auto" w:fill="FFFFCC"/>
          </w:tcPr>
          <w:p w14:paraId="59D9C371" w14:textId="77777777" w:rsidR="001F5C63" w:rsidRDefault="001F5C63" w:rsidP="001F5C63"/>
        </w:tc>
        <w:tc>
          <w:tcPr>
            <w:tcW w:w="4678" w:type="dxa"/>
            <w:gridSpan w:val="4"/>
            <w:vMerge/>
            <w:shd w:val="clear" w:color="auto" w:fill="FFFFCC"/>
          </w:tcPr>
          <w:p w14:paraId="2E0C463A" w14:textId="77777777" w:rsidR="001F5C63" w:rsidRDefault="001F5C63" w:rsidP="001F5C63"/>
        </w:tc>
      </w:tr>
      <w:tr w:rsidR="001F5C63" w14:paraId="3B80E5C5" w14:textId="77777777" w:rsidTr="0059629D">
        <w:trPr>
          <w:gridBefore w:val="1"/>
          <w:wBefore w:w="113" w:type="dxa"/>
        </w:trPr>
        <w:tc>
          <w:tcPr>
            <w:tcW w:w="1754" w:type="dxa"/>
            <w:gridSpan w:val="2"/>
            <w:shd w:val="clear" w:color="auto" w:fill="FFFFCC"/>
          </w:tcPr>
          <w:p w14:paraId="135D3083" w14:textId="77777777" w:rsidR="001F5C63" w:rsidRPr="00490033" w:rsidRDefault="001F5C63" w:rsidP="001F5C63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490033">
              <w:rPr>
                <w:rFonts w:asciiTheme="minorHAnsi" w:hAnsiTheme="minorHAnsi"/>
                <w:sz w:val="20"/>
                <w:szCs w:val="20"/>
              </w:rPr>
              <w:t xml:space="preserve">vents beyond living memory </w:t>
            </w:r>
          </w:p>
        </w:tc>
        <w:tc>
          <w:tcPr>
            <w:tcW w:w="4620" w:type="dxa"/>
            <w:gridSpan w:val="4"/>
            <w:vMerge/>
            <w:shd w:val="clear" w:color="auto" w:fill="FFFFCC"/>
          </w:tcPr>
          <w:p w14:paraId="155CD3F3" w14:textId="77777777" w:rsidR="001F5C63" w:rsidRDefault="001F5C63" w:rsidP="001F5C63"/>
        </w:tc>
        <w:tc>
          <w:tcPr>
            <w:tcW w:w="4961" w:type="dxa"/>
            <w:gridSpan w:val="4"/>
            <w:vMerge/>
            <w:shd w:val="clear" w:color="auto" w:fill="FFFFCC"/>
          </w:tcPr>
          <w:p w14:paraId="04B246DA" w14:textId="77777777" w:rsidR="001F5C63" w:rsidRDefault="001F5C63" w:rsidP="001F5C63"/>
        </w:tc>
        <w:tc>
          <w:tcPr>
            <w:tcW w:w="4678" w:type="dxa"/>
            <w:gridSpan w:val="4"/>
            <w:vMerge/>
            <w:shd w:val="clear" w:color="auto" w:fill="FFFFCC"/>
          </w:tcPr>
          <w:p w14:paraId="4019DEB0" w14:textId="77777777" w:rsidR="001F5C63" w:rsidRDefault="001F5C63" w:rsidP="001F5C63"/>
        </w:tc>
      </w:tr>
      <w:tr w:rsidR="001F5C63" w14:paraId="0DA266A8" w14:textId="77777777" w:rsidTr="0059629D">
        <w:trPr>
          <w:gridBefore w:val="1"/>
          <w:wBefore w:w="113" w:type="dxa"/>
        </w:trPr>
        <w:tc>
          <w:tcPr>
            <w:tcW w:w="1754" w:type="dxa"/>
            <w:gridSpan w:val="2"/>
            <w:shd w:val="clear" w:color="auto" w:fill="FFFFCC"/>
          </w:tcPr>
          <w:p w14:paraId="5AFB9C9E" w14:textId="77777777" w:rsidR="001F5C63" w:rsidRPr="00490033" w:rsidRDefault="001F5C63" w:rsidP="001F5C63">
            <w:pPr>
              <w:pStyle w:val="bulletundernumbere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</w:t>
            </w:r>
            <w:r w:rsidRPr="00490033">
              <w:rPr>
                <w:rFonts w:asciiTheme="minorHAnsi" w:hAnsiTheme="minorHAnsi"/>
                <w:sz w:val="20"/>
                <w:szCs w:val="20"/>
              </w:rPr>
              <w:t xml:space="preserve">ves of significant individuals </w:t>
            </w:r>
          </w:p>
        </w:tc>
        <w:tc>
          <w:tcPr>
            <w:tcW w:w="4620" w:type="dxa"/>
            <w:gridSpan w:val="4"/>
            <w:vMerge/>
            <w:shd w:val="clear" w:color="auto" w:fill="FFFFCC"/>
          </w:tcPr>
          <w:p w14:paraId="7B6322B4" w14:textId="77777777" w:rsidR="001F5C63" w:rsidRDefault="001F5C63" w:rsidP="001F5C63"/>
        </w:tc>
        <w:tc>
          <w:tcPr>
            <w:tcW w:w="4961" w:type="dxa"/>
            <w:gridSpan w:val="4"/>
            <w:vMerge/>
            <w:shd w:val="clear" w:color="auto" w:fill="FFFFCC"/>
          </w:tcPr>
          <w:p w14:paraId="583843C1" w14:textId="77777777" w:rsidR="001F5C63" w:rsidRDefault="001F5C63" w:rsidP="001F5C63"/>
        </w:tc>
        <w:tc>
          <w:tcPr>
            <w:tcW w:w="4678" w:type="dxa"/>
            <w:gridSpan w:val="4"/>
            <w:vMerge/>
            <w:shd w:val="clear" w:color="auto" w:fill="FFFFCC"/>
          </w:tcPr>
          <w:p w14:paraId="7667F802" w14:textId="77777777" w:rsidR="001F5C63" w:rsidRDefault="001F5C63" w:rsidP="001F5C63"/>
        </w:tc>
      </w:tr>
      <w:tr w:rsidR="001F5C63" w14:paraId="46D9B99D" w14:textId="77777777" w:rsidTr="0059629D">
        <w:trPr>
          <w:gridBefore w:val="1"/>
          <w:wBefore w:w="113" w:type="dxa"/>
        </w:trPr>
        <w:tc>
          <w:tcPr>
            <w:tcW w:w="1754" w:type="dxa"/>
            <w:gridSpan w:val="2"/>
            <w:shd w:val="clear" w:color="auto" w:fill="FFFFCC"/>
          </w:tcPr>
          <w:p w14:paraId="2A48F8B3" w14:textId="77777777" w:rsidR="001F5C63" w:rsidRPr="00490033" w:rsidRDefault="001F5C63" w:rsidP="001F5C63">
            <w:pPr>
              <w:pStyle w:val="bulletundernumbere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S</w:t>
            </w:r>
            <w:r w:rsidRPr="00490033">
              <w:rPr>
                <w:rFonts w:asciiTheme="minorHAnsi" w:hAnsiTheme="minorHAnsi"/>
                <w:sz w:val="20"/>
                <w:szCs w:val="20"/>
              </w:rPr>
              <w:t>ignificant historical events, people and places in their own locality</w:t>
            </w:r>
          </w:p>
        </w:tc>
        <w:tc>
          <w:tcPr>
            <w:tcW w:w="4620" w:type="dxa"/>
            <w:gridSpan w:val="4"/>
            <w:vMerge/>
            <w:shd w:val="clear" w:color="auto" w:fill="FFFFCC"/>
          </w:tcPr>
          <w:p w14:paraId="73940C12" w14:textId="77777777" w:rsidR="001F5C63" w:rsidRDefault="001F5C63" w:rsidP="001F5C63"/>
        </w:tc>
        <w:tc>
          <w:tcPr>
            <w:tcW w:w="4961" w:type="dxa"/>
            <w:gridSpan w:val="4"/>
            <w:vMerge/>
            <w:shd w:val="clear" w:color="auto" w:fill="FFFFCC"/>
          </w:tcPr>
          <w:p w14:paraId="4487BF04" w14:textId="77777777" w:rsidR="001F5C63" w:rsidRDefault="001F5C63" w:rsidP="001F5C63"/>
        </w:tc>
        <w:tc>
          <w:tcPr>
            <w:tcW w:w="4678" w:type="dxa"/>
            <w:gridSpan w:val="4"/>
            <w:vMerge/>
            <w:shd w:val="clear" w:color="auto" w:fill="FFFFCC"/>
          </w:tcPr>
          <w:p w14:paraId="734C07F2" w14:textId="77777777" w:rsidR="001F5C63" w:rsidRDefault="001F5C63" w:rsidP="001F5C63"/>
        </w:tc>
      </w:tr>
      <w:tr w:rsidR="001F5C63" w14:paraId="4D69CCFE" w14:textId="77777777" w:rsidTr="0059629D">
        <w:trPr>
          <w:gridBefore w:val="1"/>
          <w:wBefore w:w="113" w:type="dxa"/>
        </w:trPr>
        <w:tc>
          <w:tcPr>
            <w:tcW w:w="1754" w:type="dxa"/>
            <w:gridSpan w:val="2"/>
          </w:tcPr>
          <w:p w14:paraId="29B288B0" w14:textId="77777777" w:rsidR="001F5C63" w:rsidRPr="00490033" w:rsidRDefault="001F5C63" w:rsidP="001F5C63">
            <w:pPr>
              <w:pStyle w:val="bulletundernumbered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013B8">
              <w:rPr>
                <w:rFonts w:asciiTheme="minorHAnsi" w:hAnsiTheme="minorHAnsi"/>
                <w:b/>
                <w:sz w:val="20"/>
                <w:szCs w:val="20"/>
              </w:rPr>
              <w:t xml:space="preserve">Languages </w:t>
            </w:r>
          </w:p>
        </w:tc>
        <w:tc>
          <w:tcPr>
            <w:tcW w:w="14259" w:type="dxa"/>
            <w:gridSpan w:val="12"/>
          </w:tcPr>
          <w:p w14:paraId="41329ACF" w14:textId="77777777" w:rsidR="001F5C63" w:rsidRPr="0012298C" w:rsidRDefault="001F5C63" w:rsidP="001F5C6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N/A for KS1</w:t>
            </w:r>
          </w:p>
        </w:tc>
      </w:tr>
      <w:tr w:rsidR="001F5C63" w14:paraId="6D3F7589" w14:textId="77777777" w:rsidTr="0059629D">
        <w:trPr>
          <w:gridBefore w:val="1"/>
          <w:wBefore w:w="113" w:type="dxa"/>
        </w:trPr>
        <w:tc>
          <w:tcPr>
            <w:tcW w:w="1754" w:type="dxa"/>
            <w:gridSpan w:val="2"/>
            <w:shd w:val="clear" w:color="auto" w:fill="FFD966" w:themeFill="accent4" w:themeFillTint="99"/>
          </w:tcPr>
          <w:p w14:paraId="6EEA0549" w14:textId="77777777" w:rsidR="001F5C63" w:rsidRPr="008013B8" w:rsidRDefault="001F5C63" w:rsidP="001F5C6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</w:t>
            </w:r>
          </w:p>
        </w:tc>
        <w:tc>
          <w:tcPr>
            <w:tcW w:w="2410" w:type="dxa"/>
            <w:gridSpan w:val="2"/>
            <w:shd w:val="clear" w:color="auto" w:fill="FFD966" w:themeFill="accent4" w:themeFillTint="99"/>
          </w:tcPr>
          <w:p w14:paraId="27AB3181" w14:textId="77777777" w:rsidR="001F5C63" w:rsidRDefault="002528B5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GetSet4PE</w:t>
            </w:r>
          </w:p>
          <w:p w14:paraId="160A0B0F" w14:textId="77777777" w:rsidR="002528B5" w:rsidRDefault="002528B5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Unit-Fundamentals:</w:t>
            </w:r>
          </w:p>
          <w:p w14:paraId="401B056F" w14:textId="77777777" w:rsidR="002528B5" w:rsidRPr="002528B5" w:rsidRDefault="002528B5" w:rsidP="002528B5">
            <w:pPr>
              <w:pStyle w:val="ListParagraph"/>
              <w:numPr>
                <w:ilvl w:val="0"/>
                <w:numId w:val="21"/>
              </w:numPr>
              <w:rPr>
                <w:rFonts w:ascii="Garamond" w:hAnsi="Garamond"/>
                <w:sz w:val="20"/>
                <w:szCs w:val="20"/>
              </w:rPr>
            </w:pPr>
            <w:r w:rsidRPr="002528B5">
              <w:rPr>
                <w:rFonts w:ascii="Garamond" w:hAnsi="Garamond"/>
                <w:sz w:val="20"/>
                <w:szCs w:val="20"/>
              </w:rPr>
              <w:t xml:space="preserve">Physical- run, speed, agility, dodge, balance, hop, jump and skip </w:t>
            </w:r>
          </w:p>
          <w:p w14:paraId="7DBC7D49" w14:textId="77777777" w:rsidR="002528B5" w:rsidRPr="002528B5" w:rsidRDefault="002528B5" w:rsidP="002528B5">
            <w:pPr>
              <w:pStyle w:val="ListParagraph"/>
              <w:numPr>
                <w:ilvl w:val="0"/>
                <w:numId w:val="21"/>
              </w:numPr>
              <w:rPr>
                <w:rFonts w:ascii="Garamond" w:hAnsi="Garamond"/>
                <w:sz w:val="20"/>
                <w:szCs w:val="20"/>
              </w:rPr>
            </w:pPr>
            <w:r w:rsidRPr="002528B5">
              <w:rPr>
                <w:rFonts w:ascii="Garamond" w:hAnsi="Garamond"/>
                <w:sz w:val="20"/>
                <w:szCs w:val="20"/>
              </w:rPr>
              <w:t>Social- collaboration, respect, take turns, communication and encourage others</w:t>
            </w:r>
          </w:p>
          <w:p w14:paraId="22D9B9A2" w14:textId="213D60AE" w:rsidR="002528B5" w:rsidRPr="002528B5" w:rsidRDefault="002528B5" w:rsidP="002528B5">
            <w:pPr>
              <w:pStyle w:val="ListParagraph"/>
              <w:numPr>
                <w:ilvl w:val="0"/>
                <w:numId w:val="21"/>
              </w:numPr>
              <w:rPr>
                <w:rFonts w:ascii="Garamond" w:hAnsi="Garamond"/>
                <w:sz w:val="20"/>
                <w:szCs w:val="20"/>
              </w:rPr>
            </w:pPr>
            <w:r w:rsidRPr="002528B5">
              <w:rPr>
                <w:rFonts w:ascii="Garamond" w:hAnsi="Garamond"/>
                <w:sz w:val="20"/>
                <w:szCs w:val="20"/>
              </w:rPr>
              <w:t>Emotional- determination, honesty and perseverance</w:t>
            </w:r>
          </w:p>
        </w:tc>
        <w:tc>
          <w:tcPr>
            <w:tcW w:w="2210" w:type="dxa"/>
            <w:gridSpan w:val="2"/>
            <w:shd w:val="clear" w:color="auto" w:fill="FFD966" w:themeFill="accent4" w:themeFillTint="99"/>
          </w:tcPr>
          <w:p w14:paraId="092EAA3F" w14:textId="77777777" w:rsidR="001F5C63" w:rsidRDefault="002528B5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GetSet4PE</w:t>
            </w:r>
          </w:p>
          <w:p w14:paraId="7D10926A" w14:textId="77777777" w:rsidR="002528B5" w:rsidRDefault="002528B5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Unit- Gymnastics:</w:t>
            </w:r>
          </w:p>
          <w:p w14:paraId="56E509F6" w14:textId="77777777" w:rsidR="002528B5" w:rsidRDefault="002528B5" w:rsidP="002528B5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Physical- shapes, balances, travelling actions, shape jumps, barrel rolls, straight roll and forward roll. </w:t>
            </w:r>
          </w:p>
          <w:p w14:paraId="5BFCDF5D" w14:textId="733C9319" w:rsidR="002528B5" w:rsidRDefault="002528B5" w:rsidP="002528B5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Social- leadership, work safely and respect. </w:t>
            </w:r>
          </w:p>
          <w:p w14:paraId="70F31983" w14:textId="77777777" w:rsidR="002528B5" w:rsidRDefault="002528B5" w:rsidP="002528B5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Emotional- confidence and independence. </w:t>
            </w:r>
          </w:p>
          <w:p w14:paraId="15B335ED" w14:textId="77316040" w:rsidR="002528B5" w:rsidRPr="002528B5" w:rsidRDefault="002528B5" w:rsidP="002528B5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Thinking- select and apply actions creatively. </w:t>
            </w:r>
          </w:p>
        </w:tc>
        <w:tc>
          <w:tcPr>
            <w:tcW w:w="1985" w:type="dxa"/>
            <w:gridSpan w:val="2"/>
            <w:shd w:val="clear" w:color="auto" w:fill="FFD966" w:themeFill="accent4" w:themeFillTint="99"/>
          </w:tcPr>
          <w:p w14:paraId="484AE222" w14:textId="77777777" w:rsidR="001F5C63" w:rsidRDefault="002528B5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GetSet4PE</w:t>
            </w:r>
          </w:p>
          <w:p w14:paraId="3BF040F9" w14:textId="77777777" w:rsidR="002528B5" w:rsidRDefault="002528B5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Unit- Sending and receiving</w:t>
            </w:r>
          </w:p>
          <w:p w14:paraId="5BCDD190" w14:textId="77777777" w:rsidR="002528B5" w:rsidRDefault="002528B5" w:rsidP="002528B5">
            <w:pPr>
              <w:pStyle w:val="ListParagraph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Physical- roll, track, catch, receive with feet, kick, send and receive with a racket. </w:t>
            </w:r>
          </w:p>
          <w:p w14:paraId="75BFF3DC" w14:textId="77777777" w:rsidR="002528B5" w:rsidRDefault="002528B5" w:rsidP="002528B5">
            <w:pPr>
              <w:pStyle w:val="ListParagraph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Social- communication, collaboration, leadership</w:t>
            </w:r>
          </w:p>
          <w:p w14:paraId="488983AB" w14:textId="7560504B" w:rsidR="002528B5" w:rsidRDefault="002528B5" w:rsidP="002528B5">
            <w:pPr>
              <w:pStyle w:val="ListParagraph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Emotional- honesty and determination</w:t>
            </w:r>
          </w:p>
          <w:p w14:paraId="17286FCF" w14:textId="34AE3547" w:rsidR="002528B5" w:rsidRPr="002528B5" w:rsidRDefault="002528B5" w:rsidP="002528B5">
            <w:pPr>
              <w:pStyle w:val="ListParagraph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Thinking- identifying how to improve and comprehension </w:t>
            </w:r>
          </w:p>
        </w:tc>
        <w:tc>
          <w:tcPr>
            <w:tcW w:w="2976" w:type="dxa"/>
            <w:gridSpan w:val="2"/>
            <w:shd w:val="clear" w:color="auto" w:fill="FFD966" w:themeFill="accent4" w:themeFillTint="99"/>
          </w:tcPr>
          <w:p w14:paraId="77C939C3" w14:textId="77777777" w:rsidR="001F5C63" w:rsidRDefault="002528B5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GetSet4PE</w:t>
            </w:r>
          </w:p>
          <w:p w14:paraId="00A5FB26" w14:textId="77777777" w:rsidR="002528B5" w:rsidRDefault="002528B5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Unit- Target Games</w:t>
            </w:r>
          </w:p>
          <w:p w14:paraId="068F67AF" w14:textId="399EE722" w:rsidR="002528B5" w:rsidRDefault="002528B5" w:rsidP="002528B5"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Physical- roll, overarm throw, underarm throw, strike, dodge and jump</w:t>
            </w:r>
          </w:p>
          <w:p w14:paraId="416CB487" w14:textId="77777777" w:rsidR="002528B5" w:rsidRDefault="002528B5" w:rsidP="002528B5"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Social- congratulate, support others, co-operation and kindness</w:t>
            </w:r>
          </w:p>
          <w:p w14:paraId="7BF0E367" w14:textId="77777777" w:rsidR="002528B5" w:rsidRDefault="002528B5" w:rsidP="002528B5"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Emotional- manage emotions and honesty </w:t>
            </w:r>
          </w:p>
          <w:p w14:paraId="05562036" w14:textId="7353F7E1" w:rsidR="002528B5" w:rsidRPr="002528B5" w:rsidRDefault="002528B5" w:rsidP="002528B5"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Thinking- identify areas of strength and areas for development, select and apply comprehension and decision making </w:t>
            </w:r>
          </w:p>
        </w:tc>
        <w:tc>
          <w:tcPr>
            <w:tcW w:w="1843" w:type="dxa"/>
            <w:gridSpan w:val="2"/>
            <w:shd w:val="clear" w:color="auto" w:fill="FFD966" w:themeFill="accent4" w:themeFillTint="99"/>
          </w:tcPr>
          <w:p w14:paraId="3638B7D6" w14:textId="77777777" w:rsidR="001F5C63" w:rsidRDefault="002528B5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GetSet4PE</w:t>
            </w:r>
          </w:p>
          <w:p w14:paraId="028B6A33" w14:textId="77777777" w:rsidR="002528B5" w:rsidRDefault="002528B5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Unit- Fitness</w:t>
            </w:r>
          </w:p>
          <w:p w14:paraId="78C9A48A" w14:textId="77777777" w:rsidR="002528B5" w:rsidRPr="002528B5" w:rsidRDefault="002528B5" w:rsidP="002528B5">
            <w:pPr>
              <w:pStyle w:val="ListParagraph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0"/>
              </w:rPr>
            </w:pPr>
            <w:r w:rsidRPr="002528B5">
              <w:rPr>
                <w:rFonts w:ascii="Garamond" w:hAnsi="Garamond"/>
                <w:sz w:val="20"/>
                <w:szCs w:val="20"/>
              </w:rPr>
              <w:t xml:space="preserve">Physical- run, stamina, skip, coordination, agility, strength and balance </w:t>
            </w:r>
          </w:p>
          <w:p w14:paraId="10929C52" w14:textId="77777777" w:rsidR="002528B5" w:rsidRPr="002528B5" w:rsidRDefault="002528B5" w:rsidP="002528B5">
            <w:pPr>
              <w:pStyle w:val="ListParagraph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0"/>
              </w:rPr>
            </w:pPr>
            <w:r w:rsidRPr="002528B5">
              <w:rPr>
                <w:rFonts w:ascii="Garamond" w:hAnsi="Garamond"/>
                <w:sz w:val="20"/>
                <w:szCs w:val="20"/>
              </w:rPr>
              <w:t>Social- encourage others and communication</w:t>
            </w:r>
          </w:p>
          <w:p w14:paraId="75A3EDA4" w14:textId="77777777" w:rsidR="002528B5" w:rsidRPr="002528B5" w:rsidRDefault="002528B5" w:rsidP="002528B5">
            <w:pPr>
              <w:pStyle w:val="ListParagraph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0"/>
              </w:rPr>
            </w:pPr>
            <w:r w:rsidRPr="002528B5">
              <w:rPr>
                <w:rFonts w:ascii="Garamond" w:hAnsi="Garamond"/>
                <w:sz w:val="20"/>
                <w:szCs w:val="20"/>
              </w:rPr>
              <w:t xml:space="preserve">Emotional- determination and perseverance </w:t>
            </w:r>
          </w:p>
          <w:p w14:paraId="541E5A15" w14:textId="0A43E8D4" w:rsidR="002528B5" w:rsidRPr="002528B5" w:rsidRDefault="002528B5" w:rsidP="002528B5">
            <w:pPr>
              <w:pStyle w:val="ListParagraph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0"/>
              </w:rPr>
            </w:pPr>
            <w:r w:rsidRPr="002528B5">
              <w:rPr>
                <w:rFonts w:ascii="Garamond" w:hAnsi="Garamond"/>
                <w:sz w:val="20"/>
                <w:szCs w:val="20"/>
              </w:rPr>
              <w:t xml:space="preserve">Thinking- </w:t>
            </w:r>
            <w:r>
              <w:rPr>
                <w:rFonts w:ascii="Garamond" w:hAnsi="Garamond"/>
                <w:sz w:val="20"/>
                <w:szCs w:val="20"/>
              </w:rPr>
              <w:t xml:space="preserve">comprehension, identify strengths and areas for improvement </w:t>
            </w:r>
          </w:p>
        </w:tc>
        <w:tc>
          <w:tcPr>
            <w:tcW w:w="2835" w:type="dxa"/>
            <w:gridSpan w:val="2"/>
            <w:shd w:val="clear" w:color="auto" w:fill="FFD966" w:themeFill="accent4" w:themeFillTint="99"/>
          </w:tcPr>
          <w:p w14:paraId="355E2918" w14:textId="77777777" w:rsidR="001F5C63" w:rsidRDefault="002528B5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GetSet4PE</w:t>
            </w:r>
          </w:p>
          <w:p w14:paraId="5D5FF711" w14:textId="77777777" w:rsidR="002528B5" w:rsidRDefault="002528B5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Unit- Invasion Games</w:t>
            </w:r>
          </w:p>
          <w:p w14:paraId="5029E08E" w14:textId="77777777" w:rsidR="002528B5" w:rsidRDefault="002528B5" w:rsidP="002528B5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Physical- dribble, throw, catch, kick, receive, run, jump, change direction and change speed</w:t>
            </w:r>
          </w:p>
          <w:p w14:paraId="52969C86" w14:textId="77777777" w:rsidR="002528B5" w:rsidRDefault="002528B5" w:rsidP="002528B5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Social- communication, kindness, support others, cooperation, respect and collaborate </w:t>
            </w:r>
          </w:p>
          <w:p w14:paraId="6EA6295A" w14:textId="77777777" w:rsidR="002528B5" w:rsidRDefault="002528B5" w:rsidP="002528B5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Emotional- empathy, perseverance, honesty, integrity and independence. </w:t>
            </w:r>
          </w:p>
          <w:p w14:paraId="2B72C6C0" w14:textId="79EC3111" w:rsidR="002528B5" w:rsidRPr="002528B5" w:rsidRDefault="002528B5" w:rsidP="002528B5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Thinking- creativity, select and apply, comprehension, problem, solving and provide feedback </w:t>
            </w:r>
          </w:p>
        </w:tc>
      </w:tr>
      <w:tr w:rsidR="001F5C63" w14:paraId="65ADA78E" w14:textId="77777777" w:rsidTr="0059629D">
        <w:trPr>
          <w:gridBefore w:val="1"/>
          <w:wBefore w:w="113" w:type="dxa"/>
        </w:trPr>
        <w:tc>
          <w:tcPr>
            <w:tcW w:w="1754" w:type="dxa"/>
            <w:gridSpan w:val="2"/>
            <w:shd w:val="clear" w:color="auto" w:fill="CCCCFF"/>
          </w:tcPr>
          <w:p w14:paraId="368CF50B" w14:textId="77777777" w:rsidR="001F5C63" w:rsidRDefault="001F5C63" w:rsidP="001F5C6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</w:t>
            </w:r>
          </w:p>
        </w:tc>
        <w:tc>
          <w:tcPr>
            <w:tcW w:w="2410" w:type="dxa"/>
            <w:gridSpan w:val="2"/>
            <w:shd w:val="clear" w:color="auto" w:fill="CCCCFF"/>
          </w:tcPr>
          <w:p w14:paraId="03DAB66E" w14:textId="77777777" w:rsidR="001F5C63" w:rsidRPr="0001448C" w:rsidRDefault="001F5C63" w:rsidP="001F5C63">
            <w:pPr>
              <w:rPr>
                <w:rFonts w:ascii="Garamond" w:hAnsi="Garamond"/>
              </w:rPr>
            </w:pPr>
            <w:r w:rsidRPr="0001448C">
              <w:rPr>
                <w:rFonts w:ascii="Garamond" w:hAnsi="Garamond"/>
              </w:rPr>
              <w:t xml:space="preserve">UC- Concept: </w:t>
            </w:r>
          </w:p>
          <w:p w14:paraId="789541E5" w14:textId="77777777" w:rsidR="001F5C63" w:rsidRPr="0001448C" w:rsidRDefault="001F5C63" w:rsidP="001F5C63">
            <w:pPr>
              <w:rPr>
                <w:rFonts w:ascii="Garamond" w:hAnsi="Garamond"/>
                <w:b/>
              </w:rPr>
            </w:pPr>
            <w:r w:rsidRPr="0001448C">
              <w:rPr>
                <w:rFonts w:ascii="Garamond" w:hAnsi="Garamond"/>
                <w:b/>
              </w:rPr>
              <w:t>God</w:t>
            </w:r>
          </w:p>
          <w:p w14:paraId="110DE747" w14:textId="77777777" w:rsidR="001F5C63" w:rsidRPr="0001448C" w:rsidRDefault="001F5C63" w:rsidP="001F5C63">
            <w:pPr>
              <w:rPr>
                <w:rFonts w:ascii="Garamond" w:hAnsi="Garamond"/>
              </w:rPr>
            </w:pPr>
            <w:r w:rsidRPr="0001448C">
              <w:rPr>
                <w:rFonts w:ascii="Garamond" w:hAnsi="Garamond"/>
              </w:rPr>
              <w:t>Key Question: What do Christians believe God is like? Digging Deeper unit 1.1</w:t>
            </w:r>
          </w:p>
          <w:p w14:paraId="3394B350" w14:textId="633FD75A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shd w:val="clear" w:color="auto" w:fill="CCCCFF"/>
          </w:tcPr>
          <w:p w14:paraId="5D6E56A6" w14:textId="77777777" w:rsidR="001F5C63" w:rsidRPr="0001448C" w:rsidRDefault="001F5C63" w:rsidP="001F5C63">
            <w:pPr>
              <w:rPr>
                <w:rFonts w:ascii="Garamond" w:hAnsi="Garamond"/>
              </w:rPr>
            </w:pPr>
            <w:r w:rsidRPr="0001448C">
              <w:rPr>
                <w:rFonts w:ascii="Garamond" w:hAnsi="Garam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09E045" wp14:editId="3FED7B54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45720</wp:posOffset>
                      </wp:positionV>
                      <wp:extent cx="1247775" cy="0"/>
                      <wp:effectExtent l="0" t="0" r="0" b="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9A8DB" id="Straight Connector 4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3.6pt" to="91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6CFEFF8F" w14:textId="77777777" w:rsidR="001F5C63" w:rsidRPr="0001448C" w:rsidRDefault="001F5C63" w:rsidP="001F5C63">
            <w:pPr>
              <w:rPr>
                <w:rFonts w:ascii="Garamond" w:hAnsi="Garamond"/>
              </w:rPr>
            </w:pPr>
            <w:r w:rsidRPr="0001448C">
              <w:rPr>
                <w:rFonts w:ascii="Garamond" w:hAnsi="Garamond"/>
              </w:rPr>
              <w:t xml:space="preserve">UC- Concept: </w:t>
            </w:r>
          </w:p>
          <w:p w14:paraId="0D9F0850" w14:textId="77777777" w:rsidR="001F5C63" w:rsidRPr="0001448C" w:rsidRDefault="001F5C63" w:rsidP="001F5C63">
            <w:pPr>
              <w:rPr>
                <w:rFonts w:ascii="Garamond" w:hAnsi="Garamond"/>
                <w:b/>
              </w:rPr>
            </w:pPr>
            <w:r w:rsidRPr="0001448C">
              <w:rPr>
                <w:rFonts w:ascii="Garamond" w:hAnsi="Garamond"/>
                <w:b/>
              </w:rPr>
              <w:t xml:space="preserve">Incarnation </w:t>
            </w:r>
          </w:p>
          <w:p w14:paraId="024F9AAE" w14:textId="290EA62D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01448C">
              <w:rPr>
                <w:rFonts w:ascii="Garamond" w:hAnsi="Garamond"/>
              </w:rPr>
              <w:t>Theme: Christmas Key Question: Why does Christmas matter to Christians? DIGGING DEEPER unit 1.3</w:t>
            </w:r>
            <w:r w:rsidRPr="0001448C">
              <w:t xml:space="preserve"> </w:t>
            </w:r>
          </w:p>
        </w:tc>
        <w:tc>
          <w:tcPr>
            <w:tcW w:w="1985" w:type="dxa"/>
            <w:gridSpan w:val="2"/>
            <w:shd w:val="clear" w:color="auto" w:fill="CCCCFF"/>
          </w:tcPr>
          <w:p w14:paraId="14A10B34" w14:textId="77777777" w:rsidR="001F5C63" w:rsidRPr="0001448C" w:rsidRDefault="001F5C63" w:rsidP="001F5C63">
            <w:pPr>
              <w:rPr>
                <w:rFonts w:ascii="Garamond" w:hAnsi="Garamond"/>
              </w:rPr>
            </w:pPr>
            <w:r w:rsidRPr="0001448C">
              <w:rPr>
                <w:rFonts w:ascii="Garamond" w:hAnsi="Garamond"/>
              </w:rPr>
              <w:t xml:space="preserve">DRE Unit </w:t>
            </w:r>
          </w:p>
          <w:p w14:paraId="01377A86" w14:textId="77777777" w:rsidR="001F5C63" w:rsidRDefault="001F5C63" w:rsidP="001F5C63">
            <w:pPr>
              <w:rPr>
                <w:rFonts w:ascii="Garamond" w:hAnsi="Garamond"/>
              </w:rPr>
            </w:pPr>
            <w:r w:rsidRPr="0001448C">
              <w:rPr>
                <w:rFonts w:ascii="Garamond" w:hAnsi="Garamond"/>
              </w:rPr>
              <w:t xml:space="preserve">Theme: </w:t>
            </w:r>
            <w:r>
              <w:rPr>
                <w:rFonts w:ascii="Garamond" w:hAnsi="Garamond"/>
              </w:rPr>
              <w:t>Prayer at Home</w:t>
            </w:r>
          </w:p>
          <w:p w14:paraId="486415BC" w14:textId="77777777" w:rsidR="001F5C63" w:rsidRDefault="001F5C63" w:rsidP="001F5C63">
            <w:pPr>
              <w:rPr>
                <w:rFonts w:ascii="Garamond" w:hAnsi="Garamond"/>
              </w:rPr>
            </w:pPr>
            <w:r w:rsidRPr="0001448C">
              <w:rPr>
                <w:rFonts w:ascii="Garamond" w:hAnsi="Garamond"/>
              </w:rPr>
              <w:t xml:space="preserve">Key Question: </w:t>
            </w:r>
            <w:r>
              <w:rPr>
                <w:rFonts w:ascii="Garamond" w:hAnsi="Garamond"/>
              </w:rPr>
              <w:t>Does Praying at regular intervals help a Muslim in his/her everyday life?</w:t>
            </w:r>
          </w:p>
          <w:p w14:paraId="42A2A9D6" w14:textId="77777777" w:rsidR="001F5C63" w:rsidRPr="0018610F" w:rsidRDefault="001F5C63" w:rsidP="001F5C63">
            <w:pPr>
              <w:rPr>
                <w:rFonts w:ascii="Garamond" w:hAnsi="Garamond"/>
              </w:rPr>
            </w:pPr>
            <w:r w:rsidRPr="0018610F">
              <w:rPr>
                <w:rFonts w:ascii="Garamond" w:hAnsi="Garamond"/>
              </w:rPr>
              <w:t>Link to:</w:t>
            </w:r>
          </w:p>
          <w:p w14:paraId="1533DB1E" w14:textId="755A4231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18610F">
              <w:rPr>
                <w:rFonts w:ascii="Garamond" w:hAnsi="Garamond"/>
              </w:rPr>
              <w:t xml:space="preserve">Key Question: Does going to a Mosque </w:t>
            </w:r>
            <w:r w:rsidRPr="0018610F">
              <w:rPr>
                <w:rFonts w:ascii="Garamond" w:hAnsi="Garamond"/>
              </w:rPr>
              <w:lastRenderedPageBreak/>
              <w:t>give Muslims a sense of belonging?</w:t>
            </w:r>
            <w:r>
              <w:rPr>
                <w:rFonts w:ascii="Garamond" w:hAnsi="Garamond"/>
                <w:u w:val="single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CCCCFF"/>
          </w:tcPr>
          <w:p w14:paraId="22AA4EA2" w14:textId="77777777" w:rsidR="001F5C63" w:rsidRPr="0001448C" w:rsidRDefault="001F5C63" w:rsidP="001F5C63">
            <w:pPr>
              <w:rPr>
                <w:rFonts w:ascii="Garamond" w:hAnsi="Garamond"/>
              </w:rPr>
            </w:pPr>
            <w:r w:rsidRPr="0001448C">
              <w:rPr>
                <w:rFonts w:ascii="Garamond" w:hAnsi="Garamond"/>
              </w:rPr>
              <w:lastRenderedPageBreak/>
              <w:t>UC- Concept:</w:t>
            </w:r>
          </w:p>
          <w:p w14:paraId="7A976800" w14:textId="77777777" w:rsidR="001F5C63" w:rsidRPr="0001448C" w:rsidRDefault="001F5C63" w:rsidP="001F5C63">
            <w:pPr>
              <w:rPr>
                <w:rFonts w:ascii="Garamond" w:hAnsi="Garamond"/>
                <w:b/>
              </w:rPr>
            </w:pPr>
            <w:r w:rsidRPr="0001448C">
              <w:rPr>
                <w:rFonts w:ascii="Garamond" w:hAnsi="Garamond"/>
                <w:b/>
              </w:rPr>
              <w:t>Salvation</w:t>
            </w:r>
          </w:p>
          <w:p w14:paraId="1D7DCF53" w14:textId="77777777" w:rsidR="001F5C63" w:rsidRPr="0001448C" w:rsidRDefault="001F5C63" w:rsidP="001F5C63">
            <w:pPr>
              <w:rPr>
                <w:rFonts w:ascii="Garamond" w:hAnsi="Garamond"/>
              </w:rPr>
            </w:pPr>
            <w:r w:rsidRPr="0001448C">
              <w:rPr>
                <w:rFonts w:ascii="Garamond" w:hAnsi="Garamond"/>
              </w:rPr>
              <w:t xml:space="preserve">Theme: Easter </w:t>
            </w:r>
          </w:p>
          <w:p w14:paraId="70674F86" w14:textId="7E87586C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01448C">
              <w:rPr>
                <w:rFonts w:ascii="Garamond" w:hAnsi="Garamond"/>
              </w:rPr>
              <w:t>Key Question: Why does Easter matter to Christians? DIGGING DEEPER unit 1.5</w:t>
            </w:r>
          </w:p>
        </w:tc>
        <w:tc>
          <w:tcPr>
            <w:tcW w:w="1843" w:type="dxa"/>
            <w:gridSpan w:val="2"/>
            <w:shd w:val="clear" w:color="auto" w:fill="CCCCFF"/>
          </w:tcPr>
          <w:p w14:paraId="29582D0F" w14:textId="77777777" w:rsidR="001F5C63" w:rsidRPr="00E7624F" w:rsidRDefault="001F5C63" w:rsidP="001F5C63">
            <w:pPr>
              <w:rPr>
                <w:rFonts w:ascii="Garamond" w:hAnsi="Garamond"/>
              </w:rPr>
            </w:pPr>
            <w:r w:rsidRPr="00E7624F">
              <w:rPr>
                <w:rFonts w:ascii="Garamond" w:hAnsi="Garamond"/>
              </w:rPr>
              <w:t xml:space="preserve">DRE Unit </w:t>
            </w:r>
          </w:p>
          <w:p w14:paraId="36C55BD0" w14:textId="77777777" w:rsidR="001F5C63" w:rsidRPr="00E7624F" w:rsidRDefault="001F5C63" w:rsidP="001F5C63">
            <w:pPr>
              <w:rPr>
                <w:rFonts w:ascii="Garamond" w:hAnsi="Garamond"/>
              </w:rPr>
            </w:pPr>
            <w:r w:rsidRPr="00E7624F">
              <w:rPr>
                <w:rFonts w:ascii="Garamond" w:hAnsi="Garamond"/>
              </w:rPr>
              <w:t>Theme: Community and Belonging</w:t>
            </w:r>
          </w:p>
          <w:p w14:paraId="4C5FF95A" w14:textId="77777777" w:rsidR="001F5C63" w:rsidRPr="00E7624F" w:rsidRDefault="001F5C63" w:rsidP="001F5C63">
            <w:pPr>
              <w:rPr>
                <w:rFonts w:ascii="Garamond" w:hAnsi="Garamond"/>
              </w:rPr>
            </w:pPr>
            <w:r w:rsidRPr="00E7624F">
              <w:rPr>
                <w:rFonts w:ascii="Garamond" w:hAnsi="Garamond"/>
              </w:rPr>
              <w:t xml:space="preserve">Key Question: Does going to the Mosque give Muslims a sense of belonging? </w:t>
            </w:r>
          </w:p>
          <w:p w14:paraId="26341A32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CCCCFF"/>
          </w:tcPr>
          <w:p w14:paraId="18EDD3C7" w14:textId="77777777" w:rsidR="001F5C63" w:rsidRPr="00E7624F" w:rsidRDefault="001F5C63" w:rsidP="001F5C63">
            <w:pPr>
              <w:rPr>
                <w:rFonts w:ascii="Garamond" w:hAnsi="Garamond"/>
              </w:rPr>
            </w:pPr>
            <w:r w:rsidRPr="00E7624F">
              <w:rPr>
                <w:rFonts w:ascii="Garamond" w:hAnsi="Garamond"/>
              </w:rPr>
              <w:t xml:space="preserve">DRE Unit </w:t>
            </w:r>
          </w:p>
          <w:p w14:paraId="76E24A36" w14:textId="77777777" w:rsidR="001F5C63" w:rsidRPr="00E7624F" w:rsidRDefault="001F5C63" w:rsidP="001F5C63">
            <w:pPr>
              <w:rPr>
                <w:rFonts w:ascii="Garamond" w:hAnsi="Garamond"/>
              </w:rPr>
            </w:pPr>
            <w:r w:rsidRPr="00E7624F">
              <w:rPr>
                <w:rFonts w:ascii="Garamond" w:hAnsi="Garamond"/>
              </w:rPr>
              <w:t>Theme: Hajj</w:t>
            </w:r>
          </w:p>
          <w:p w14:paraId="2D104ED9" w14:textId="62460069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E7624F">
              <w:rPr>
                <w:rFonts w:ascii="Garamond" w:hAnsi="Garamond"/>
              </w:rPr>
              <w:t>Key Question: Does completing Hajj make a person a better Muslim?</w:t>
            </w:r>
          </w:p>
        </w:tc>
      </w:tr>
      <w:tr w:rsidR="001F5C63" w14:paraId="1EBAB91F" w14:textId="77777777" w:rsidTr="0059629D">
        <w:trPr>
          <w:gridBefore w:val="1"/>
          <w:wBefore w:w="113" w:type="dxa"/>
        </w:trPr>
        <w:tc>
          <w:tcPr>
            <w:tcW w:w="1754" w:type="dxa"/>
            <w:gridSpan w:val="2"/>
            <w:shd w:val="clear" w:color="auto" w:fill="F6A8E0"/>
          </w:tcPr>
          <w:p w14:paraId="5201F2CA" w14:textId="77777777" w:rsidR="001F5C63" w:rsidRPr="008013B8" w:rsidRDefault="001F5C63" w:rsidP="001F5C6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PSHE</w:t>
            </w:r>
          </w:p>
        </w:tc>
        <w:tc>
          <w:tcPr>
            <w:tcW w:w="2410" w:type="dxa"/>
            <w:gridSpan w:val="2"/>
            <w:shd w:val="clear" w:color="auto" w:fill="F6A8E0"/>
          </w:tcPr>
          <w:p w14:paraId="2FCC010E" w14:textId="77777777" w:rsidR="001F5C63" w:rsidRPr="00F54DC2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54DC2">
              <w:rPr>
                <w:rFonts w:ascii="Garamond" w:hAnsi="Garamond"/>
                <w:sz w:val="20"/>
                <w:szCs w:val="20"/>
              </w:rPr>
              <w:t>To explain how to keep safe around fire</w:t>
            </w:r>
          </w:p>
          <w:p w14:paraId="40514F7A" w14:textId="77777777" w:rsidR="001F5C63" w:rsidRPr="00F726AA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54DC2">
              <w:rPr>
                <w:rFonts w:ascii="Garamond" w:hAnsi="Garamond"/>
                <w:sz w:val="20"/>
                <w:szCs w:val="20"/>
              </w:rPr>
              <w:t xml:space="preserve"> -To explain the risks associated with fire, exploring ways to prevent fires</w:t>
            </w:r>
          </w:p>
          <w:p w14:paraId="0A62C98D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726AA">
              <w:rPr>
                <w:rFonts w:ascii="Garamond" w:hAnsi="Garamond"/>
                <w:sz w:val="20"/>
                <w:szCs w:val="20"/>
              </w:rPr>
              <w:t>-To list key qualities to look for in a good friend</w:t>
            </w:r>
          </w:p>
          <w:p w14:paraId="0ADACB9E" w14:textId="77777777" w:rsidR="001F5C63" w:rsidRPr="00F54DC2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54DC2">
              <w:rPr>
                <w:rFonts w:ascii="Garamond" w:hAnsi="Garamond"/>
                <w:sz w:val="20"/>
                <w:szCs w:val="20"/>
              </w:rPr>
              <w:t>-To understand what makes a good friend</w:t>
            </w:r>
          </w:p>
          <w:p w14:paraId="06C21204" w14:textId="77777777" w:rsidR="001F5C63" w:rsidRPr="00F54DC2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54DC2">
              <w:rPr>
                <w:rFonts w:ascii="Garamond" w:hAnsi="Garamond"/>
                <w:sz w:val="20"/>
                <w:szCs w:val="20"/>
              </w:rPr>
              <w:t>-To identify how we can be a good friend to others</w:t>
            </w:r>
          </w:p>
          <w:p w14:paraId="5E39DDF8" w14:textId="77777777" w:rsidR="001F5C63" w:rsidRPr="00F726AA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726AA">
              <w:rPr>
                <w:rFonts w:ascii="Garamond" w:hAnsi="Garamond"/>
                <w:sz w:val="20"/>
                <w:szCs w:val="20"/>
              </w:rPr>
              <w:t>-To identify different types of bullying and explain what to do if they are/witness something which they feel uncomfortable about</w:t>
            </w:r>
          </w:p>
          <w:p w14:paraId="6D056DF9" w14:textId="77777777" w:rsidR="001F5C63" w:rsidRPr="00F726AA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726AA">
              <w:rPr>
                <w:rFonts w:ascii="Garamond" w:hAnsi="Garamond"/>
                <w:sz w:val="20"/>
                <w:szCs w:val="20"/>
              </w:rPr>
              <w:t>-To explain what a conflict is and consider ways of resolving conflicts</w:t>
            </w:r>
          </w:p>
          <w:p w14:paraId="446CA8EC" w14:textId="77777777" w:rsidR="001F5C63" w:rsidRDefault="001F5C63" w:rsidP="001F5C6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726AA">
              <w:rPr>
                <w:rFonts w:ascii="Garamond" w:hAnsi="Garamond"/>
                <w:sz w:val="20"/>
                <w:szCs w:val="20"/>
              </w:rPr>
              <w:t>-To know what to do if a conflict escalates</w:t>
            </w:r>
          </w:p>
          <w:p w14:paraId="6ACA375C" w14:textId="77777777" w:rsidR="001F5C63" w:rsidRDefault="001F5C63" w:rsidP="001F5C6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458E578" w14:textId="77B778C4" w:rsidR="001F5C63" w:rsidRPr="00CC1333" w:rsidRDefault="001F5C63" w:rsidP="001F5C63">
            <w:pPr>
              <w:jc w:val="center"/>
              <w:rPr>
                <w:rFonts w:ascii="Garamond" w:hAnsi="Garamond"/>
                <w:color w:val="FF3399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shd w:val="clear" w:color="auto" w:fill="F6A8E0"/>
          </w:tcPr>
          <w:p w14:paraId="6167D162" w14:textId="77777777" w:rsidR="001F5C63" w:rsidRPr="00F726AA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726AA">
              <w:rPr>
                <w:rFonts w:ascii="Garamond" w:hAnsi="Garamond"/>
                <w:sz w:val="20"/>
                <w:szCs w:val="20"/>
              </w:rPr>
              <w:t>To understand and explain why it is important to eat healthy</w:t>
            </w:r>
          </w:p>
          <w:p w14:paraId="66D87D8F" w14:textId="77777777" w:rsidR="001F5C63" w:rsidRPr="00F726AA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726AA">
              <w:rPr>
                <w:rFonts w:ascii="Garamond" w:hAnsi="Garamond"/>
                <w:sz w:val="20"/>
                <w:szCs w:val="20"/>
              </w:rPr>
              <w:t>-To identify healthy and unhealthy foods</w:t>
            </w:r>
          </w:p>
          <w:p w14:paraId="1A55B270" w14:textId="77777777" w:rsidR="001F5C63" w:rsidRPr="00F726AA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726AA">
              <w:rPr>
                <w:rFonts w:ascii="Garamond" w:hAnsi="Garamond"/>
                <w:sz w:val="20"/>
                <w:szCs w:val="20"/>
              </w:rPr>
              <w:t>-To name the 5 food groups</w:t>
            </w:r>
          </w:p>
          <w:p w14:paraId="64AB4435" w14:textId="77777777" w:rsidR="001F5C63" w:rsidRPr="00F726AA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726AA">
              <w:rPr>
                <w:rFonts w:ascii="Garamond" w:hAnsi="Garamond"/>
                <w:sz w:val="20"/>
                <w:szCs w:val="20"/>
              </w:rPr>
              <w:t>-To identify foods within each of the groups</w:t>
            </w:r>
          </w:p>
          <w:p w14:paraId="19649713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726AA">
              <w:rPr>
                <w:rFonts w:ascii="Garamond" w:hAnsi="Garamond"/>
                <w:sz w:val="20"/>
                <w:szCs w:val="20"/>
              </w:rPr>
              <w:t>-To understand the importance of fruit and vegetables</w:t>
            </w:r>
          </w:p>
          <w:p w14:paraId="43046402" w14:textId="77777777" w:rsidR="001F5C63" w:rsidRPr="00F54DC2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54DC2">
              <w:rPr>
                <w:rFonts w:ascii="Garamond" w:hAnsi="Garamond"/>
                <w:sz w:val="20"/>
                <w:szCs w:val="20"/>
              </w:rPr>
              <w:t>-To explain how to keep ourselves safe – link to NSPCC PANTS</w:t>
            </w:r>
          </w:p>
          <w:p w14:paraId="1A7D6BBB" w14:textId="77777777" w:rsidR="001F5C63" w:rsidRPr="00F54DC2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54DC2">
              <w:rPr>
                <w:rFonts w:ascii="Garamond" w:hAnsi="Garamond"/>
                <w:sz w:val="20"/>
                <w:szCs w:val="20"/>
              </w:rPr>
              <w:t>-To understand the right to say ‘no’ to unwanted touch (and words)</w:t>
            </w:r>
          </w:p>
          <w:p w14:paraId="589AB7F4" w14:textId="77777777" w:rsidR="001F5C63" w:rsidRPr="00F54DC2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54DC2">
              <w:rPr>
                <w:rFonts w:ascii="Garamond" w:hAnsi="Garamond"/>
                <w:sz w:val="20"/>
                <w:szCs w:val="20"/>
              </w:rPr>
              <w:t>-To identify differences between males and females</w:t>
            </w:r>
          </w:p>
          <w:p w14:paraId="428FEF5F" w14:textId="77777777" w:rsidR="001F5C63" w:rsidRPr="00F54DC2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54DC2">
              <w:rPr>
                <w:rFonts w:ascii="Garamond" w:hAnsi="Garamond"/>
                <w:sz w:val="20"/>
                <w:szCs w:val="20"/>
              </w:rPr>
              <w:t>-To understand the basic human lifecycle</w:t>
            </w:r>
          </w:p>
          <w:p w14:paraId="26DEE049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54DC2">
              <w:rPr>
                <w:rFonts w:ascii="Garamond" w:hAnsi="Garamond"/>
                <w:sz w:val="20"/>
                <w:szCs w:val="20"/>
              </w:rPr>
              <w:t>-To name different parts of the human body</w:t>
            </w:r>
          </w:p>
          <w:p w14:paraId="4F4F2304" w14:textId="77777777" w:rsidR="001F5C63" w:rsidRPr="001858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185863">
              <w:rPr>
                <w:rFonts w:ascii="Garamond" w:hAnsi="Garamond"/>
                <w:sz w:val="20"/>
                <w:szCs w:val="20"/>
              </w:rPr>
              <w:t>-To explain how to stay safe around harmful substances</w:t>
            </w:r>
          </w:p>
          <w:p w14:paraId="29FF29C5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185863">
              <w:rPr>
                <w:rFonts w:ascii="Garamond" w:hAnsi="Garamond"/>
                <w:sz w:val="20"/>
                <w:szCs w:val="20"/>
              </w:rPr>
              <w:t>-To identify risks associated with smoking</w:t>
            </w:r>
          </w:p>
          <w:p w14:paraId="05BBAC1F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3CF231D3" w14:textId="77777777" w:rsidR="001F5C63" w:rsidRPr="0012298C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6A8E0"/>
          </w:tcPr>
          <w:p w14:paraId="5C241F58" w14:textId="063ED39B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185863">
              <w:rPr>
                <w:rFonts w:ascii="Garamond" w:hAnsi="Garamond"/>
                <w:sz w:val="20"/>
                <w:szCs w:val="20"/>
              </w:rPr>
              <w:t>-</w:t>
            </w:r>
            <w:r w:rsidRPr="00981E7C">
              <w:rPr>
                <w:rFonts w:ascii="Garamond" w:hAnsi="Garamond"/>
                <w:sz w:val="20"/>
                <w:szCs w:val="20"/>
              </w:rPr>
              <w:t>To describe a range of feelings and develop simple strategies for managing them.</w:t>
            </w:r>
          </w:p>
          <w:p w14:paraId="3348A006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5EB913DC" w14:textId="4320AFC3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  <w:r w:rsidRPr="00981E7C">
              <w:rPr>
                <w:rFonts w:ascii="Garamond" w:hAnsi="Garamond"/>
                <w:sz w:val="20"/>
                <w:szCs w:val="20"/>
              </w:rPr>
              <w:t xml:space="preserve">To understand the benefits of physical activity.  </w:t>
            </w:r>
          </w:p>
          <w:p w14:paraId="5803914C" w14:textId="0727D789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  <w:r w:rsidRPr="00981E7C">
              <w:rPr>
                <w:rFonts w:ascii="Garamond" w:hAnsi="Garamond"/>
                <w:sz w:val="20"/>
                <w:szCs w:val="20"/>
              </w:rPr>
              <w:t xml:space="preserve">To use breathing exercises to relax.  </w:t>
            </w:r>
          </w:p>
          <w:p w14:paraId="1E846934" w14:textId="01880EB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  <w:r w:rsidRPr="00981E7C">
              <w:rPr>
                <w:rFonts w:ascii="Garamond" w:hAnsi="Garamond"/>
                <w:sz w:val="20"/>
                <w:szCs w:val="20"/>
              </w:rPr>
              <w:t xml:space="preserve">To understand strengths and set achievable goals.  </w:t>
            </w:r>
          </w:p>
          <w:p w14:paraId="5E0FB4B2" w14:textId="570C0802" w:rsidR="001F5C63" w:rsidRPr="00981E7C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  <w:r w:rsidRPr="00981E7C">
              <w:rPr>
                <w:rFonts w:ascii="Garamond" w:hAnsi="Garamond"/>
                <w:sz w:val="20"/>
                <w:szCs w:val="20"/>
              </w:rPr>
              <w:t xml:space="preserve">To identify strategies to help overcome barriers or manage difficult emotions.  </w:t>
            </w:r>
          </w:p>
          <w:p w14:paraId="5BA93355" w14:textId="039C206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  <w:r w:rsidRPr="00981E7C">
              <w:rPr>
                <w:rFonts w:ascii="Garamond" w:hAnsi="Garamond"/>
                <w:sz w:val="20"/>
                <w:szCs w:val="20"/>
              </w:rPr>
              <w:t>To develop a growth mindset</w:t>
            </w:r>
          </w:p>
          <w:p w14:paraId="1793C392" w14:textId="1603BAD2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  <w:r w:rsidRPr="00981E7C">
              <w:rPr>
                <w:rFonts w:ascii="Garamond" w:hAnsi="Garamond"/>
                <w:sz w:val="20"/>
                <w:szCs w:val="20"/>
              </w:rPr>
              <w:t xml:space="preserve">To understand what it means to have a healthy diet.  </w:t>
            </w:r>
          </w:p>
          <w:p w14:paraId="2822C94E" w14:textId="18665E98" w:rsidR="001F5C63" w:rsidRPr="00981E7C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  <w:r w:rsidRPr="00981E7C">
              <w:rPr>
                <w:rFonts w:ascii="Garamond" w:hAnsi="Garamond"/>
                <w:sz w:val="20"/>
                <w:szCs w:val="20"/>
              </w:rPr>
              <w:t xml:space="preserve">To understand ways of looking after our teeth.  </w:t>
            </w:r>
          </w:p>
          <w:p w14:paraId="70D35C17" w14:textId="77777777" w:rsidR="001F5C63" w:rsidRPr="0012298C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F6A8E0"/>
          </w:tcPr>
          <w:p w14:paraId="7780D87C" w14:textId="77777777" w:rsidR="001F5C63" w:rsidRPr="00F54DC2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54DC2">
              <w:rPr>
                <w:rFonts w:ascii="Garamond" w:hAnsi="Garamond"/>
                <w:sz w:val="20"/>
                <w:szCs w:val="20"/>
              </w:rPr>
              <w:t>-</w:t>
            </w:r>
            <w:r w:rsidRPr="0012298C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F54DC2">
              <w:rPr>
                <w:rFonts w:ascii="Garamond" w:hAnsi="Garamond"/>
                <w:sz w:val="20"/>
                <w:szCs w:val="20"/>
              </w:rPr>
              <w:t>To explore life in different countries and situations</w:t>
            </w:r>
          </w:p>
          <w:p w14:paraId="24FE1040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54DC2">
              <w:rPr>
                <w:rFonts w:ascii="Garamond" w:hAnsi="Garamond"/>
                <w:sz w:val="20"/>
                <w:szCs w:val="20"/>
              </w:rPr>
              <w:t>-To explain how their life is different to the lives of children in other countries</w:t>
            </w:r>
          </w:p>
          <w:p w14:paraId="41C21CD3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 To challenge gender stereotypical jobs</w:t>
            </w:r>
          </w:p>
          <w:p w14:paraId="4ED89F9F" w14:textId="77777777" w:rsidR="001F5C63" w:rsidRPr="00F54DC2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 Diversity and equality</w:t>
            </w:r>
          </w:p>
          <w:p w14:paraId="67706FD9" w14:textId="77777777" w:rsidR="001F5C63" w:rsidRPr="0012298C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6A8E0"/>
          </w:tcPr>
          <w:p w14:paraId="5F7FD6E9" w14:textId="77777777" w:rsidR="001F5C63" w:rsidRPr="00F54DC2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54DC2">
              <w:rPr>
                <w:rFonts w:ascii="Garamond" w:hAnsi="Garamond"/>
                <w:sz w:val="20"/>
                <w:szCs w:val="20"/>
              </w:rPr>
              <w:t>-To explain what charity is</w:t>
            </w:r>
          </w:p>
          <w:p w14:paraId="466484E2" w14:textId="77777777" w:rsidR="001F5C63" w:rsidRPr="00F54DC2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54DC2">
              <w:rPr>
                <w:rFonts w:ascii="Garamond" w:hAnsi="Garamond"/>
                <w:sz w:val="20"/>
                <w:szCs w:val="20"/>
              </w:rPr>
              <w:t>-To explain why people donate to charities</w:t>
            </w:r>
          </w:p>
          <w:p w14:paraId="194A9C95" w14:textId="77777777" w:rsidR="001F5C63" w:rsidRPr="00F54DC2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54DC2">
              <w:rPr>
                <w:rFonts w:ascii="Garamond" w:hAnsi="Garamond"/>
                <w:sz w:val="20"/>
                <w:szCs w:val="20"/>
              </w:rPr>
              <w:t>-To fundraise for a charity</w:t>
            </w:r>
          </w:p>
          <w:p w14:paraId="5E65C8BC" w14:textId="77777777" w:rsidR="001F5C63" w:rsidRPr="00F54DC2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54DC2">
              <w:rPr>
                <w:rFonts w:ascii="Garamond" w:hAnsi="Garamond"/>
                <w:sz w:val="20"/>
                <w:szCs w:val="20"/>
              </w:rPr>
              <w:t>-To explain the difference between wants and needs</w:t>
            </w:r>
          </w:p>
          <w:p w14:paraId="01D2AE84" w14:textId="77777777" w:rsidR="001F5C63" w:rsidRPr="0012298C" w:rsidRDefault="001F5C63" w:rsidP="001F5C6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6A8E0"/>
          </w:tcPr>
          <w:p w14:paraId="0A7DA5BE" w14:textId="77777777" w:rsidR="001F5C63" w:rsidRPr="00F54DC2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54DC2">
              <w:rPr>
                <w:rFonts w:ascii="Garamond" w:hAnsi="Garamond"/>
                <w:sz w:val="20"/>
                <w:szCs w:val="20"/>
              </w:rPr>
              <w:t>-To celebrate our achievements and of those around us -To know what pride is and identify what makes us proud</w:t>
            </w:r>
          </w:p>
          <w:p w14:paraId="114C2ED0" w14:textId="77777777" w:rsidR="001F5C63" w:rsidRPr="00F54DC2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F54DC2">
              <w:rPr>
                <w:rFonts w:ascii="Garamond" w:hAnsi="Garamond"/>
                <w:sz w:val="20"/>
                <w:szCs w:val="20"/>
              </w:rPr>
              <w:t>-To explain why it is important to feel proud and acknowledge accomplishments</w:t>
            </w:r>
          </w:p>
          <w:p w14:paraId="32ACA24B" w14:textId="77777777" w:rsidR="001F5C63" w:rsidRDefault="001F5C63" w:rsidP="001F5C6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54DC2">
              <w:rPr>
                <w:rFonts w:ascii="Garamond" w:hAnsi="Garamond"/>
                <w:sz w:val="20"/>
                <w:szCs w:val="20"/>
              </w:rPr>
              <w:t>-To explain what makes us feel proud of other people</w:t>
            </w:r>
          </w:p>
          <w:p w14:paraId="21E12E7B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-Goal setting</w:t>
            </w:r>
          </w:p>
          <w:p w14:paraId="410E9919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23DADF71" w14:textId="488D81C0" w:rsidR="001F5C63" w:rsidRPr="0012298C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F5C63" w14:paraId="7FEAB907" w14:textId="77777777" w:rsidTr="0059629D">
        <w:trPr>
          <w:gridBefore w:val="1"/>
          <w:wBefore w:w="113" w:type="dxa"/>
        </w:trPr>
        <w:tc>
          <w:tcPr>
            <w:tcW w:w="1754" w:type="dxa"/>
            <w:gridSpan w:val="2"/>
            <w:shd w:val="clear" w:color="auto" w:fill="CCFF99"/>
          </w:tcPr>
          <w:p w14:paraId="7C5CABE5" w14:textId="77777777" w:rsidR="001F5C63" w:rsidRPr="008013B8" w:rsidRDefault="001F5C63" w:rsidP="001F5C6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 w:rsidRPr="008013B8">
              <w:rPr>
                <w:rFonts w:asciiTheme="minorHAnsi" w:hAnsiTheme="minorHAnsi"/>
                <w:b/>
                <w:sz w:val="20"/>
                <w:szCs w:val="20"/>
              </w:rPr>
              <w:t>Music</w:t>
            </w:r>
          </w:p>
          <w:p w14:paraId="0A3B5948" w14:textId="77777777" w:rsidR="001F5C63" w:rsidRPr="00490033" w:rsidRDefault="001F5C63" w:rsidP="001F5C63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490033">
              <w:rPr>
                <w:rFonts w:asciiTheme="minorHAnsi" w:hAnsiTheme="minorHAnsi"/>
                <w:sz w:val="20"/>
                <w:szCs w:val="20"/>
              </w:rPr>
              <w:t>inging songs and speaking chants and rhymes</w:t>
            </w:r>
          </w:p>
        </w:tc>
        <w:tc>
          <w:tcPr>
            <w:tcW w:w="2410" w:type="dxa"/>
            <w:gridSpan w:val="2"/>
            <w:vMerge w:val="restart"/>
            <w:shd w:val="clear" w:color="auto" w:fill="CCFF99"/>
          </w:tcPr>
          <w:p w14:paraId="21DCDC60" w14:textId="32E3AF51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Sing Up</w:t>
            </w:r>
          </w:p>
          <w:p w14:paraId="30FF11B6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6452A31F" w14:textId="77777777" w:rsidR="001F5C63" w:rsidRPr="0012298C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 w:val="restart"/>
            <w:shd w:val="clear" w:color="auto" w:fill="CCFF99"/>
          </w:tcPr>
          <w:p w14:paraId="5148D0ED" w14:textId="6E6DCBA2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Sing Up</w:t>
            </w:r>
          </w:p>
          <w:p w14:paraId="7183E6D1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6C3ACE25" w14:textId="77777777" w:rsidR="001F5C63" w:rsidRPr="004055CF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4055CF">
              <w:rPr>
                <w:rFonts w:ascii="Garamond" w:hAnsi="Garamond"/>
                <w:sz w:val="20"/>
                <w:szCs w:val="20"/>
              </w:rPr>
              <w:t>Christmas Concert performance</w:t>
            </w:r>
          </w:p>
          <w:p w14:paraId="270342C6" w14:textId="77777777" w:rsidR="001F5C63" w:rsidRPr="0012298C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Merge w:val="restart"/>
            <w:shd w:val="clear" w:color="auto" w:fill="CCFF99"/>
          </w:tcPr>
          <w:p w14:paraId="7099AC50" w14:textId="022C5779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Sing Up</w:t>
            </w:r>
          </w:p>
          <w:p w14:paraId="52747BD0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59BEB30D" w14:textId="6C9757F8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4055CF">
              <w:rPr>
                <w:rFonts w:ascii="Garamond" w:hAnsi="Garamond"/>
                <w:sz w:val="20"/>
                <w:szCs w:val="20"/>
              </w:rPr>
              <w:t xml:space="preserve">Listening to medieval music, what can we hear? </w:t>
            </w:r>
          </w:p>
          <w:p w14:paraId="0516AB00" w14:textId="2F17D562" w:rsidR="001F5C63" w:rsidRPr="004055CF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Castle song </w:t>
            </w:r>
          </w:p>
          <w:p w14:paraId="0274597E" w14:textId="77777777" w:rsidR="001F5C63" w:rsidRDefault="001F5C63" w:rsidP="001F5C63"/>
        </w:tc>
        <w:tc>
          <w:tcPr>
            <w:tcW w:w="4678" w:type="dxa"/>
            <w:gridSpan w:val="4"/>
            <w:vMerge w:val="restart"/>
            <w:shd w:val="clear" w:color="auto" w:fill="CCFF99"/>
          </w:tcPr>
          <w:p w14:paraId="64A0A74E" w14:textId="3CAA4EA1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Sing Up</w:t>
            </w:r>
          </w:p>
          <w:p w14:paraId="023F3AA6" w14:textId="77777777" w:rsidR="001F5C63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</w:p>
          <w:p w14:paraId="4EB9A794" w14:textId="77777777" w:rsidR="001F5C63" w:rsidRPr="004055CF" w:rsidRDefault="001F5C63" w:rsidP="001F5C63">
            <w:pPr>
              <w:rPr>
                <w:rFonts w:ascii="Garamond" w:hAnsi="Garamond"/>
                <w:sz w:val="20"/>
                <w:szCs w:val="20"/>
              </w:rPr>
            </w:pPr>
            <w:r w:rsidRPr="004055CF">
              <w:rPr>
                <w:rFonts w:ascii="Garamond" w:hAnsi="Garamond"/>
                <w:sz w:val="20"/>
                <w:szCs w:val="20"/>
              </w:rPr>
              <w:t>Seaside entertainment (oh I do</w:t>
            </w:r>
            <w:r>
              <w:rPr>
                <w:rFonts w:ascii="Garamond" w:hAnsi="Garamond"/>
                <w:sz w:val="20"/>
                <w:szCs w:val="20"/>
              </w:rPr>
              <w:t xml:space="preserve"> like to be beside the seaside…</w:t>
            </w:r>
            <w:r w:rsidRPr="004055CF">
              <w:rPr>
                <w:rFonts w:ascii="Garamond" w:hAnsi="Garamond"/>
                <w:sz w:val="20"/>
                <w:szCs w:val="20"/>
              </w:rPr>
              <w:t>, music boxes)</w:t>
            </w:r>
          </w:p>
          <w:p w14:paraId="2087418E" w14:textId="77777777" w:rsidR="001F5C63" w:rsidRDefault="001F5C63" w:rsidP="001F5C63"/>
        </w:tc>
      </w:tr>
      <w:tr w:rsidR="001F5C63" w14:paraId="3CACA0BF" w14:textId="77777777" w:rsidTr="0059629D">
        <w:trPr>
          <w:gridBefore w:val="1"/>
          <w:wBefore w:w="113" w:type="dxa"/>
        </w:trPr>
        <w:tc>
          <w:tcPr>
            <w:tcW w:w="1754" w:type="dxa"/>
            <w:gridSpan w:val="2"/>
            <w:shd w:val="clear" w:color="auto" w:fill="CCFF99"/>
          </w:tcPr>
          <w:p w14:paraId="6AC93694" w14:textId="77777777" w:rsidR="001F5C63" w:rsidRPr="00490033" w:rsidRDefault="001F5C63" w:rsidP="001F5C63">
            <w:pPr>
              <w:pStyle w:val="bulletundernumbere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play tuned and untuned instruments musically</w:t>
            </w:r>
          </w:p>
        </w:tc>
        <w:tc>
          <w:tcPr>
            <w:tcW w:w="2410" w:type="dxa"/>
            <w:gridSpan w:val="2"/>
            <w:vMerge/>
            <w:shd w:val="clear" w:color="auto" w:fill="CCFF99"/>
          </w:tcPr>
          <w:p w14:paraId="443FC17A" w14:textId="77777777" w:rsidR="001F5C63" w:rsidRDefault="001F5C63" w:rsidP="001F5C63"/>
        </w:tc>
        <w:tc>
          <w:tcPr>
            <w:tcW w:w="2210" w:type="dxa"/>
            <w:gridSpan w:val="2"/>
            <w:vMerge/>
            <w:shd w:val="clear" w:color="auto" w:fill="CCFF99"/>
          </w:tcPr>
          <w:p w14:paraId="5CEE4CF2" w14:textId="77777777" w:rsidR="001F5C63" w:rsidRDefault="001F5C63" w:rsidP="001F5C63"/>
        </w:tc>
        <w:tc>
          <w:tcPr>
            <w:tcW w:w="4961" w:type="dxa"/>
            <w:gridSpan w:val="4"/>
            <w:vMerge/>
            <w:shd w:val="clear" w:color="auto" w:fill="CCFF99"/>
          </w:tcPr>
          <w:p w14:paraId="60B884F2" w14:textId="77777777" w:rsidR="001F5C63" w:rsidRDefault="001F5C63" w:rsidP="001F5C63"/>
        </w:tc>
        <w:tc>
          <w:tcPr>
            <w:tcW w:w="4678" w:type="dxa"/>
            <w:gridSpan w:val="4"/>
            <w:vMerge/>
            <w:shd w:val="clear" w:color="auto" w:fill="CCFF99"/>
          </w:tcPr>
          <w:p w14:paraId="6F7A2A10" w14:textId="77777777" w:rsidR="001F5C63" w:rsidRDefault="001F5C63" w:rsidP="001F5C63"/>
        </w:tc>
      </w:tr>
      <w:tr w:rsidR="001F5C63" w14:paraId="04B41667" w14:textId="77777777" w:rsidTr="0059629D">
        <w:trPr>
          <w:gridBefore w:val="1"/>
          <w:wBefore w:w="113" w:type="dxa"/>
        </w:trPr>
        <w:tc>
          <w:tcPr>
            <w:tcW w:w="1754" w:type="dxa"/>
            <w:gridSpan w:val="2"/>
            <w:shd w:val="clear" w:color="auto" w:fill="CCFF99"/>
          </w:tcPr>
          <w:p w14:paraId="459F9FD2" w14:textId="77777777" w:rsidR="001F5C63" w:rsidRPr="00490033" w:rsidRDefault="001F5C63" w:rsidP="001F5C63">
            <w:pPr>
              <w:pStyle w:val="bulletundernumbere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 xml:space="preserve">listen with concentration and understanding to a range of </w:t>
            </w:r>
            <w:r w:rsidRPr="00490033">
              <w:rPr>
                <w:rFonts w:asciiTheme="minorHAnsi" w:hAnsiTheme="minorHAnsi"/>
                <w:sz w:val="20"/>
                <w:szCs w:val="20"/>
              </w:rPr>
              <w:lastRenderedPageBreak/>
              <w:t>high-quality live and recorded music</w:t>
            </w:r>
          </w:p>
        </w:tc>
        <w:tc>
          <w:tcPr>
            <w:tcW w:w="2410" w:type="dxa"/>
            <w:gridSpan w:val="2"/>
            <w:vMerge/>
            <w:shd w:val="clear" w:color="auto" w:fill="CCFF99"/>
          </w:tcPr>
          <w:p w14:paraId="17C30C5D" w14:textId="77777777" w:rsidR="001F5C63" w:rsidRDefault="001F5C63" w:rsidP="001F5C63"/>
        </w:tc>
        <w:tc>
          <w:tcPr>
            <w:tcW w:w="2210" w:type="dxa"/>
            <w:gridSpan w:val="2"/>
            <w:vMerge/>
            <w:shd w:val="clear" w:color="auto" w:fill="CCFF99"/>
          </w:tcPr>
          <w:p w14:paraId="30BE13CB" w14:textId="77777777" w:rsidR="001F5C63" w:rsidRDefault="001F5C63" w:rsidP="001F5C63"/>
        </w:tc>
        <w:tc>
          <w:tcPr>
            <w:tcW w:w="4961" w:type="dxa"/>
            <w:gridSpan w:val="4"/>
            <w:vMerge/>
            <w:shd w:val="clear" w:color="auto" w:fill="CCFF99"/>
          </w:tcPr>
          <w:p w14:paraId="29D0C586" w14:textId="77777777" w:rsidR="001F5C63" w:rsidRDefault="001F5C63" w:rsidP="001F5C63"/>
        </w:tc>
        <w:tc>
          <w:tcPr>
            <w:tcW w:w="4678" w:type="dxa"/>
            <w:gridSpan w:val="4"/>
            <w:vMerge/>
            <w:shd w:val="clear" w:color="auto" w:fill="CCFF99"/>
          </w:tcPr>
          <w:p w14:paraId="472C2C80" w14:textId="77777777" w:rsidR="001F5C63" w:rsidRDefault="001F5C63" w:rsidP="001F5C63"/>
        </w:tc>
      </w:tr>
      <w:tr w:rsidR="001F5C63" w14:paraId="4357789A" w14:textId="77777777" w:rsidTr="0059629D">
        <w:trPr>
          <w:gridBefore w:val="1"/>
          <w:wBefore w:w="113" w:type="dxa"/>
        </w:trPr>
        <w:tc>
          <w:tcPr>
            <w:tcW w:w="1754" w:type="dxa"/>
            <w:gridSpan w:val="2"/>
            <w:shd w:val="clear" w:color="auto" w:fill="CCFF99"/>
          </w:tcPr>
          <w:p w14:paraId="0BCC101D" w14:textId="77777777" w:rsidR="001F5C63" w:rsidRPr="00490033" w:rsidRDefault="001F5C63" w:rsidP="001F5C63">
            <w:pPr>
              <w:pStyle w:val="bulletundernumbere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experiment with, create, select and combine sounds using the inter-related dimensions of music</w:t>
            </w:r>
          </w:p>
        </w:tc>
        <w:tc>
          <w:tcPr>
            <w:tcW w:w="2410" w:type="dxa"/>
            <w:gridSpan w:val="2"/>
            <w:vMerge/>
            <w:shd w:val="clear" w:color="auto" w:fill="CCFF99"/>
          </w:tcPr>
          <w:p w14:paraId="2E92DFD5" w14:textId="77777777" w:rsidR="001F5C63" w:rsidRDefault="001F5C63" w:rsidP="001F5C63"/>
        </w:tc>
        <w:tc>
          <w:tcPr>
            <w:tcW w:w="2210" w:type="dxa"/>
            <w:gridSpan w:val="2"/>
            <w:vMerge/>
            <w:shd w:val="clear" w:color="auto" w:fill="CCFF99"/>
          </w:tcPr>
          <w:p w14:paraId="53A1CA2A" w14:textId="77777777" w:rsidR="001F5C63" w:rsidRDefault="001F5C63" w:rsidP="001F5C63"/>
        </w:tc>
        <w:tc>
          <w:tcPr>
            <w:tcW w:w="4961" w:type="dxa"/>
            <w:gridSpan w:val="4"/>
            <w:vMerge/>
            <w:shd w:val="clear" w:color="auto" w:fill="CCFF99"/>
          </w:tcPr>
          <w:p w14:paraId="1D9ADA01" w14:textId="77777777" w:rsidR="001F5C63" w:rsidRDefault="001F5C63" w:rsidP="001F5C63"/>
        </w:tc>
        <w:tc>
          <w:tcPr>
            <w:tcW w:w="4678" w:type="dxa"/>
            <w:gridSpan w:val="4"/>
            <w:vMerge/>
            <w:shd w:val="clear" w:color="auto" w:fill="CCFF99"/>
          </w:tcPr>
          <w:p w14:paraId="0E4D3784" w14:textId="77777777" w:rsidR="001F5C63" w:rsidRDefault="001F5C63" w:rsidP="001F5C63"/>
        </w:tc>
      </w:tr>
    </w:tbl>
    <w:p w14:paraId="0DBA87E3" w14:textId="77777777" w:rsidR="00BD78AB" w:rsidRDefault="00BD78AB"/>
    <w:sectPr w:rsidR="00BD78AB" w:rsidSect="0008053C">
      <w:pgSz w:w="16838" w:h="11906" w:orient="landscape"/>
      <w:pgMar w:top="136" w:right="1843" w:bottom="37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6A"/>
    <w:multiLevelType w:val="hybridMultilevel"/>
    <w:tmpl w:val="7D7A56A6"/>
    <w:lvl w:ilvl="0" w:tplc="1520E81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1CBD"/>
    <w:multiLevelType w:val="hybridMultilevel"/>
    <w:tmpl w:val="5992907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A10B89"/>
    <w:multiLevelType w:val="hybridMultilevel"/>
    <w:tmpl w:val="4CB42B9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60B10"/>
    <w:multiLevelType w:val="hybridMultilevel"/>
    <w:tmpl w:val="58F8B8EE"/>
    <w:lvl w:ilvl="0" w:tplc="789C541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0112B"/>
    <w:multiLevelType w:val="hybridMultilevel"/>
    <w:tmpl w:val="A66E61F4"/>
    <w:lvl w:ilvl="0" w:tplc="3A46E84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94CAE"/>
    <w:multiLevelType w:val="hybridMultilevel"/>
    <w:tmpl w:val="8324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11B00"/>
    <w:multiLevelType w:val="hybridMultilevel"/>
    <w:tmpl w:val="A3BCDCEA"/>
    <w:lvl w:ilvl="0" w:tplc="C58E7108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877A9"/>
    <w:multiLevelType w:val="hybridMultilevel"/>
    <w:tmpl w:val="4E92CE7C"/>
    <w:lvl w:ilvl="0" w:tplc="80C80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284"/>
    <w:multiLevelType w:val="hybridMultilevel"/>
    <w:tmpl w:val="536CDE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F3A9A"/>
    <w:multiLevelType w:val="hybridMultilevel"/>
    <w:tmpl w:val="D7C6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65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3F376A03"/>
    <w:multiLevelType w:val="hybridMultilevel"/>
    <w:tmpl w:val="93409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53B42"/>
    <w:multiLevelType w:val="hybridMultilevel"/>
    <w:tmpl w:val="026C622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952B77"/>
    <w:multiLevelType w:val="hybridMultilevel"/>
    <w:tmpl w:val="5106B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24432"/>
    <w:multiLevelType w:val="hybridMultilevel"/>
    <w:tmpl w:val="A03ED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62BDD"/>
    <w:multiLevelType w:val="hybridMultilevel"/>
    <w:tmpl w:val="F2CAAEAC"/>
    <w:lvl w:ilvl="0" w:tplc="8310951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84E85"/>
    <w:multiLevelType w:val="hybridMultilevel"/>
    <w:tmpl w:val="14CE5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A24A2"/>
    <w:multiLevelType w:val="hybridMultilevel"/>
    <w:tmpl w:val="16868C32"/>
    <w:lvl w:ilvl="0" w:tplc="978C3D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A763F"/>
    <w:multiLevelType w:val="hybridMultilevel"/>
    <w:tmpl w:val="5B58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66B7A"/>
    <w:multiLevelType w:val="hybridMultilevel"/>
    <w:tmpl w:val="7A7E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61F47"/>
    <w:multiLevelType w:val="multilevel"/>
    <w:tmpl w:val="569A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3726B4"/>
    <w:multiLevelType w:val="hybridMultilevel"/>
    <w:tmpl w:val="1E7E08F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1263CB"/>
    <w:multiLevelType w:val="hybridMultilevel"/>
    <w:tmpl w:val="4DD8D20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7C1EF8"/>
    <w:multiLevelType w:val="hybridMultilevel"/>
    <w:tmpl w:val="9C48089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CC1B4E"/>
    <w:multiLevelType w:val="hybridMultilevel"/>
    <w:tmpl w:val="8C7A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23"/>
  </w:num>
  <w:num w:numId="5">
    <w:abstractNumId w:val="24"/>
  </w:num>
  <w:num w:numId="6">
    <w:abstractNumId w:val="18"/>
  </w:num>
  <w:num w:numId="7">
    <w:abstractNumId w:val="10"/>
  </w:num>
  <w:num w:numId="8">
    <w:abstractNumId w:val="8"/>
  </w:num>
  <w:num w:numId="9">
    <w:abstractNumId w:val="9"/>
  </w:num>
  <w:num w:numId="10">
    <w:abstractNumId w:val="22"/>
  </w:num>
  <w:num w:numId="11">
    <w:abstractNumId w:val="3"/>
  </w:num>
  <w:num w:numId="12">
    <w:abstractNumId w:val="20"/>
  </w:num>
  <w:num w:numId="13">
    <w:abstractNumId w:val="21"/>
  </w:num>
  <w:num w:numId="14">
    <w:abstractNumId w:val="7"/>
  </w:num>
  <w:num w:numId="15">
    <w:abstractNumId w:val="4"/>
  </w:num>
  <w:num w:numId="16">
    <w:abstractNumId w:val="17"/>
  </w:num>
  <w:num w:numId="17">
    <w:abstractNumId w:val="19"/>
  </w:num>
  <w:num w:numId="18">
    <w:abstractNumId w:val="16"/>
  </w:num>
  <w:num w:numId="19">
    <w:abstractNumId w:val="5"/>
  </w:num>
  <w:num w:numId="20">
    <w:abstractNumId w:val="0"/>
  </w:num>
  <w:num w:numId="21">
    <w:abstractNumId w:val="15"/>
  </w:num>
  <w:num w:numId="22">
    <w:abstractNumId w:val="25"/>
  </w:num>
  <w:num w:numId="23">
    <w:abstractNumId w:val="2"/>
  </w:num>
  <w:num w:numId="24">
    <w:abstractNumId w:val="1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96"/>
    <w:rsid w:val="0000468A"/>
    <w:rsid w:val="000140FB"/>
    <w:rsid w:val="0002100A"/>
    <w:rsid w:val="00036545"/>
    <w:rsid w:val="0004195B"/>
    <w:rsid w:val="0006540F"/>
    <w:rsid w:val="0008053C"/>
    <w:rsid w:val="00081869"/>
    <w:rsid w:val="00084056"/>
    <w:rsid w:val="000842C5"/>
    <w:rsid w:val="000E4405"/>
    <w:rsid w:val="000E783B"/>
    <w:rsid w:val="001029CD"/>
    <w:rsid w:val="00106C29"/>
    <w:rsid w:val="0012298C"/>
    <w:rsid w:val="0016103E"/>
    <w:rsid w:val="001809F1"/>
    <w:rsid w:val="00195608"/>
    <w:rsid w:val="001A5337"/>
    <w:rsid w:val="001B5111"/>
    <w:rsid w:val="001D3995"/>
    <w:rsid w:val="001F4915"/>
    <w:rsid w:val="001F5C63"/>
    <w:rsid w:val="0020620B"/>
    <w:rsid w:val="002123CB"/>
    <w:rsid w:val="00222C03"/>
    <w:rsid w:val="00227468"/>
    <w:rsid w:val="00245CAF"/>
    <w:rsid w:val="002528B5"/>
    <w:rsid w:val="00271A73"/>
    <w:rsid w:val="00272F38"/>
    <w:rsid w:val="00274860"/>
    <w:rsid w:val="00282726"/>
    <w:rsid w:val="00283457"/>
    <w:rsid w:val="00290E9E"/>
    <w:rsid w:val="00292718"/>
    <w:rsid w:val="002F7C73"/>
    <w:rsid w:val="00311D00"/>
    <w:rsid w:val="00317446"/>
    <w:rsid w:val="0031747F"/>
    <w:rsid w:val="00332AF1"/>
    <w:rsid w:val="003457DB"/>
    <w:rsid w:val="003465D5"/>
    <w:rsid w:val="00350DBF"/>
    <w:rsid w:val="00362641"/>
    <w:rsid w:val="003D73F1"/>
    <w:rsid w:val="00441918"/>
    <w:rsid w:val="004440A4"/>
    <w:rsid w:val="00485F79"/>
    <w:rsid w:val="004B1ABE"/>
    <w:rsid w:val="004D0843"/>
    <w:rsid w:val="004D43AD"/>
    <w:rsid w:val="004E19FB"/>
    <w:rsid w:val="00504078"/>
    <w:rsid w:val="00511505"/>
    <w:rsid w:val="005214CD"/>
    <w:rsid w:val="00521580"/>
    <w:rsid w:val="00533518"/>
    <w:rsid w:val="00534500"/>
    <w:rsid w:val="0054657B"/>
    <w:rsid w:val="005812FB"/>
    <w:rsid w:val="005942D4"/>
    <w:rsid w:val="0059629D"/>
    <w:rsid w:val="005A02DE"/>
    <w:rsid w:val="005B3624"/>
    <w:rsid w:val="005B537D"/>
    <w:rsid w:val="005D2F4E"/>
    <w:rsid w:val="005E5DFE"/>
    <w:rsid w:val="005F2830"/>
    <w:rsid w:val="00604ED9"/>
    <w:rsid w:val="0062133A"/>
    <w:rsid w:val="006262F2"/>
    <w:rsid w:val="00640B32"/>
    <w:rsid w:val="00683E41"/>
    <w:rsid w:val="006E1BED"/>
    <w:rsid w:val="006F24EC"/>
    <w:rsid w:val="00707EBF"/>
    <w:rsid w:val="00752246"/>
    <w:rsid w:val="00766D2B"/>
    <w:rsid w:val="007740B9"/>
    <w:rsid w:val="007A6AAC"/>
    <w:rsid w:val="007B71BB"/>
    <w:rsid w:val="007C21B8"/>
    <w:rsid w:val="007E48B0"/>
    <w:rsid w:val="007F4535"/>
    <w:rsid w:val="00832ADA"/>
    <w:rsid w:val="00867E68"/>
    <w:rsid w:val="008C262C"/>
    <w:rsid w:val="008C61D3"/>
    <w:rsid w:val="008D6D7D"/>
    <w:rsid w:val="008D72EA"/>
    <w:rsid w:val="008E6C52"/>
    <w:rsid w:val="009055BF"/>
    <w:rsid w:val="00943256"/>
    <w:rsid w:val="00981E7C"/>
    <w:rsid w:val="009856AB"/>
    <w:rsid w:val="00997097"/>
    <w:rsid w:val="009B1F11"/>
    <w:rsid w:val="009C25A4"/>
    <w:rsid w:val="009D145A"/>
    <w:rsid w:val="00A24896"/>
    <w:rsid w:val="00A43F4E"/>
    <w:rsid w:val="00A51E16"/>
    <w:rsid w:val="00AD38F0"/>
    <w:rsid w:val="00AD58A3"/>
    <w:rsid w:val="00AD5B57"/>
    <w:rsid w:val="00B07948"/>
    <w:rsid w:val="00B75E3E"/>
    <w:rsid w:val="00B94550"/>
    <w:rsid w:val="00BB19F4"/>
    <w:rsid w:val="00BB7922"/>
    <w:rsid w:val="00BD16C7"/>
    <w:rsid w:val="00BD78AB"/>
    <w:rsid w:val="00BF2B03"/>
    <w:rsid w:val="00BF38A9"/>
    <w:rsid w:val="00C173D8"/>
    <w:rsid w:val="00C52C9F"/>
    <w:rsid w:val="00C758B4"/>
    <w:rsid w:val="00C81BA0"/>
    <w:rsid w:val="00C905CD"/>
    <w:rsid w:val="00C97638"/>
    <w:rsid w:val="00CA7243"/>
    <w:rsid w:val="00CB3F15"/>
    <w:rsid w:val="00CC1333"/>
    <w:rsid w:val="00CC69BB"/>
    <w:rsid w:val="00CE6486"/>
    <w:rsid w:val="00D22276"/>
    <w:rsid w:val="00D2728B"/>
    <w:rsid w:val="00D5765A"/>
    <w:rsid w:val="00D8051A"/>
    <w:rsid w:val="00DE591D"/>
    <w:rsid w:val="00E7240A"/>
    <w:rsid w:val="00E84D8E"/>
    <w:rsid w:val="00E91D9A"/>
    <w:rsid w:val="00EB1F84"/>
    <w:rsid w:val="00EB72BD"/>
    <w:rsid w:val="00EC7D82"/>
    <w:rsid w:val="00ED4AAC"/>
    <w:rsid w:val="00F3353E"/>
    <w:rsid w:val="00F61663"/>
    <w:rsid w:val="00F7483F"/>
    <w:rsid w:val="00F768A9"/>
    <w:rsid w:val="00FA2FC6"/>
    <w:rsid w:val="00FD588A"/>
    <w:rsid w:val="00FD78E7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CB08"/>
  <w15:docId w15:val="{28E98B0F-B961-41A2-9E85-165A5A34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D73F1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A2489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3D73F1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numbered">
    <w:name w:val="bullet (under numbered)"/>
    <w:rsid w:val="003D73F1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805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80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72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2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362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98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info/c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ratch.mit.edu/info/card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ratch.mit.edu/info/card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ratch.mit.edu/info/cards/" TargetMode="External"/><Relationship Id="rId10" Type="http://schemas.openxmlformats.org/officeDocument/2006/relationships/hyperlink" Target="https://scratch.mit.edu/info/c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ratch.mit.edu/info/c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Page</dc:creator>
  <cp:keywords/>
  <dc:description/>
  <cp:lastModifiedBy>Megan Lant</cp:lastModifiedBy>
  <cp:revision>5</cp:revision>
  <cp:lastPrinted>2022-09-16T11:23:00Z</cp:lastPrinted>
  <dcterms:created xsi:type="dcterms:W3CDTF">2025-07-17T08:18:00Z</dcterms:created>
  <dcterms:modified xsi:type="dcterms:W3CDTF">2025-07-22T10:43:00Z</dcterms:modified>
</cp:coreProperties>
</file>