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874"/>
        <w:gridCol w:w="2718"/>
        <w:gridCol w:w="2812"/>
        <w:gridCol w:w="2233"/>
        <w:gridCol w:w="2201"/>
        <w:gridCol w:w="2217"/>
        <w:gridCol w:w="2242"/>
      </w:tblGrid>
      <w:tr w:rsidR="004B1ABE" w:rsidRPr="00FE3E36" w14:paraId="67767B45" w14:textId="77777777" w:rsidTr="00D43CC6">
        <w:tc>
          <w:tcPr>
            <w:tcW w:w="16297" w:type="dxa"/>
            <w:gridSpan w:val="7"/>
          </w:tcPr>
          <w:p w14:paraId="10D571AC" w14:textId="77777777" w:rsidR="004B1ABE" w:rsidRPr="00FE3E36" w:rsidRDefault="004B1ABE" w:rsidP="00943256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E3E36">
              <w:rPr>
                <w:rFonts w:ascii="Arial" w:hAnsi="Arial" w:cs="Arial"/>
                <w:b/>
                <w:sz w:val="24"/>
              </w:rPr>
              <w:t>Jennett’s</w:t>
            </w:r>
            <w:proofErr w:type="spellEnd"/>
            <w:r w:rsidRPr="00FE3E36">
              <w:rPr>
                <w:rFonts w:ascii="Arial" w:hAnsi="Arial" w:cs="Arial"/>
                <w:b/>
                <w:sz w:val="24"/>
              </w:rPr>
              <w:t xml:space="preserve"> Park Primary Sch</w:t>
            </w:r>
            <w:r w:rsidR="0002100A" w:rsidRPr="00FE3E36">
              <w:rPr>
                <w:rFonts w:ascii="Arial" w:hAnsi="Arial" w:cs="Arial"/>
                <w:b/>
                <w:sz w:val="24"/>
              </w:rPr>
              <w:t xml:space="preserve">ool - Year </w:t>
            </w:r>
            <w:r w:rsidR="00BD0F7C" w:rsidRPr="00FE3E36">
              <w:rPr>
                <w:rFonts w:ascii="Arial" w:hAnsi="Arial" w:cs="Arial"/>
                <w:b/>
                <w:sz w:val="24"/>
              </w:rPr>
              <w:t>4</w:t>
            </w:r>
            <w:r w:rsidR="0002100A" w:rsidRPr="00FE3E36">
              <w:rPr>
                <w:rFonts w:ascii="Arial" w:hAnsi="Arial" w:cs="Arial"/>
                <w:b/>
                <w:sz w:val="24"/>
              </w:rPr>
              <w:t xml:space="preserve"> Long Term Plan 20</w:t>
            </w:r>
            <w:r w:rsidR="00995221" w:rsidRPr="00FE3E36">
              <w:rPr>
                <w:rFonts w:ascii="Arial" w:hAnsi="Arial" w:cs="Arial"/>
                <w:b/>
                <w:sz w:val="24"/>
              </w:rPr>
              <w:t>2</w:t>
            </w:r>
            <w:r w:rsidR="00C3466B">
              <w:rPr>
                <w:rFonts w:ascii="Arial" w:hAnsi="Arial" w:cs="Arial"/>
                <w:b/>
                <w:sz w:val="24"/>
              </w:rPr>
              <w:t>4</w:t>
            </w:r>
            <w:r w:rsidR="00943256" w:rsidRPr="00FE3E36">
              <w:rPr>
                <w:rFonts w:ascii="Arial" w:hAnsi="Arial" w:cs="Arial"/>
                <w:b/>
                <w:sz w:val="24"/>
              </w:rPr>
              <w:t>-2</w:t>
            </w:r>
            <w:r w:rsidR="00995221" w:rsidRPr="00FE3E36">
              <w:rPr>
                <w:rFonts w:ascii="Arial" w:hAnsi="Arial" w:cs="Arial"/>
                <w:b/>
                <w:sz w:val="24"/>
              </w:rPr>
              <w:t>02</w:t>
            </w:r>
            <w:r w:rsidR="00C3466B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2B35A4" w:rsidRPr="00FE3E36" w14:paraId="3936FE2D" w14:textId="77777777" w:rsidTr="00BC315F">
        <w:tc>
          <w:tcPr>
            <w:tcW w:w="1874" w:type="dxa"/>
          </w:tcPr>
          <w:p w14:paraId="4763F137" w14:textId="77777777" w:rsidR="002B35A4" w:rsidRPr="00FE3E36" w:rsidRDefault="002B35A4" w:rsidP="00DF7F24">
            <w:pPr>
              <w:rPr>
                <w:rFonts w:ascii="Arial" w:hAnsi="Arial" w:cs="Arial"/>
                <w:b/>
              </w:rPr>
            </w:pPr>
          </w:p>
        </w:tc>
        <w:tc>
          <w:tcPr>
            <w:tcW w:w="5530" w:type="dxa"/>
            <w:gridSpan w:val="2"/>
          </w:tcPr>
          <w:p w14:paraId="60299B14" w14:textId="77777777" w:rsidR="002B35A4" w:rsidRPr="00FE3E36" w:rsidRDefault="002B35A4" w:rsidP="002265DD">
            <w:pPr>
              <w:jc w:val="center"/>
              <w:rPr>
                <w:rFonts w:ascii="Arial" w:hAnsi="Arial" w:cs="Arial"/>
                <w:highlight w:val="yellow"/>
              </w:rPr>
            </w:pPr>
            <w:r w:rsidRPr="00FE3E36">
              <w:rPr>
                <w:rFonts w:ascii="Arial" w:hAnsi="Arial" w:cs="Arial"/>
              </w:rPr>
              <w:t>Race to the Frozen North</w:t>
            </w:r>
          </w:p>
        </w:tc>
        <w:tc>
          <w:tcPr>
            <w:tcW w:w="4434" w:type="dxa"/>
            <w:gridSpan w:val="2"/>
          </w:tcPr>
          <w:p w14:paraId="372F2EC6" w14:textId="77777777" w:rsidR="002B35A4" w:rsidRPr="00FE3E36" w:rsidRDefault="002B35A4" w:rsidP="002265DD">
            <w:pPr>
              <w:jc w:val="center"/>
              <w:rPr>
                <w:rFonts w:ascii="Arial" w:hAnsi="Arial" w:cs="Arial"/>
                <w:highlight w:val="yellow"/>
              </w:rPr>
            </w:pPr>
            <w:r w:rsidRPr="00FE3E36">
              <w:rPr>
                <w:rFonts w:ascii="Arial" w:hAnsi="Arial" w:cs="Arial"/>
              </w:rPr>
              <w:t>Ancient Romans</w:t>
            </w:r>
          </w:p>
        </w:tc>
        <w:tc>
          <w:tcPr>
            <w:tcW w:w="4459" w:type="dxa"/>
            <w:gridSpan w:val="2"/>
          </w:tcPr>
          <w:p w14:paraId="282239F9" w14:textId="77777777" w:rsidR="002B35A4" w:rsidRPr="00FE3E36" w:rsidRDefault="002B35A4" w:rsidP="002265DD">
            <w:pPr>
              <w:jc w:val="center"/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Ancient Greeks</w:t>
            </w:r>
          </w:p>
          <w:p w14:paraId="4416C958" w14:textId="77777777" w:rsidR="002B35A4" w:rsidRPr="00FE3E36" w:rsidRDefault="002B35A4" w:rsidP="002265D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265DD" w:rsidRPr="00FE3E36" w14:paraId="7491757D" w14:textId="77777777" w:rsidTr="00BC315F">
        <w:tc>
          <w:tcPr>
            <w:tcW w:w="1874" w:type="dxa"/>
          </w:tcPr>
          <w:p w14:paraId="0DC1C996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 xml:space="preserve">WOW, trips, resources </w:t>
            </w:r>
          </w:p>
        </w:tc>
        <w:tc>
          <w:tcPr>
            <w:tcW w:w="2718" w:type="dxa"/>
          </w:tcPr>
          <w:p w14:paraId="5E5F2CA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14:paraId="0441B0A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Sleep over</w:t>
            </w:r>
          </w:p>
        </w:tc>
        <w:tc>
          <w:tcPr>
            <w:tcW w:w="2233" w:type="dxa"/>
          </w:tcPr>
          <w:p w14:paraId="6721EAC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Roman Day</w:t>
            </w:r>
          </w:p>
        </w:tc>
        <w:tc>
          <w:tcPr>
            <w:tcW w:w="2201" w:type="dxa"/>
          </w:tcPr>
          <w:p w14:paraId="1B38A96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7C8082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Greek Experience Day  </w:t>
            </w:r>
          </w:p>
        </w:tc>
        <w:tc>
          <w:tcPr>
            <w:tcW w:w="2242" w:type="dxa"/>
          </w:tcPr>
          <w:p w14:paraId="7FEE507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081C0FF6" w14:textId="77777777" w:rsidTr="00BC315F">
        <w:tc>
          <w:tcPr>
            <w:tcW w:w="1874" w:type="dxa"/>
            <w:shd w:val="clear" w:color="auto" w:fill="E7E6E6" w:themeFill="background2"/>
          </w:tcPr>
          <w:p w14:paraId="0B55264A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 xml:space="preserve">Literacy </w:t>
            </w:r>
          </w:p>
        </w:tc>
        <w:tc>
          <w:tcPr>
            <w:tcW w:w="2718" w:type="dxa"/>
            <w:shd w:val="clear" w:color="auto" w:fill="E7E6E6" w:themeFill="background2"/>
          </w:tcPr>
          <w:p w14:paraId="5CAA8B52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5AFA999" w14:textId="77777777" w:rsidR="00E662B8" w:rsidRPr="00B720AA" w:rsidRDefault="00B720AA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720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Poetry</w:t>
            </w:r>
          </w:p>
          <w:p w14:paraId="0F0A2023" w14:textId="77777777" w:rsidR="00B720AA" w:rsidRDefault="00B720AA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Poetic Short Burst Writing </w:t>
            </w:r>
          </w:p>
          <w:p w14:paraId="127F921E" w14:textId="77777777" w:rsidR="00B720AA" w:rsidRDefault="00B720AA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(1 Week/First 3 Days)</w:t>
            </w:r>
          </w:p>
          <w:p w14:paraId="4315539A" w14:textId="77777777" w:rsidR="00E662B8" w:rsidRDefault="00E662B8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4351875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entertain:</w:t>
            </w:r>
          </w:p>
          <w:p w14:paraId="23F80E5B" w14:textId="77777777" w:rsidR="002265DD" w:rsidRDefault="002265DD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99B">
              <w:rPr>
                <w:rFonts w:ascii="Arial" w:hAnsi="Arial" w:cs="Arial"/>
                <w:bCs/>
                <w:sz w:val="20"/>
                <w:szCs w:val="20"/>
              </w:rPr>
              <w:t xml:space="preserve">Leaf – </w:t>
            </w:r>
            <w:r w:rsidRPr="00DC699B">
              <w:rPr>
                <w:rFonts w:ascii="Arial" w:hAnsi="Arial" w:cs="Arial"/>
                <w:b/>
                <w:bCs/>
                <w:sz w:val="20"/>
                <w:szCs w:val="20"/>
              </w:rPr>
              <w:t>setting description</w:t>
            </w:r>
          </w:p>
          <w:p w14:paraId="7E4B8854" w14:textId="77777777" w:rsidR="00B720AA" w:rsidRPr="00DC699B" w:rsidRDefault="00B720AA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 Week)</w:t>
            </w:r>
          </w:p>
          <w:p w14:paraId="32BA0576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5705EF4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Entertain,</w:t>
            </w:r>
          </w:p>
          <w:p w14:paraId="62F77D5F" w14:textId="77777777" w:rsidR="002265DD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  <w:u w:val="single"/>
              </w:rPr>
              <w:t>Poetry</w:t>
            </w:r>
          </w:p>
          <w:p w14:paraId="4B919155" w14:textId="77777777" w:rsidR="00B720AA" w:rsidRPr="00FE3E36" w:rsidRDefault="00B720AA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(1` Week)</w:t>
            </w:r>
          </w:p>
          <w:p w14:paraId="2A815255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Haiku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about ourselves.</w:t>
            </w:r>
          </w:p>
          <w:p w14:paraId="3E40424C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Then about a beautiful day.</w:t>
            </w:r>
          </w:p>
          <w:p w14:paraId="423C3906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Then about the journey to the frozen North.</w:t>
            </w:r>
          </w:p>
          <w:p w14:paraId="1B6465BC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FACDE" w14:textId="77777777" w:rsidR="002265DD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Writing to entertain</w:t>
            </w:r>
          </w:p>
          <w:p w14:paraId="09B7BD1C" w14:textId="77777777" w:rsidR="00B720AA" w:rsidRPr="00FE3E36" w:rsidRDefault="00B720AA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 Weeks)</w:t>
            </w:r>
          </w:p>
          <w:p w14:paraId="68DE8368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Story opener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>: when Matthew Henson first steps onto the ship</w:t>
            </w:r>
          </w:p>
          <w:p w14:paraId="3B641B60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B0F9D" w14:textId="77777777" w:rsidR="002265DD" w:rsidRDefault="002265DD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N.F Writing to inform:</w:t>
            </w:r>
          </w:p>
          <w:p w14:paraId="2E12B66E" w14:textId="77777777" w:rsidR="00B720AA" w:rsidRPr="00FE3E36" w:rsidRDefault="00B720AA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(2 Week)</w:t>
            </w:r>
          </w:p>
          <w:p w14:paraId="1EED5CE0" w14:textId="77777777" w:rsidR="002265DD" w:rsidRPr="00B720AA" w:rsidRDefault="002265DD" w:rsidP="00B72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99B">
              <w:rPr>
                <w:rFonts w:ascii="Arial" w:hAnsi="Arial" w:cs="Arial"/>
                <w:b/>
                <w:sz w:val="20"/>
                <w:szCs w:val="20"/>
              </w:rPr>
              <w:t>Newspaper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LRRH</w:t>
            </w:r>
            <w:r w:rsidRPr="00FE3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2" w:type="dxa"/>
            <w:shd w:val="clear" w:color="auto" w:fill="E7E6E6" w:themeFill="background2"/>
          </w:tcPr>
          <w:p w14:paraId="1310B8B9" w14:textId="77777777" w:rsidR="002265DD" w:rsidRDefault="002265DD" w:rsidP="002265D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8B3F4B" w14:textId="01D7125E" w:rsidR="002265DD" w:rsidRDefault="002265DD" w:rsidP="002265D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Writing to Entertain</w:t>
            </w: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>Adventure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middle and ending (</w:t>
            </w:r>
            <w:r w:rsidR="00380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weeks):</w:t>
            </w:r>
            <w:r w:rsidRPr="00FE3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explore Arctic and make a discovery</w:t>
            </w:r>
          </w:p>
          <w:p w14:paraId="32E85B58" w14:textId="77777777" w:rsidR="00A06E46" w:rsidRDefault="00A06E46" w:rsidP="002265D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07C890" w14:textId="30D07592" w:rsidR="002265DD" w:rsidRDefault="002265DD" w:rsidP="002265DD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N.F Writing to inform</w:t>
            </w: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DC699B">
              <w:rPr>
                <w:rFonts w:ascii="Arial" w:hAnsi="Arial" w:cs="Arial"/>
                <w:b/>
                <w:sz w:val="20"/>
                <w:szCs w:val="20"/>
              </w:rPr>
              <w:t xml:space="preserve">Diary </w:t>
            </w:r>
            <w:r w:rsidRPr="00AC5758">
              <w:rPr>
                <w:rFonts w:ascii="Arial" w:hAnsi="Arial" w:cs="Arial"/>
                <w:b/>
                <w:sz w:val="20"/>
                <w:szCs w:val="20"/>
              </w:rPr>
              <w:t>entry (</w:t>
            </w:r>
            <w:r w:rsidR="00380C1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C5758">
              <w:rPr>
                <w:rFonts w:ascii="Arial" w:hAnsi="Arial" w:cs="Arial"/>
                <w:b/>
                <w:sz w:val="20"/>
                <w:szCs w:val="20"/>
              </w:rPr>
              <w:t xml:space="preserve"> weeks)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E36">
              <w:rPr>
                <w:rFonts w:ascii="Arial" w:hAnsi="Arial" w:cs="Arial"/>
                <w:sz w:val="20"/>
                <w:szCs w:val="20"/>
              </w:rPr>
              <w:t>about Edmund Hillary and Tenzin Norgay’s Everest climb/ Grandpas’ adventures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based on The Last Polar Bears</w:t>
            </w:r>
          </w:p>
          <w:p w14:paraId="624AFD0A" w14:textId="30D54C26" w:rsidR="002265DD" w:rsidRPr="00FE3E36" w:rsidRDefault="002265DD" w:rsidP="00B720AA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E7E6E6" w:themeFill="background2"/>
          </w:tcPr>
          <w:p w14:paraId="71DA43E5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4A728D2" w14:textId="77777777" w:rsidR="009A6504" w:rsidRDefault="009A6504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D6B8B2C" w14:textId="61041504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inform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(</w:t>
            </w:r>
            <w:r w:rsidR="009A6504">
              <w:rPr>
                <w:rFonts w:ascii="Arial" w:hAnsi="Arial" w:cs="Arial"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weeks)</w:t>
            </w:r>
          </w:p>
          <w:p w14:paraId="01C6EEE1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Non-chronology</w:t>
            </w:r>
          </w:p>
          <w:p w14:paraId="47C6E3B0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The Roman invasion of England/ key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facts</w:t>
            </w:r>
          </w:p>
          <w:p w14:paraId="31F3A716" w14:textId="77777777" w:rsidR="002265DD" w:rsidRPr="00FE3E36" w:rsidRDefault="002265DD" w:rsidP="009A65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5DC1FE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E826A9" w14:textId="63E49B5B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(</w:t>
            </w:r>
            <w:r w:rsidR="009A6504">
              <w:rPr>
                <w:rFonts w:ascii="Arial" w:hAnsi="Arial" w:cs="Arial"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week)</w:t>
            </w:r>
          </w:p>
          <w:p w14:paraId="5428CBD2" w14:textId="44E3118D" w:rsidR="009A6504" w:rsidRPr="009A6504" w:rsidRDefault="009A6504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6504">
              <w:rPr>
                <w:rFonts w:ascii="Arial" w:hAnsi="Arial" w:cs="Arial"/>
                <w:b/>
                <w:sz w:val="20"/>
                <w:szCs w:val="20"/>
                <w:u w:val="single"/>
              </w:rPr>
              <w:t>Poetry</w:t>
            </w:r>
          </w:p>
          <w:p w14:paraId="5B6A1883" w14:textId="7C17101C" w:rsidR="009A6504" w:rsidRPr="00AD2F95" w:rsidRDefault="002265DD" w:rsidP="009A65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95">
              <w:rPr>
                <w:rFonts w:ascii="Arial" w:hAnsi="Arial" w:cs="Arial"/>
                <w:bCs/>
                <w:sz w:val="20"/>
                <w:szCs w:val="20"/>
              </w:rPr>
              <w:t>Classic poem – include rhyming couplets</w:t>
            </w:r>
            <w:r w:rsidR="009A6504">
              <w:rPr>
                <w:rFonts w:ascii="Arial" w:hAnsi="Arial" w:cs="Arial"/>
                <w:bCs/>
                <w:sz w:val="20"/>
                <w:szCs w:val="20"/>
              </w:rPr>
              <w:t xml:space="preserve">/ create own </w:t>
            </w:r>
            <w:r w:rsidR="009A6504" w:rsidRPr="00AD2F95">
              <w:rPr>
                <w:rFonts w:ascii="Arial" w:hAnsi="Arial" w:cs="Arial"/>
                <w:bCs/>
                <w:sz w:val="20"/>
                <w:szCs w:val="20"/>
              </w:rPr>
              <w:t>Roman Limericks</w:t>
            </w:r>
          </w:p>
          <w:p w14:paraId="6AB731F6" w14:textId="77777777" w:rsidR="009A6504" w:rsidRPr="00B92E95" w:rsidRDefault="009A6504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AEC88" w14:textId="4BD5EF7B" w:rsidR="002265DD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5130CD" w14:textId="6ACA109F" w:rsidR="009A6504" w:rsidRDefault="009A6504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EC9008" w14:textId="625E6EE0" w:rsidR="009A6504" w:rsidRDefault="009A6504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D07DC3" w14:textId="68757B61" w:rsidR="009A6504" w:rsidRDefault="009A6504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0B1466" w14:textId="0A1A76EF" w:rsidR="009A6504" w:rsidRDefault="009A6504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15543" w14:textId="77777777" w:rsidR="009A6504" w:rsidRPr="00FE3E36" w:rsidRDefault="009A6504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40F6B9" w14:textId="2F40CC26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inform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6A45DE76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15744B1B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7030A0"/>
                <w:sz w:val="20"/>
                <w:szCs w:val="20"/>
              </w:rPr>
              <w:t>Topic Link</w:t>
            </w:r>
          </w:p>
          <w:p w14:paraId="2972166A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Making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Roman Laurel Crowns</w:t>
            </w:r>
          </w:p>
          <w:p w14:paraId="18D29E8D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7E6E6" w:themeFill="background2"/>
          </w:tcPr>
          <w:p w14:paraId="631949FB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E96DF1B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CFA11A3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10835363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 Week)</w:t>
            </w:r>
          </w:p>
          <w:p w14:paraId="1922C726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Create their own </w:t>
            </w:r>
            <w:r w:rsidRPr="00FE3E36">
              <w:rPr>
                <w:rFonts w:ascii="Arial" w:hAnsi="Arial" w:cs="Arial"/>
                <w:b/>
                <w:sz w:val="20"/>
                <w:szCs w:val="20"/>
              </w:rPr>
              <w:t>Script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version of</w:t>
            </w:r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James and the Giant Peach</w:t>
            </w:r>
          </w:p>
          <w:p w14:paraId="663EA989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CFAD779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8E340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Writing to inform: </w:t>
            </w:r>
          </w:p>
          <w:p w14:paraId="51A2BAC2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(1 Week)</w:t>
            </w:r>
          </w:p>
          <w:p w14:paraId="6AE37A44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Balanced Argument</w:t>
            </w:r>
          </w:p>
          <w:p w14:paraId="33D68215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>Banning plastic linking to geography.</w:t>
            </w:r>
          </w:p>
          <w:p w14:paraId="47493160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8103B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397E7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0937450C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 Weeks)</w:t>
            </w:r>
          </w:p>
          <w:p w14:paraId="2860A5D1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Short story </w:t>
            </w:r>
          </w:p>
          <w:p w14:paraId="1EC60F35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Creating their own their own twisted fairy tale?</w:t>
            </w:r>
          </w:p>
        </w:tc>
        <w:tc>
          <w:tcPr>
            <w:tcW w:w="2217" w:type="dxa"/>
            <w:shd w:val="clear" w:color="auto" w:fill="E7E6E6" w:themeFill="background2"/>
          </w:tcPr>
          <w:p w14:paraId="2F421449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510F88F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C36BA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inform</w:t>
            </w:r>
          </w:p>
          <w:p w14:paraId="206C60ED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 Weeks)</w:t>
            </w: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proofErr w:type="gramStart"/>
            <w:r w:rsidRPr="00FE3E36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E3E36">
              <w:rPr>
                <w:rFonts w:ascii="Arial" w:hAnsi="Arial" w:cs="Arial"/>
                <w:b/>
                <w:sz w:val="20"/>
                <w:szCs w:val="20"/>
              </w:rPr>
              <w:t>hrono</w:t>
            </w:r>
            <w:r>
              <w:rPr>
                <w:rFonts w:ascii="Arial" w:hAnsi="Arial" w:cs="Arial"/>
                <w:b/>
                <w:sz w:val="20"/>
                <w:szCs w:val="20"/>
              </w:rPr>
              <w:t>logical</w:t>
            </w:r>
            <w:proofErr w:type="gramEnd"/>
            <w:r w:rsidRPr="00FE3E36">
              <w:rPr>
                <w:rFonts w:ascii="Arial" w:hAnsi="Arial" w:cs="Arial"/>
                <w:bCs/>
                <w:sz w:val="20"/>
                <w:szCs w:val="20"/>
              </w:rPr>
              <w:t xml:space="preserve"> reports on the Greek Gods </w:t>
            </w:r>
          </w:p>
          <w:p w14:paraId="78CF3864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33B6E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</w:t>
            </w:r>
          </w:p>
          <w:p w14:paraId="36FBC267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 Weeks)</w:t>
            </w:r>
          </w:p>
          <w:p w14:paraId="735DC248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Greek Myth</w:t>
            </w:r>
          </w:p>
          <w:p w14:paraId="6EF32E54" w14:textId="77777777" w:rsidR="002265DD" w:rsidRDefault="000873EE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Retelling the story of</w:t>
            </w:r>
            <w:r w:rsidR="002265DD" w:rsidRPr="00FE3E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265DD" w:rsidRPr="00FE3E36">
              <w:rPr>
                <w:rFonts w:ascii="Arial" w:hAnsi="Arial" w:cs="Arial"/>
                <w:bCs/>
                <w:sz w:val="20"/>
                <w:szCs w:val="20"/>
              </w:rPr>
              <w:t>Thesues</w:t>
            </w:r>
            <w:proofErr w:type="spellEnd"/>
            <w:r w:rsidR="002265DD" w:rsidRPr="00FE3E36">
              <w:rPr>
                <w:rFonts w:ascii="Arial" w:hAnsi="Arial" w:cs="Arial"/>
                <w:bCs/>
                <w:sz w:val="20"/>
                <w:szCs w:val="20"/>
              </w:rPr>
              <w:t xml:space="preserve"> and the Minotaur</w:t>
            </w:r>
          </w:p>
          <w:p w14:paraId="02453532" w14:textId="77777777" w:rsidR="000873EE" w:rsidRPr="00FE3E36" w:rsidRDefault="000873EE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166933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E9F8C" w14:textId="77777777" w:rsidR="002265DD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sz w:val="20"/>
                <w:szCs w:val="20"/>
                <w:u w:val="single"/>
              </w:rPr>
              <w:t>Writing to persuade</w:t>
            </w:r>
          </w:p>
          <w:p w14:paraId="43CB9C6B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(2 Weeks)</w:t>
            </w:r>
          </w:p>
          <w:p w14:paraId="753C978C" w14:textId="77777777" w:rsidR="002265DD" w:rsidRPr="00FE3E36" w:rsidRDefault="00934798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Advertisement</w:t>
            </w:r>
            <w:r w:rsidR="002265DD" w:rsidRPr="00FE3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demigods to attend Camp Half-Blood</w:t>
            </w:r>
            <w:r w:rsidR="002265DD" w:rsidRPr="00FE3E36">
              <w:rPr>
                <w:rFonts w:ascii="Arial" w:hAnsi="Arial" w:cs="Arial"/>
                <w:sz w:val="20"/>
                <w:szCs w:val="20"/>
              </w:rPr>
              <w:t xml:space="preserve"> (linked to </w:t>
            </w:r>
            <w:r>
              <w:rPr>
                <w:rFonts w:ascii="Arial" w:hAnsi="Arial" w:cs="Arial"/>
                <w:sz w:val="20"/>
                <w:szCs w:val="20"/>
              </w:rPr>
              <w:t>Percy Jackson</w:t>
            </w:r>
            <w:r w:rsidR="002265DD" w:rsidRPr="00FE3E36">
              <w:rPr>
                <w:rFonts w:ascii="Arial" w:hAnsi="Arial" w:cs="Arial"/>
                <w:sz w:val="20"/>
                <w:szCs w:val="20"/>
              </w:rPr>
              <w:t xml:space="preserve"> text)</w:t>
            </w:r>
          </w:p>
        </w:tc>
        <w:tc>
          <w:tcPr>
            <w:tcW w:w="2242" w:type="dxa"/>
            <w:shd w:val="clear" w:color="auto" w:fill="E7E6E6" w:themeFill="background2"/>
          </w:tcPr>
          <w:p w14:paraId="308EDE88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3FBC6DE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Writing to </w:t>
            </w:r>
            <w:r w:rsidR="00DA73BC">
              <w:rPr>
                <w:rFonts w:ascii="Arial" w:hAnsi="Arial" w:cs="Arial"/>
                <w:bCs/>
                <w:sz w:val="20"/>
                <w:szCs w:val="20"/>
                <w:u w:val="single"/>
              </w:rPr>
              <w:t>E</w:t>
            </w: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ntertain</w:t>
            </w:r>
          </w:p>
          <w:p w14:paraId="1D092D15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5583">
              <w:rPr>
                <w:rFonts w:ascii="Arial" w:hAnsi="Arial" w:cs="Arial"/>
                <w:bCs/>
                <w:sz w:val="20"/>
                <w:szCs w:val="20"/>
              </w:rPr>
              <w:t>(2 Weeks)</w:t>
            </w:r>
          </w:p>
          <w:p w14:paraId="041350FB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Diary of</w:t>
            </w:r>
            <w:r w:rsidR="000873EE">
              <w:rPr>
                <w:rFonts w:ascii="Arial" w:hAnsi="Arial" w:cs="Arial"/>
                <w:bCs/>
                <w:sz w:val="20"/>
                <w:szCs w:val="20"/>
              </w:rPr>
              <w:t xml:space="preserve"> Percy Jackson before his quest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165232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175C3E07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Entertain,</w:t>
            </w:r>
          </w:p>
          <w:p w14:paraId="48C461BE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(1 Week)</w:t>
            </w:r>
          </w:p>
          <w:p w14:paraId="30E68FA4" w14:textId="77777777" w:rsidR="002265DD" w:rsidRPr="00FE3E36" w:rsidRDefault="002265DD" w:rsidP="00226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Poetry</w:t>
            </w:r>
          </w:p>
          <w:p w14:paraId="18214359" w14:textId="77777777" w:rsidR="002265DD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</w:rPr>
              <w:t>Create their own poem for 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Greek Performance (tie in with making Greek Masks)</w:t>
            </w:r>
          </w:p>
          <w:p w14:paraId="4F216CB9" w14:textId="77777777" w:rsidR="000873EE" w:rsidRPr="00FE3E36" w:rsidRDefault="000873EE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54C24F" w14:textId="77777777" w:rsidR="000873EE" w:rsidRPr="00DA73BC" w:rsidRDefault="000873EE" w:rsidP="000873EE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A73BC">
              <w:rPr>
                <w:rFonts w:ascii="Arial" w:hAnsi="Arial" w:cs="Arial"/>
                <w:bCs/>
                <w:sz w:val="20"/>
                <w:szCs w:val="20"/>
                <w:u w:val="single"/>
              </w:rPr>
              <w:t>Writing to Inform</w:t>
            </w:r>
          </w:p>
          <w:p w14:paraId="5EAF2704" w14:textId="77777777" w:rsidR="000873EE" w:rsidRPr="00DA73BC" w:rsidRDefault="000873EE" w:rsidP="000873EE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A73BC">
              <w:rPr>
                <w:rFonts w:ascii="Arial" w:hAnsi="Arial" w:cs="Arial"/>
                <w:bCs/>
                <w:sz w:val="20"/>
                <w:szCs w:val="20"/>
                <w:u w:val="single"/>
              </w:rPr>
              <w:t>1 Week</w:t>
            </w:r>
          </w:p>
          <w:p w14:paraId="0078A7E3" w14:textId="77777777" w:rsidR="000873EE" w:rsidRPr="00FE3E36" w:rsidRDefault="000873EE" w:rsidP="000873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Letter to my new teacher</w:t>
            </w:r>
          </w:p>
          <w:p w14:paraId="2FCD645E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9026C3" w14:textId="77777777" w:rsidR="00DA73BC" w:rsidRDefault="002265DD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t>N.F Writing to persuade</w:t>
            </w:r>
          </w:p>
          <w:p w14:paraId="362C1086" w14:textId="77777777" w:rsidR="002265DD" w:rsidRPr="00FE3E36" w:rsidRDefault="00DA73BC" w:rsidP="002265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2 Weeks</w:t>
            </w:r>
            <w:r w:rsidR="002265DD" w:rsidRPr="00FE3E36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r w:rsidR="002265DD" w:rsidRPr="00FE3E36">
              <w:rPr>
                <w:rFonts w:ascii="Arial" w:hAnsi="Arial" w:cs="Arial"/>
                <w:b/>
                <w:sz w:val="20"/>
                <w:szCs w:val="20"/>
              </w:rPr>
              <w:t>Holiday Leaflet</w:t>
            </w:r>
            <w:r w:rsidR="002265DD" w:rsidRPr="00FE3E36">
              <w:rPr>
                <w:rFonts w:ascii="Arial" w:hAnsi="Arial" w:cs="Arial"/>
                <w:bCs/>
                <w:sz w:val="20"/>
                <w:szCs w:val="20"/>
              </w:rPr>
              <w:t xml:space="preserve"> about Greece. Linking to geography comparing old to new.</w:t>
            </w:r>
          </w:p>
          <w:p w14:paraId="5382A258" w14:textId="77777777" w:rsidR="002265DD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9AF69D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F3CD69" w14:textId="77777777" w:rsidR="002265DD" w:rsidRPr="00FE3E36" w:rsidRDefault="002265DD" w:rsidP="00226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5DD" w:rsidRPr="00FE3E36" w14:paraId="561FB4DB" w14:textId="77777777" w:rsidTr="00BC315F">
        <w:tc>
          <w:tcPr>
            <w:tcW w:w="1874" w:type="dxa"/>
            <w:shd w:val="clear" w:color="auto" w:fill="BDD6EE" w:themeFill="accent1" w:themeFillTint="66"/>
          </w:tcPr>
          <w:p w14:paraId="379D098A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  <w:r w:rsidRPr="00FE3E36">
              <w:rPr>
                <w:rFonts w:ascii="Arial" w:hAnsi="Arial" w:cs="Arial"/>
                <w:b/>
              </w:rPr>
              <w:t>Maths</w:t>
            </w:r>
          </w:p>
          <w:p w14:paraId="1E83BD50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</w:p>
          <w:p w14:paraId="3F027929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</w:p>
          <w:p w14:paraId="5CEEDE3A" w14:textId="77777777" w:rsidR="002265DD" w:rsidRPr="00FE3E36" w:rsidRDefault="002265DD" w:rsidP="002265DD">
            <w:pPr>
              <w:rPr>
                <w:rFonts w:ascii="Arial" w:hAnsi="Arial" w:cs="Arial"/>
                <w:b/>
              </w:rPr>
            </w:pPr>
          </w:p>
        </w:tc>
        <w:tc>
          <w:tcPr>
            <w:tcW w:w="2718" w:type="dxa"/>
            <w:shd w:val="clear" w:color="auto" w:fill="BDD6EE" w:themeFill="accent1" w:themeFillTint="66"/>
          </w:tcPr>
          <w:p w14:paraId="52D04A16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Place Value</w:t>
            </w:r>
          </w:p>
          <w:p w14:paraId="1BB700DE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Addition and Subtraction</w:t>
            </w:r>
          </w:p>
        </w:tc>
        <w:tc>
          <w:tcPr>
            <w:tcW w:w="2812" w:type="dxa"/>
            <w:shd w:val="clear" w:color="auto" w:fill="BDD6EE" w:themeFill="accent1" w:themeFillTint="66"/>
          </w:tcPr>
          <w:p w14:paraId="56A8F414" w14:textId="77777777" w:rsidR="002265DD" w:rsidRPr="00FE3E36" w:rsidRDefault="002265DD" w:rsidP="002265DD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Length and Perimeter </w:t>
            </w:r>
          </w:p>
          <w:p w14:paraId="2AA87C48" w14:textId="77777777" w:rsidR="002265DD" w:rsidRPr="00FE3E36" w:rsidRDefault="002265DD" w:rsidP="002265DD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Multiplication and Division </w:t>
            </w:r>
          </w:p>
        </w:tc>
        <w:tc>
          <w:tcPr>
            <w:tcW w:w="2233" w:type="dxa"/>
            <w:shd w:val="clear" w:color="auto" w:fill="BDD6EE" w:themeFill="accent1" w:themeFillTint="66"/>
          </w:tcPr>
          <w:p w14:paraId="1CB4A7E8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Multiplication and Division </w:t>
            </w:r>
          </w:p>
          <w:p w14:paraId="599A2946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Area </w:t>
            </w:r>
          </w:p>
        </w:tc>
        <w:tc>
          <w:tcPr>
            <w:tcW w:w="2201" w:type="dxa"/>
            <w:shd w:val="clear" w:color="auto" w:fill="BDD6EE" w:themeFill="accent1" w:themeFillTint="66"/>
          </w:tcPr>
          <w:p w14:paraId="0A2E52E7" w14:textId="77777777" w:rsidR="002265DD" w:rsidRPr="00FE3E36" w:rsidRDefault="002265DD" w:rsidP="002265DD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Fractions </w:t>
            </w:r>
          </w:p>
          <w:p w14:paraId="2E2F0DAF" w14:textId="77777777" w:rsidR="002265DD" w:rsidRPr="00FE3E36" w:rsidRDefault="002265DD" w:rsidP="002265DD">
            <w:pPr>
              <w:rPr>
                <w:rFonts w:ascii="Arial" w:hAnsi="Arial" w:cs="Arial"/>
                <w:sz w:val="18"/>
                <w:szCs w:val="16"/>
              </w:rPr>
            </w:pPr>
            <w:r w:rsidRPr="00FE3E36">
              <w:rPr>
                <w:rFonts w:ascii="Arial" w:hAnsi="Arial" w:cs="Arial"/>
                <w:sz w:val="18"/>
                <w:szCs w:val="16"/>
              </w:rPr>
              <w:t xml:space="preserve">Decimals </w:t>
            </w:r>
          </w:p>
        </w:tc>
        <w:tc>
          <w:tcPr>
            <w:tcW w:w="2217" w:type="dxa"/>
            <w:shd w:val="clear" w:color="auto" w:fill="BDD6EE" w:themeFill="accent1" w:themeFillTint="66"/>
          </w:tcPr>
          <w:p w14:paraId="5E2CBB07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Decimals </w:t>
            </w:r>
          </w:p>
          <w:p w14:paraId="750FEE2E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Money</w:t>
            </w:r>
          </w:p>
          <w:p w14:paraId="7F315777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Time</w:t>
            </w:r>
          </w:p>
        </w:tc>
        <w:tc>
          <w:tcPr>
            <w:tcW w:w="2242" w:type="dxa"/>
            <w:shd w:val="clear" w:color="auto" w:fill="BDD6EE" w:themeFill="accent1" w:themeFillTint="66"/>
          </w:tcPr>
          <w:p w14:paraId="22F55AB5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>Statistics</w:t>
            </w:r>
          </w:p>
          <w:p w14:paraId="39A58994" w14:textId="77777777" w:rsidR="002265DD" w:rsidRPr="00FE3E36" w:rsidRDefault="002265DD" w:rsidP="002265DD">
            <w:pPr>
              <w:rPr>
                <w:rFonts w:ascii="Arial" w:hAnsi="Arial" w:cs="Arial"/>
                <w:sz w:val="18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Properties of Shape </w:t>
            </w:r>
          </w:p>
          <w:p w14:paraId="1E9BB29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  <w:sz w:val="18"/>
              </w:rPr>
              <w:t xml:space="preserve">Position and Direction </w:t>
            </w:r>
          </w:p>
        </w:tc>
      </w:tr>
      <w:tr w:rsidR="002265DD" w:rsidRPr="00FE3E36" w14:paraId="2A7B5B53" w14:textId="77777777" w:rsidTr="00BC315F">
        <w:tc>
          <w:tcPr>
            <w:tcW w:w="1874" w:type="dxa"/>
            <w:shd w:val="clear" w:color="auto" w:fill="E2EFD9" w:themeFill="accent6" w:themeFillTint="33"/>
          </w:tcPr>
          <w:p w14:paraId="196A1984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16619C45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Investigations </w:t>
            </w:r>
          </w:p>
        </w:tc>
        <w:tc>
          <w:tcPr>
            <w:tcW w:w="2718" w:type="dxa"/>
            <w:vMerge w:val="restart"/>
            <w:shd w:val="clear" w:color="auto" w:fill="E2EFD9" w:themeFill="accent6" w:themeFillTint="33"/>
          </w:tcPr>
          <w:p w14:paraId="39B4C933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States of Matter</w:t>
            </w:r>
          </w:p>
          <w:p w14:paraId="679783F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Compare and group materials together, according to whether they are solids, liquids or gases.</w:t>
            </w:r>
          </w:p>
          <w:p w14:paraId="3AAE7DC9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Identify the part played by evaporation and condensation in the water cycle and associate the rate of evaporation with temperature – experiment looking at the drying rate of towels in different environments</w:t>
            </w:r>
          </w:p>
          <w:p w14:paraId="531C66CE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Investigating the thawing of ice, experiment to see how ice melts in warm water, formation of condensation, etc</w:t>
            </w:r>
          </w:p>
          <w:p w14:paraId="03A0BE10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Observe that some materials change state when they are heated or cooled, and measure or research the temperature at which this happens in degrees Celsius – looking at the three states of water, melting chocolate </w:t>
            </w:r>
          </w:p>
          <w:p w14:paraId="48A81B64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Investigating gases – looking at the carbon dioxide in lemonade, investigating if it has weight</w:t>
            </w:r>
          </w:p>
        </w:tc>
        <w:tc>
          <w:tcPr>
            <w:tcW w:w="2812" w:type="dxa"/>
            <w:vMerge w:val="restart"/>
            <w:shd w:val="clear" w:color="auto" w:fill="E2EFD9" w:themeFill="accent6" w:themeFillTint="33"/>
          </w:tcPr>
          <w:p w14:paraId="742FB24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Electricity</w:t>
            </w:r>
          </w:p>
          <w:p w14:paraId="64D73DA9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common appliances that run on electricity</w:t>
            </w:r>
          </w:p>
          <w:p w14:paraId="30655D94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Recognise some common conductors and insulators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and associate metals with being good conductors</w:t>
            </w:r>
          </w:p>
          <w:p w14:paraId="3BC3C0CC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a switch opens and closes a circuit</w:t>
            </w:r>
          </w:p>
          <w:p w14:paraId="5FC81744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whether or not a lamp will light in a simple series circuit</w:t>
            </w:r>
          </w:p>
          <w:p w14:paraId="1A317EA5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Construct a simple series electrical circuit, identifying and naming its basic parts, including cells, wires, bulbs, switches and buzzers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77D44BD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Living things and their habitats</w:t>
            </w:r>
          </w:p>
          <w:p w14:paraId="266E7762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living things can be grouped in a variety of ways</w:t>
            </w:r>
          </w:p>
          <w:p w14:paraId="76E6C33D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Explore and use classification keys to help group, identify and name a variety of living things in their local and wider environment</w:t>
            </w:r>
          </w:p>
          <w:p w14:paraId="0DDCF6CC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environments can change and that this can sometimes pose dangers to living things</w:t>
            </w:r>
          </w:p>
        </w:tc>
        <w:tc>
          <w:tcPr>
            <w:tcW w:w="2201" w:type="dxa"/>
            <w:vMerge w:val="restart"/>
            <w:shd w:val="clear" w:color="auto" w:fill="E2EFD9" w:themeFill="accent6" w:themeFillTint="33"/>
          </w:tcPr>
          <w:p w14:paraId="70F4987E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The Digestive System</w:t>
            </w:r>
          </w:p>
          <w:p w14:paraId="728B164D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Describe the simple functions of the basic parts of the digestive system in humans</w:t>
            </w:r>
          </w:p>
          <w:p w14:paraId="5CE383FA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Identify the different types of teeth in humans and their simple functions</w:t>
            </w:r>
          </w:p>
          <w:p w14:paraId="1F4AFF5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Construct and interpret a variety of food chains, identifying producers, predators and prey</w:t>
            </w:r>
          </w:p>
        </w:tc>
        <w:tc>
          <w:tcPr>
            <w:tcW w:w="2217" w:type="dxa"/>
            <w:vMerge w:val="restart"/>
            <w:shd w:val="clear" w:color="auto" w:fill="E2EFD9" w:themeFill="accent6" w:themeFillTint="33"/>
          </w:tcPr>
          <w:p w14:paraId="1B326734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Sound</w:t>
            </w:r>
          </w:p>
          <w:p w14:paraId="77ADEB03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Identify how sounds are made</w:t>
            </w:r>
          </w:p>
          <w:p w14:paraId="661DC9F9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Recognise that vibrations from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sounds travel through a medium to the ear</w:t>
            </w:r>
          </w:p>
          <w:p w14:paraId="1FDA474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Recognise that sound gets fainter as the distance from the source of the sound increases</w:t>
            </w:r>
          </w:p>
          <w:p w14:paraId="13ED1EE6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Find patterns between the volume of a sound and the strength of the vibrations that produced it</w:t>
            </w:r>
          </w:p>
          <w:p w14:paraId="0AC72890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Find patterns between the pitch of a sound and features of the object that produced it</w:t>
            </w:r>
          </w:p>
          <w:p w14:paraId="156BC8F9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shd w:val="clear" w:color="auto" w:fill="E2EFD9" w:themeFill="accent6" w:themeFillTint="33"/>
          </w:tcPr>
          <w:p w14:paraId="6309B5D2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Scientists and Inventors</w:t>
            </w:r>
          </w:p>
          <w:p w14:paraId="0691306E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Ask relevant questions and use different types </w:t>
            </w:r>
            <w:r w:rsidRPr="00FE3E36">
              <w:rPr>
                <w:rFonts w:ascii="Arial" w:hAnsi="Arial" w:cs="Arial"/>
                <w:sz w:val="20"/>
                <w:szCs w:val="20"/>
              </w:rPr>
              <w:lastRenderedPageBreak/>
              <w:t>of scientific enquiries to answer them</w:t>
            </w:r>
          </w:p>
          <w:p w14:paraId="0AFB9819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Set up simple practical enquiries, comparative and fair tests</w:t>
            </w:r>
          </w:p>
          <w:p w14:paraId="7106AA08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Make systematic and careful observations</w:t>
            </w:r>
          </w:p>
          <w:p w14:paraId="27B5E28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Gather, record, classify and present data in a variety of ways to help answer questions</w:t>
            </w:r>
          </w:p>
          <w:p w14:paraId="07C024FF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Record findings using simple scientific language, drawings, labelled diagrams, keys, bar charts and tables</w:t>
            </w:r>
          </w:p>
          <w:p w14:paraId="7157F6D7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 xml:space="preserve">Use results to draw simple </w:t>
            </w:r>
            <w:proofErr w:type="gramStart"/>
            <w:r w:rsidRPr="00FE3E36">
              <w:rPr>
                <w:rFonts w:ascii="Arial" w:hAnsi="Arial" w:cs="Arial"/>
                <w:sz w:val="20"/>
                <w:szCs w:val="20"/>
              </w:rPr>
              <w:t>conclusions ,</w:t>
            </w:r>
            <w:proofErr w:type="gramEnd"/>
            <w:r w:rsidRPr="00FE3E36">
              <w:rPr>
                <w:rFonts w:ascii="Arial" w:hAnsi="Arial" w:cs="Arial"/>
                <w:sz w:val="20"/>
                <w:szCs w:val="20"/>
              </w:rPr>
              <w:t xml:space="preserve"> make predictions for new values, suggest improvements and raise further questions</w:t>
            </w:r>
          </w:p>
          <w:p w14:paraId="56A59CC0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sz w:val="20"/>
                <w:szCs w:val="20"/>
              </w:rPr>
              <w:t>Use straightforward scientific evidence to answer questions or to support their findings</w:t>
            </w:r>
          </w:p>
        </w:tc>
      </w:tr>
      <w:tr w:rsidR="002265DD" w:rsidRPr="00FE3E36" w14:paraId="3A1037EF" w14:textId="77777777" w:rsidTr="00BC315F">
        <w:trPr>
          <w:trHeight w:val="218"/>
        </w:trPr>
        <w:tc>
          <w:tcPr>
            <w:tcW w:w="1874" w:type="dxa"/>
            <w:shd w:val="clear" w:color="auto" w:fill="E2EFD9" w:themeFill="accent6" w:themeFillTint="33"/>
          </w:tcPr>
          <w:p w14:paraId="596B565E" w14:textId="77777777" w:rsidR="002265DD" w:rsidRPr="00FE3E36" w:rsidRDefault="002265DD" w:rsidP="002265D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  <w:lang w:eastAsia="en-US"/>
              </w:rPr>
            </w:pPr>
            <w:r w:rsidRPr="00FE3E36">
              <w:rPr>
                <w:b/>
                <w:sz w:val="20"/>
                <w:szCs w:val="20"/>
                <w:lang w:eastAsia="en-US"/>
              </w:rPr>
              <w:t xml:space="preserve">Living things and their habitats </w:t>
            </w:r>
          </w:p>
        </w:tc>
        <w:tc>
          <w:tcPr>
            <w:tcW w:w="2718" w:type="dxa"/>
            <w:vMerge/>
            <w:shd w:val="clear" w:color="auto" w:fill="E2EFD9" w:themeFill="accent6" w:themeFillTint="33"/>
          </w:tcPr>
          <w:p w14:paraId="05DD3E7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E2EFD9" w:themeFill="accent6" w:themeFillTint="33"/>
          </w:tcPr>
          <w:p w14:paraId="13B2782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0B7717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E2EFD9" w:themeFill="accent6" w:themeFillTint="33"/>
          </w:tcPr>
          <w:p w14:paraId="5888B62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E2EFD9" w:themeFill="accent6" w:themeFillTint="33"/>
          </w:tcPr>
          <w:p w14:paraId="0FC0BA6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E2EFD9" w:themeFill="accent6" w:themeFillTint="33"/>
          </w:tcPr>
          <w:p w14:paraId="6FBCD3A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78A60CE2" w14:textId="77777777" w:rsidTr="00BC315F">
        <w:trPr>
          <w:trHeight w:val="323"/>
        </w:trPr>
        <w:tc>
          <w:tcPr>
            <w:tcW w:w="1874" w:type="dxa"/>
            <w:shd w:val="clear" w:color="auto" w:fill="E2EFD9" w:themeFill="accent6" w:themeFillTint="33"/>
          </w:tcPr>
          <w:p w14:paraId="1B3EA152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Plants</w:t>
            </w:r>
          </w:p>
        </w:tc>
        <w:tc>
          <w:tcPr>
            <w:tcW w:w="2718" w:type="dxa"/>
            <w:vMerge/>
            <w:shd w:val="clear" w:color="auto" w:fill="E2EFD9" w:themeFill="accent6" w:themeFillTint="33"/>
          </w:tcPr>
          <w:p w14:paraId="4CBF83E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E2EFD9" w:themeFill="accent6" w:themeFillTint="33"/>
          </w:tcPr>
          <w:p w14:paraId="6A3523B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3A71C2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E2EFD9" w:themeFill="accent6" w:themeFillTint="33"/>
          </w:tcPr>
          <w:p w14:paraId="0CF0291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E2EFD9" w:themeFill="accent6" w:themeFillTint="33"/>
          </w:tcPr>
          <w:p w14:paraId="746502D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E2EFD9" w:themeFill="accent6" w:themeFillTint="33"/>
          </w:tcPr>
          <w:p w14:paraId="6229CCE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60E51DA6" w14:textId="77777777" w:rsidTr="00BC315F">
        <w:trPr>
          <w:trHeight w:val="273"/>
        </w:trPr>
        <w:tc>
          <w:tcPr>
            <w:tcW w:w="1874" w:type="dxa"/>
            <w:shd w:val="clear" w:color="auto" w:fill="E2EFD9" w:themeFill="accent6" w:themeFillTint="33"/>
          </w:tcPr>
          <w:p w14:paraId="154933F0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Animals including humans </w:t>
            </w:r>
          </w:p>
        </w:tc>
        <w:tc>
          <w:tcPr>
            <w:tcW w:w="2718" w:type="dxa"/>
            <w:vMerge/>
            <w:shd w:val="clear" w:color="auto" w:fill="E2EFD9" w:themeFill="accent6" w:themeFillTint="33"/>
          </w:tcPr>
          <w:p w14:paraId="345A3F2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E2EFD9" w:themeFill="accent6" w:themeFillTint="33"/>
          </w:tcPr>
          <w:p w14:paraId="0535812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0A881A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E2EFD9" w:themeFill="accent6" w:themeFillTint="33"/>
          </w:tcPr>
          <w:p w14:paraId="0B83686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E2EFD9" w:themeFill="accent6" w:themeFillTint="33"/>
          </w:tcPr>
          <w:p w14:paraId="4B49AEE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E2EFD9" w:themeFill="accent6" w:themeFillTint="33"/>
          </w:tcPr>
          <w:p w14:paraId="64C7D28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41723891" w14:textId="77777777" w:rsidTr="00BC315F">
        <w:trPr>
          <w:trHeight w:val="265"/>
        </w:trPr>
        <w:tc>
          <w:tcPr>
            <w:tcW w:w="1874" w:type="dxa"/>
            <w:shd w:val="clear" w:color="auto" w:fill="E2EFD9" w:themeFill="accent6" w:themeFillTint="33"/>
          </w:tcPr>
          <w:p w14:paraId="50AF4C82" w14:textId="77777777" w:rsidR="002265DD" w:rsidRPr="00FE3E36" w:rsidRDefault="002265DD" w:rsidP="002265DD">
            <w:pPr>
              <w:rPr>
                <w:rFonts w:ascii="Arial" w:hAnsi="Arial" w:cs="Arial"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Uses of everyday materials </w:t>
            </w:r>
          </w:p>
        </w:tc>
        <w:tc>
          <w:tcPr>
            <w:tcW w:w="2718" w:type="dxa"/>
            <w:vMerge/>
            <w:shd w:val="clear" w:color="auto" w:fill="E2EFD9" w:themeFill="accent6" w:themeFillTint="33"/>
          </w:tcPr>
          <w:p w14:paraId="701703F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E2EFD9" w:themeFill="accent6" w:themeFillTint="33"/>
          </w:tcPr>
          <w:p w14:paraId="3DFF4A4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D09CD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E2EFD9" w:themeFill="accent6" w:themeFillTint="33"/>
          </w:tcPr>
          <w:p w14:paraId="2F1CEBC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E2EFD9" w:themeFill="accent6" w:themeFillTint="33"/>
          </w:tcPr>
          <w:p w14:paraId="038DC95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E2EFD9" w:themeFill="accent6" w:themeFillTint="33"/>
          </w:tcPr>
          <w:p w14:paraId="71721A9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4986CC4F" w14:textId="77777777" w:rsidTr="00BC315F">
        <w:trPr>
          <w:trHeight w:val="305"/>
        </w:trPr>
        <w:tc>
          <w:tcPr>
            <w:tcW w:w="1874" w:type="dxa"/>
            <w:shd w:val="clear" w:color="auto" w:fill="FFF2CC" w:themeFill="accent4" w:themeFillTint="33"/>
          </w:tcPr>
          <w:p w14:paraId="55F0F14F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 xml:space="preserve">Art </w:t>
            </w:r>
          </w:p>
          <w:p w14:paraId="17664D5A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Drawing </w:t>
            </w:r>
          </w:p>
        </w:tc>
        <w:tc>
          <w:tcPr>
            <w:tcW w:w="2718" w:type="dxa"/>
            <w:vMerge w:val="restart"/>
            <w:shd w:val="clear" w:color="auto" w:fill="FFF2CC" w:themeFill="accent4" w:themeFillTint="33"/>
          </w:tcPr>
          <w:p w14:paraId="4AB22D84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Self portraits</w:t>
            </w:r>
          </w:p>
          <w:p w14:paraId="30890728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</w:p>
          <w:p w14:paraId="13E45A15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Seascapes</w:t>
            </w:r>
          </w:p>
          <w:p w14:paraId="3A609538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</w:p>
          <w:p w14:paraId="26496B06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Mountain art</w:t>
            </w:r>
          </w:p>
          <w:p w14:paraId="699B8B4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 w:val="restart"/>
            <w:shd w:val="clear" w:color="auto" w:fill="FFF2CC" w:themeFill="accent4" w:themeFillTint="33"/>
          </w:tcPr>
          <w:p w14:paraId="0F3C5681" w14:textId="77777777" w:rsidR="002265DD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 To improve their mastery of art and design techniques – </w:t>
            </w:r>
          </w:p>
          <w:p w14:paraId="18CF4F8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Moon Observation Drawings</w:t>
            </w:r>
          </w:p>
          <w:p w14:paraId="642BD95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Exploring pattern</w:t>
            </w:r>
          </w:p>
          <w:p w14:paraId="013EE2B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Himalayas doodle art</w:t>
            </w:r>
          </w:p>
        </w:tc>
        <w:tc>
          <w:tcPr>
            <w:tcW w:w="2233" w:type="dxa"/>
            <w:vMerge w:val="restart"/>
            <w:shd w:val="clear" w:color="auto" w:fill="FFF2CC" w:themeFill="accent4" w:themeFillTint="33"/>
          </w:tcPr>
          <w:p w14:paraId="648D1C3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To improve their mastery of art and design techniques – printing</w:t>
            </w:r>
          </w:p>
          <w:p w14:paraId="1481371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Mosaic</w:t>
            </w:r>
            <w:r>
              <w:rPr>
                <w:rFonts w:ascii="Arial" w:hAnsi="Arial" w:cs="Arial"/>
              </w:rPr>
              <w:t xml:space="preserve"> Making (Collage)</w:t>
            </w:r>
          </w:p>
          <w:p w14:paraId="3C2C2881" w14:textId="77777777" w:rsidR="002265DD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Roman wreaths</w:t>
            </w:r>
          </w:p>
          <w:p w14:paraId="051AB5F5" w14:textId="77777777" w:rsidR="002265DD" w:rsidRDefault="002265DD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 up Roman architecture card</w:t>
            </w:r>
          </w:p>
          <w:p w14:paraId="6CC32A5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 w:val="restart"/>
            <w:shd w:val="clear" w:color="auto" w:fill="FFF2CC" w:themeFill="accent4" w:themeFillTint="33"/>
          </w:tcPr>
          <w:p w14:paraId="163CC14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 w:val="restart"/>
            <w:shd w:val="clear" w:color="auto" w:fill="FFF2CC" w:themeFill="accent4" w:themeFillTint="33"/>
          </w:tcPr>
          <w:p w14:paraId="33D04B2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To improve their mastery of art and design techniques – sketching</w:t>
            </w:r>
          </w:p>
          <w:p w14:paraId="58E059D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Observational drawings of Greek sculptures, philosophers. </w:t>
            </w:r>
          </w:p>
          <w:p w14:paraId="31E3167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 w:val="restart"/>
            <w:shd w:val="clear" w:color="auto" w:fill="FFF2CC" w:themeFill="accent4" w:themeFillTint="33"/>
          </w:tcPr>
          <w:p w14:paraId="6FE1EE7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Greek theatre masks, line and form with a paper sculpture</w:t>
            </w:r>
          </w:p>
        </w:tc>
      </w:tr>
      <w:tr w:rsidR="002265DD" w:rsidRPr="00FE3E36" w14:paraId="20FA3E2A" w14:textId="77777777" w:rsidTr="00BC315F">
        <w:tc>
          <w:tcPr>
            <w:tcW w:w="1874" w:type="dxa"/>
            <w:shd w:val="clear" w:color="auto" w:fill="FFF2CC" w:themeFill="accent4" w:themeFillTint="33"/>
          </w:tcPr>
          <w:p w14:paraId="5358D4A1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Printing</w:t>
            </w:r>
          </w:p>
        </w:tc>
        <w:tc>
          <w:tcPr>
            <w:tcW w:w="2718" w:type="dxa"/>
            <w:vMerge/>
            <w:shd w:val="clear" w:color="auto" w:fill="FFF2CC" w:themeFill="accent4" w:themeFillTint="33"/>
          </w:tcPr>
          <w:p w14:paraId="11E20DD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2CC" w:themeFill="accent4" w:themeFillTint="33"/>
          </w:tcPr>
          <w:p w14:paraId="2839B36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</w:tcPr>
          <w:p w14:paraId="48A4E03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2CC" w:themeFill="accent4" w:themeFillTint="33"/>
          </w:tcPr>
          <w:p w14:paraId="7839AD3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2CC" w:themeFill="accent4" w:themeFillTint="33"/>
          </w:tcPr>
          <w:p w14:paraId="57B6E2A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2CC" w:themeFill="accent4" w:themeFillTint="33"/>
          </w:tcPr>
          <w:p w14:paraId="1E22328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6EC249C2" w14:textId="77777777" w:rsidTr="00BC315F">
        <w:tc>
          <w:tcPr>
            <w:tcW w:w="1874" w:type="dxa"/>
            <w:shd w:val="clear" w:color="auto" w:fill="FFF2CC" w:themeFill="accent4" w:themeFillTint="33"/>
          </w:tcPr>
          <w:p w14:paraId="3B2F9D29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Sculpture </w:t>
            </w:r>
          </w:p>
        </w:tc>
        <w:tc>
          <w:tcPr>
            <w:tcW w:w="2718" w:type="dxa"/>
            <w:vMerge/>
            <w:shd w:val="clear" w:color="auto" w:fill="FFF2CC" w:themeFill="accent4" w:themeFillTint="33"/>
          </w:tcPr>
          <w:p w14:paraId="2CAD07C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2CC" w:themeFill="accent4" w:themeFillTint="33"/>
          </w:tcPr>
          <w:p w14:paraId="051168D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</w:tcPr>
          <w:p w14:paraId="07EFD56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2CC" w:themeFill="accent4" w:themeFillTint="33"/>
          </w:tcPr>
          <w:p w14:paraId="16D9927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2CC" w:themeFill="accent4" w:themeFillTint="33"/>
          </w:tcPr>
          <w:p w14:paraId="33D51A8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2CC" w:themeFill="accent4" w:themeFillTint="33"/>
          </w:tcPr>
          <w:p w14:paraId="116870F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5AD43225" w14:textId="77777777" w:rsidTr="00BC315F">
        <w:tc>
          <w:tcPr>
            <w:tcW w:w="1874" w:type="dxa"/>
            <w:shd w:val="clear" w:color="auto" w:fill="FFF2CC" w:themeFill="accent4" w:themeFillTint="33"/>
          </w:tcPr>
          <w:p w14:paraId="2E9480C1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Textiles</w:t>
            </w:r>
          </w:p>
        </w:tc>
        <w:tc>
          <w:tcPr>
            <w:tcW w:w="2718" w:type="dxa"/>
            <w:vMerge/>
            <w:shd w:val="clear" w:color="auto" w:fill="FFF2CC" w:themeFill="accent4" w:themeFillTint="33"/>
          </w:tcPr>
          <w:p w14:paraId="121C278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2CC" w:themeFill="accent4" w:themeFillTint="33"/>
          </w:tcPr>
          <w:p w14:paraId="5D2567D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</w:tcPr>
          <w:p w14:paraId="7F0CADD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2CC" w:themeFill="accent4" w:themeFillTint="33"/>
          </w:tcPr>
          <w:p w14:paraId="2476070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2CC" w:themeFill="accent4" w:themeFillTint="33"/>
          </w:tcPr>
          <w:p w14:paraId="5EF9073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2CC" w:themeFill="accent4" w:themeFillTint="33"/>
          </w:tcPr>
          <w:p w14:paraId="12978BA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52C2DD0D" w14:textId="77777777" w:rsidTr="00BC315F">
        <w:tc>
          <w:tcPr>
            <w:tcW w:w="1874" w:type="dxa"/>
            <w:shd w:val="clear" w:color="auto" w:fill="FFF2CC" w:themeFill="accent4" w:themeFillTint="33"/>
          </w:tcPr>
          <w:p w14:paraId="1994980D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Painting</w:t>
            </w:r>
          </w:p>
        </w:tc>
        <w:tc>
          <w:tcPr>
            <w:tcW w:w="2718" w:type="dxa"/>
            <w:vMerge/>
            <w:shd w:val="clear" w:color="auto" w:fill="FFF2CC" w:themeFill="accent4" w:themeFillTint="33"/>
          </w:tcPr>
          <w:p w14:paraId="7499DFB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2CC" w:themeFill="accent4" w:themeFillTint="33"/>
          </w:tcPr>
          <w:p w14:paraId="4E27999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2CC" w:themeFill="accent4" w:themeFillTint="33"/>
          </w:tcPr>
          <w:p w14:paraId="603CEFE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2CC" w:themeFill="accent4" w:themeFillTint="33"/>
          </w:tcPr>
          <w:p w14:paraId="1CCB6E6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2CC" w:themeFill="accent4" w:themeFillTint="33"/>
          </w:tcPr>
          <w:p w14:paraId="4356E27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2CC" w:themeFill="accent4" w:themeFillTint="33"/>
          </w:tcPr>
          <w:p w14:paraId="773BF8C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16B74CD1" w14:textId="77777777" w:rsidTr="00BC315F">
        <w:tc>
          <w:tcPr>
            <w:tcW w:w="1874" w:type="dxa"/>
            <w:shd w:val="clear" w:color="auto" w:fill="FBE4D5" w:themeFill="accent2" w:themeFillTint="33"/>
          </w:tcPr>
          <w:p w14:paraId="18A72CF1" w14:textId="77777777" w:rsidR="002265DD" w:rsidRPr="00FE3E36" w:rsidRDefault="002265DD" w:rsidP="00226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E36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073DEA2" w14:textId="77777777" w:rsidR="002265DD" w:rsidRPr="00FE3E36" w:rsidRDefault="002265DD" w:rsidP="002265D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BE4D5" w:themeFill="accent2" w:themeFillTint="33"/>
          </w:tcPr>
          <w:p w14:paraId="5830D8D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e-Safety</w:t>
            </w:r>
          </w:p>
          <w:p w14:paraId="64FAE6A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0870546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technology safely, respectfully and responsibly</w:t>
            </w:r>
          </w:p>
        </w:tc>
        <w:tc>
          <w:tcPr>
            <w:tcW w:w="2812" w:type="dxa"/>
            <w:shd w:val="clear" w:color="auto" w:fill="FBE4D5" w:themeFill="accent2" w:themeFillTint="33"/>
          </w:tcPr>
          <w:p w14:paraId="5862362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a variety of software to design and create a range of programs, systems and content that accomplish given goals</w:t>
            </w:r>
          </w:p>
        </w:tc>
        <w:tc>
          <w:tcPr>
            <w:tcW w:w="2233" w:type="dxa"/>
            <w:shd w:val="clear" w:color="auto" w:fill="FBE4D5" w:themeFill="accent2" w:themeFillTint="33"/>
          </w:tcPr>
          <w:p w14:paraId="4AC3538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search technologies effectively, appreciate how results are selected and ranked and be discerning in evaluating digital content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4267223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a variety of software to design and create a range of programs, systems and content that accomplish given goals</w:t>
            </w:r>
          </w:p>
        </w:tc>
        <w:tc>
          <w:tcPr>
            <w:tcW w:w="2217" w:type="dxa"/>
            <w:shd w:val="clear" w:color="auto" w:fill="FBE4D5" w:themeFill="accent2" w:themeFillTint="33"/>
          </w:tcPr>
          <w:p w14:paraId="0998E4E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logical reasoning to explain how some simple algorithms work and to detect and correct errors in algorithms and programs</w:t>
            </w:r>
          </w:p>
        </w:tc>
        <w:tc>
          <w:tcPr>
            <w:tcW w:w="2242" w:type="dxa"/>
            <w:shd w:val="clear" w:color="auto" w:fill="FBE4D5" w:themeFill="accent2" w:themeFillTint="33"/>
          </w:tcPr>
          <w:p w14:paraId="4992905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sequence, selection and repetition in programs, work with variables and various forms of input and output</w:t>
            </w:r>
          </w:p>
        </w:tc>
      </w:tr>
      <w:tr w:rsidR="002265DD" w:rsidRPr="00FE3E36" w14:paraId="11F76247" w14:textId="77777777" w:rsidTr="00BC315F">
        <w:trPr>
          <w:trHeight w:val="832"/>
        </w:trPr>
        <w:tc>
          <w:tcPr>
            <w:tcW w:w="1874" w:type="dxa"/>
            <w:shd w:val="clear" w:color="auto" w:fill="E7E6E6" w:themeFill="background2"/>
          </w:tcPr>
          <w:p w14:paraId="110ABC27" w14:textId="77777777" w:rsidR="002265DD" w:rsidRPr="00FE3E36" w:rsidRDefault="002265DD" w:rsidP="002265DD">
            <w:pPr>
              <w:pStyle w:val="Heading4"/>
              <w:spacing w:before="0" w:after="0" w:line="240" w:lineRule="auto"/>
              <w:outlineLvl w:val="3"/>
              <w:rPr>
                <w:rFonts w:cs="Arial"/>
                <w:sz w:val="20"/>
                <w:szCs w:val="20"/>
              </w:rPr>
            </w:pPr>
            <w:bookmarkStart w:id="0" w:name="_Toc358115850"/>
            <w:bookmarkStart w:id="1" w:name="_Toc358116298"/>
            <w:r w:rsidRPr="00FE3E36">
              <w:rPr>
                <w:rFonts w:cs="Arial"/>
                <w:sz w:val="20"/>
                <w:szCs w:val="20"/>
              </w:rPr>
              <w:lastRenderedPageBreak/>
              <w:t>Design</w:t>
            </w:r>
            <w:bookmarkEnd w:id="0"/>
            <w:bookmarkEnd w:id="1"/>
            <w:r w:rsidRPr="00FE3E36">
              <w:rPr>
                <w:rFonts w:cs="Arial"/>
                <w:sz w:val="20"/>
                <w:szCs w:val="20"/>
              </w:rPr>
              <w:t xml:space="preserve"> Technology </w:t>
            </w:r>
          </w:p>
          <w:p w14:paraId="63E0EFE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E7E6E6" w:themeFill="background2"/>
          </w:tcPr>
          <w:p w14:paraId="4760FCB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shd w:val="clear" w:color="auto" w:fill="E7E6E6" w:themeFill="background2"/>
          </w:tcPr>
          <w:p w14:paraId="6ECBB2FF" w14:textId="77777777" w:rsidR="002265DD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3D map</w:t>
            </w:r>
          </w:p>
          <w:p w14:paraId="179EDB8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 Christmas Ornaments</w:t>
            </w:r>
          </w:p>
        </w:tc>
        <w:tc>
          <w:tcPr>
            <w:tcW w:w="2233" w:type="dxa"/>
            <w:shd w:val="clear" w:color="auto" w:fill="E7E6E6" w:themeFill="background2"/>
          </w:tcPr>
          <w:p w14:paraId="445852F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shd w:val="clear" w:color="auto" w:fill="E7E6E6" w:themeFill="background2"/>
          </w:tcPr>
          <w:p w14:paraId="0B73727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E7E6E6" w:themeFill="background2"/>
          </w:tcPr>
          <w:p w14:paraId="66FA596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2D44A40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3D5571B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Shields</w:t>
            </w:r>
          </w:p>
        </w:tc>
      </w:tr>
      <w:tr w:rsidR="002265DD" w:rsidRPr="00FE3E36" w14:paraId="1CC92E53" w14:textId="77777777" w:rsidTr="00BC315F">
        <w:trPr>
          <w:trHeight w:val="407"/>
        </w:trPr>
        <w:tc>
          <w:tcPr>
            <w:tcW w:w="1874" w:type="dxa"/>
            <w:shd w:val="clear" w:color="auto" w:fill="DEEAF6" w:themeFill="accent1" w:themeFillTint="33"/>
          </w:tcPr>
          <w:p w14:paraId="5A820280" w14:textId="77777777" w:rsidR="002265DD" w:rsidRPr="00FE3E36" w:rsidRDefault="002265DD" w:rsidP="002265D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2718" w:type="dxa"/>
            <w:shd w:val="clear" w:color="auto" w:fill="DEEAF6" w:themeFill="accent1" w:themeFillTint="33"/>
          </w:tcPr>
          <w:p w14:paraId="48A6D7F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shd w:val="clear" w:color="auto" w:fill="DEEAF6" w:themeFill="accent1" w:themeFillTint="33"/>
          </w:tcPr>
          <w:p w14:paraId="43B90FE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Nutrition aboard ships – scurvy!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2DA3E89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shd w:val="clear" w:color="auto" w:fill="DEEAF6" w:themeFill="accent1" w:themeFillTint="33"/>
          </w:tcPr>
          <w:p w14:paraId="041E89E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Easter baking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229D1A5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Greek Cookies</w:t>
            </w:r>
          </w:p>
          <w:p w14:paraId="00094B8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DEEAF6" w:themeFill="accent1" w:themeFillTint="33"/>
          </w:tcPr>
          <w:p w14:paraId="7FA29F6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 balanced diet</w:t>
            </w:r>
          </w:p>
        </w:tc>
      </w:tr>
      <w:tr w:rsidR="002265DD" w:rsidRPr="00FE3E36" w14:paraId="3620EA85" w14:textId="77777777" w:rsidTr="00BC315F">
        <w:trPr>
          <w:trHeight w:val="1656"/>
        </w:trPr>
        <w:tc>
          <w:tcPr>
            <w:tcW w:w="1874" w:type="dxa"/>
            <w:shd w:val="clear" w:color="auto" w:fill="CC99FF"/>
          </w:tcPr>
          <w:p w14:paraId="6D02DE6C" w14:textId="77777777" w:rsidR="002265DD" w:rsidRPr="00FE3E36" w:rsidRDefault="002265DD" w:rsidP="002265D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Geography</w:t>
            </w:r>
          </w:p>
          <w:p w14:paraId="221BBEE3" w14:textId="77777777" w:rsidR="002265DD" w:rsidRPr="00FE3E36" w:rsidRDefault="002265DD" w:rsidP="002265D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CC99FF"/>
          </w:tcPr>
          <w:p w14:paraId="1D76C270" w14:textId="77777777" w:rsidR="002265DD" w:rsidRPr="00FE3E36" w:rsidRDefault="002265DD" w:rsidP="00226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2" w:type="dxa"/>
            <w:shd w:val="clear" w:color="auto" w:fill="CC99FF"/>
          </w:tcPr>
          <w:p w14:paraId="700E1076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the countries of the UK and their capital cities plus some physical features such as rivers and mountains.  Also name the seas around the UK</w:t>
            </w:r>
          </w:p>
          <w:p w14:paraId="669A6D89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Explain the difference </w:t>
            </w:r>
            <w:proofErr w:type="gramStart"/>
            <w:r>
              <w:rPr>
                <w:rFonts w:ascii="Calibri" w:hAnsi="Calibri" w:cs="Calibri"/>
                <w:color w:val="333333"/>
              </w:rPr>
              <w:t>between  Great</w:t>
            </w:r>
            <w:proofErr w:type="gramEnd"/>
            <w:r>
              <w:rPr>
                <w:rFonts w:ascii="Calibri" w:hAnsi="Calibri" w:cs="Calibri"/>
                <w:color w:val="333333"/>
              </w:rPr>
              <w:t xml:space="preserve"> Britain, the UK and the British Isles.</w:t>
            </w:r>
          </w:p>
          <w:p w14:paraId="4D69058C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and name some of the countries of Europe, their capital cities, rivers and mountains</w:t>
            </w:r>
          </w:p>
          <w:p w14:paraId="5106B176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Understand the use of lines of latitude and longitude including the equator, arctic circle and tropics</w:t>
            </w:r>
          </w:p>
          <w:p w14:paraId="08D2E166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Understand why we have different time zones</w:t>
            </w:r>
          </w:p>
          <w:p w14:paraId="1D1DBE41" w14:textId="77777777" w:rsidR="002265DD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Locate 8 points on a compass and use grid references to locate things on a map</w:t>
            </w:r>
          </w:p>
          <w:p w14:paraId="19187FEF" w14:textId="77777777" w:rsidR="002265DD" w:rsidRPr="005E2400" w:rsidRDefault="002265DD" w:rsidP="002265D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Use maps, atlases, globes and digital media to locate countries of the world</w:t>
            </w:r>
          </w:p>
          <w:p w14:paraId="5BF0AFC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shd w:val="clear" w:color="auto" w:fill="CC99FF"/>
          </w:tcPr>
          <w:p w14:paraId="3B93D80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shd w:val="clear" w:color="auto" w:fill="CC99FF"/>
          </w:tcPr>
          <w:p w14:paraId="31D37EF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Use fieldwork to observe, measure, record and present the human and physical features in the local area using a range of methods including sketch maps, plans and graphs and digital technologies</w:t>
            </w:r>
          </w:p>
          <w:p w14:paraId="19BB0F05" w14:textId="51C2DF65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CC99FF"/>
          </w:tcPr>
          <w:p w14:paraId="383BF04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CC99FF"/>
          </w:tcPr>
          <w:p w14:paraId="6E7CEBB7" w14:textId="77777777" w:rsidR="002265DD" w:rsidRPr="00FE3E36" w:rsidRDefault="002265DD" w:rsidP="002265DD">
            <w:pPr>
              <w:jc w:val="both"/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 Locate Greece</w:t>
            </w:r>
          </w:p>
          <w:p w14:paraId="496BC038" w14:textId="77777777" w:rsidR="002265DD" w:rsidRPr="00FE3E36" w:rsidRDefault="002265DD" w:rsidP="002265DD">
            <w:pPr>
              <w:jc w:val="both"/>
              <w:rPr>
                <w:rFonts w:ascii="Arial" w:hAnsi="Arial" w:cs="Arial"/>
              </w:rPr>
            </w:pPr>
          </w:p>
          <w:p w14:paraId="45B9FE2F" w14:textId="3C00FFC1" w:rsidR="002265DD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Map Ancient Greece and its borders</w:t>
            </w:r>
          </w:p>
          <w:p w14:paraId="0D6075B2" w14:textId="488FD454" w:rsidR="00EB7A0C" w:rsidRDefault="00EB7A0C" w:rsidP="002265DD">
            <w:pPr>
              <w:rPr>
                <w:rFonts w:ascii="Arial" w:hAnsi="Arial" w:cs="Arial"/>
              </w:rPr>
            </w:pPr>
          </w:p>
          <w:p w14:paraId="50D169DD" w14:textId="687EE487" w:rsidR="00EB7A0C" w:rsidRPr="00FE3E36" w:rsidRDefault="00EB7A0C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old and new maps</w:t>
            </w:r>
          </w:p>
          <w:p w14:paraId="0B5922C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7596D2C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Water Cycle</w:t>
            </w:r>
          </w:p>
        </w:tc>
      </w:tr>
      <w:tr w:rsidR="002265DD" w:rsidRPr="00FE3E36" w14:paraId="2B6C54B2" w14:textId="77777777" w:rsidTr="00BC315F">
        <w:trPr>
          <w:trHeight w:val="1719"/>
        </w:trPr>
        <w:tc>
          <w:tcPr>
            <w:tcW w:w="1874" w:type="dxa"/>
            <w:shd w:val="clear" w:color="auto" w:fill="FFFFCC"/>
          </w:tcPr>
          <w:p w14:paraId="27D1BC12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 xml:space="preserve">History </w:t>
            </w:r>
          </w:p>
          <w:p w14:paraId="3428CA84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Skills </w:t>
            </w:r>
          </w:p>
          <w:p w14:paraId="1BEE0AD7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2718" w:type="dxa"/>
            <w:vMerge w:val="restart"/>
            <w:shd w:val="clear" w:color="auto" w:fill="FFFFCC"/>
          </w:tcPr>
          <w:p w14:paraId="61AA3FD6" w14:textId="77777777" w:rsidR="002265DD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Explorers from history</w:t>
            </w:r>
          </w:p>
          <w:p w14:paraId="01FEBBC8" w14:textId="77777777" w:rsidR="00EB7A0C" w:rsidRDefault="00EB7A0C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(Christopher Columbus, Amelia Earhart, Bessie Coleman, Edmund Hillary, </w:t>
            </w:r>
          </w:p>
          <w:p w14:paraId="16228844" w14:textId="1CE0599F" w:rsidR="00EB7A0C" w:rsidRPr="00FE3E36" w:rsidRDefault="00EB7A0C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Armstrong) and taking a closer look at the journeys they went on</w:t>
            </w:r>
          </w:p>
        </w:tc>
        <w:tc>
          <w:tcPr>
            <w:tcW w:w="2812" w:type="dxa"/>
            <w:vMerge w:val="restart"/>
            <w:shd w:val="clear" w:color="auto" w:fill="FFFFCC"/>
          </w:tcPr>
          <w:p w14:paraId="45D247F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 w:val="restart"/>
            <w:shd w:val="clear" w:color="auto" w:fill="FFFFCC"/>
          </w:tcPr>
          <w:p w14:paraId="2F2059A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Roman Empire and its impact on Britain</w:t>
            </w:r>
          </w:p>
          <w:p w14:paraId="071B291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38051D2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Julius Caesar’s attempted invasion</w:t>
            </w:r>
          </w:p>
          <w:p w14:paraId="373BE59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Roman Empire by AD42 and the power of its army</w:t>
            </w:r>
          </w:p>
          <w:p w14:paraId="0FE3A0D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Successful invasion by Claudius and conquest including Hadrian’s Wall</w:t>
            </w:r>
          </w:p>
          <w:p w14:paraId="2A9DD01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British resistance – Boudica</w:t>
            </w:r>
          </w:p>
          <w:p w14:paraId="0344CB7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Romanisation of Britain – sites such as </w:t>
            </w:r>
            <w:proofErr w:type="spellStart"/>
            <w:r w:rsidRPr="00FE3E36">
              <w:rPr>
                <w:rFonts w:ascii="Arial" w:hAnsi="Arial" w:cs="Arial"/>
              </w:rPr>
              <w:t>Caerwent</w:t>
            </w:r>
            <w:proofErr w:type="spellEnd"/>
            <w:r w:rsidRPr="00FE3E36">
              <w:rPr>
                <w:rFonts w:ascii="Arial" w:hAnsi="Arial" w:cs="Arial"/>
              </w:rPr>
              <w:t xml:space="preserve"> and the impact of technology, culture and beliefs, including early Christianity</w:t>
            </w:r>
          </w:p>
        </w:tc>
        <w:tc>
          <w:tcPr>
            <w:tcW w:w="2201" w:type="dxa"/>
            <w:vMerge w:val="restart"/>
            <w:shd w:val="clear" w:color="auto" w:fill="FFFFCC"/>
          </w:tcPr>
          <w:p w14:paraId="013F38A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 w:val="restart"/>
            <w:shd w:val="clear" w:color="auto" w:fill="FFFFCC"/>
          </w:tcPr>
          <w:p w14:paraId="716E1C8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The Ancient Greeks</w:t>
            </w:r>
          </w:p>
          <w:p w14:paraId="2848D25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0CBAD52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A study of Greek life and achievements and their influence on the western world</w:t>
            </w:r>
          </w:p>
          <w:p w14:paraId="768F5EA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 w:val="restart"/>
            <w:shd w:val="clear" w:color="auto" w:fill="FFFFCC"/>
          </w:tcPr>
          <w:p w14:paraId="752F1CA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57653768" w14:textId="77777777" w:rsidTr="00BC315F">
        <w:tc>
          <w:tcPr>
            <w:tcW w:w="1874" w:type="dxa"/>
            <w:shd w:val="clear" w:color="auto" w:fill="FFFFCC"/>
          </w:tcPr>
          <w:p w14:paraId="75F9F286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Events beyond living memory </w:t>
            </w:r>
          </w:p>
        </w:tc>
        <w:tc>
          <w:tcPr>
            <w:tcW w:w="2718" w:type="dxa"/>
            <w:vMerge/>
            <w:shd w:val="clear" w:color="auto" w:fill="FFFFCC"/>
          </w:tcPr>
          <w:p w14:paraId="10D9F1E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FCC"/>
          </w:tcPr>
          <w:p w14:paraId="1422AC4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FCC"/>
          </w:tcPr>
          <w:p w14:paraId="1138B6F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FCC"/>
          </w:tcPr>
          <w:p w14:paraId="47D066B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FCC"/>
          </w:tcPr>
          <w:p w14:paraId="210168C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FCC"/>
          </w:tcPr>
          <w:p w14:paraId="4E1D5C2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25AAA126" w14:textId="77777777" w:rsidTr="00BC315F">
        <w:tc>
          <w:tcPr>
            <w:tcW w:w="1874" w:type="dxa"/>
            <w:shd w:val="clear" w:color="auto" w:fill="FFFFCC"/>
          </w:tcPr>
          <w:p w14:paraId="610B788E" w14:textId="77777777" w:rsidR="002265DD" w:rsidRPr="00FE3E36" w:rsidRDefault="002265DD" w:rsidP="002265DD">
            <w:pPr>
              <w:pStyle w:val="bulletundernumbered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 xml:space="preserve">Lives of significant individuals </w:t>
            </w:r>
          </w:p>
        </w:tc>
        <w:tc>
          <w:tcPr>
            <w:tcW w:w="2718" w:type="dxa"/>
            <w:vMerge/>
            <w:shd w:val="clear" w:color="auto" w:fill="FFFFCC"/>
          </w:tcPr>
          <w:p w14:paraId="101CCF6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FCC"/>
          </w:tcPr>
          <w:p w14:paraId="3C4C9661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FCC"/>
          </w:tcPr>
          <w:p w14:paraId="6131CE6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FCC"/>
          </w:tcPr>
          <w:p w14:paraId="4EC8CE2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FCC"/>
          </w:tcPr>
          <w:p w14:paraId="08990AC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FCC"/>
          </w:tcPr>
          <w:p w14:paraId="72403E8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04DB5A52" w14:textId="77777777" w:rsidTr="00BC315F">
        <w:tc>
          <w:tcPr>
            <w:tcW w:w="1874" w:type="dxa"/>
            <w:shd w:val="clear" w:color="auto" w:fill="FFFFCC"/>
          </w:tcPr>
          <w:p w14:paraId="1DF4F0F8" w14:textId="77777777" w:rsidR="002265DD" w:rsidRPr="00FE3E36" w:rsidRDefault="002265DD" w:rsidP="002265DD">
            <w:pPr>
              <w:pStyle w:val="bulletundernumbered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Significant historical events, people and places in their own locality</w:t>
            </w:r>
          </w:p>
        </w:tc>
        <w:tc>
          <w:tcPr>
            <w:tcW w:w="2718" w:type="dxa"/>
            <w:vMerge/>
            <w:shd w:val="clear" w:color="auto" w:fill="FFFFCC"/>
          </w:tcPr>
          <w:p w14:paraId="58CD1C7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vMerge/>
            <w:shd w:val="clear" w:color="auto" w:fill="FFFFCC"/>
          </w:tcPr>
          <w:p w14:paraId="4FCA71F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shd w:val="clear" w:color="auto" w:fill="FFFFCC"/>
          </w:tcPr>
          <w:p w14:paraId="24834EC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vMerge/>
            <w:shd w:val="clear" w:color="auto" w:fill="FFFFCC"/>
          </w:tcPr>
          <w:p w14:paraId="5C70E7C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Merge/>
            <w:shd w:val="clear" w:color="auto" w:fill="FFFFCC"/>
          </w:tcPr>
          <w:p w14:paraId="72798B5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shd w:val="clear" w:color="auto" w:fill="FFFFCC"/>
          </w:tcPr>
          <w:p w14:paraId="3BE2BF8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7B30217A" w14:textId="77777777" w:rsidTr="00BC315F">
        <w:tc>
          <w:tcPr>
            <w:tcW w:w="1874" w:type="dxa"/>
          </w:tcPr>
          <w:p w14:paraId="6E24A3F3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2718" w:type="dxa"/>
          </w:tcPr>
          <w:p w14:paraId="0EB288E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Spanish- Children will learn key facts about Spain, colours and numbers, discussing feelings. </w:t>
            </w:r>
          </w:p>
        </w:tc>
        <w:tc>
          <w:tcPr>
            <w:tcW w:w="2812" w:type="dxa"/>
          </w:tcPr>
          <w:p w14:paraId="723AE7D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Spanish- To learn animals and use ‘soy’ </w:t>
            </w:r>
          </w:p>
        </w:tc>
        <w:tc>
          <w:tcPr>
            <w:tcW w:w="2233" w:type="dxa"/>
          </w:tcPr>
          <w:p w14:paraId="58DD592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To learn musical instruments and use ‘toco’</w:t>
            </w:r>
          </w:p>
        </w:tc>
        <w:tc>
          <w:tcPr>
            <w:tcW w:w="2201" w:type="dxa"/>
          </w:tcPr>
          <w:p w14:paraId="3EB3228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Little Red Riding Hood</w:t>
            </w:r>
          </w:p>
          <w:p w14:paraId="7940C00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Parts of the body </w:t>
            </w:r>
          </w:p>
        </w:tc>
        <w:tc>
          <w:tcPr>
            <w:tcW w:w="2217" w:type="dxa"/>
          </w:tcPr>
          <w:p w14:paraId="4413B9B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Spanish- Discussing every day activities using ‘</w:t>
            </w:r>
            <w:proofErr w:type="spellStart"/>
            <w:r w:rsidRPr="00FE3E36">
              <w:rPr>
                <w:rFonts w:ascii="Arial" w:hAnsi="Arial" w:cs="Arial"/>
              </w:rPr>
              <w:t>puedo</w:t>
            </w:r>
            <w:proofErr w:type="spellEnd"/>
            <w:r w:rsidRPr="00FE3E36">
              <w:rPr>
                <w:rFonts w:ascii="Arial" w:hAnsi="Arial" w:cs="Arial"/>
              </w:rPr>
              <w:t>’</w:t>
            </w:r>
          </w:p>
        </w:tc>
        <w:tc>
          <w:tcPr>
            <w:tcW w:w="2242" w:type="dxa"/>
          </w:tcPr>
          <w:p w14:paraId="43C86DF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Spanish</w:t>
            </w:r>
            <w:proofErr w:type="gramStart"/>
            <w:r w:rsidRPr="00FE3E36">
              <w:rPr>
                <w:rFonts w:ascii="Arial" w:hAnsi="Arial" w:cs="Arial"/>
              </w:rPr>
              <w:t>-  say</w:t>
            </w:r>
            <w:proofErr w:type="gramEnd"/>
            <w:r w:rsidRPr="00FE3E36">
              <w:rPr>
                <w:rFonts w:ascii="Arial" w:hAnsi="Arial" w:cs="Arial"/>
              </w:rPr>
              <w:t xml:space="preserve"> "I am...", "I have..." and "I live..." (using the first person singular) throughout this unit</w:t>
            </w:r>
          </w:p>
        </w:tc>
      </w:tr>
      <w:tr w:rsidR="002265DD" w:rsidRPr="00FE3E36" w14:paraId="710D3FE3" w14:textId="77777777" w:rsidTr="00BC315F">
        <w:tc>
          <w:tcPr>
            <w:tcW w:w="1874" w:type="dxa"/>
            <w:shd w:val="clear" w:color="auto" w:fill="F8B4EE"/>
          </w:tcPr>
          <w:p w14:paraId="008149B9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718" w:type="dxa"/>
            <w:shd w:val="clear" w:color="auto" w:fill="F8B4EE"/>
          </w:tcPr>
          <w:p w14:paraId="7AF5F02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Personal Cog</w:t>
            </w:r>
          </w:p>
          <w:p w14:paraId="480C1AD5" w14:textId="77777777" w:rsidR="002265DD" w:rsidRPr="00FE3E36" w:rsidRDefault="002265DD" w:rsidP="002265D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persevere with a task and improve my performance through regular practice.</w:t>
            </w:r>
          </w:p>
          <w:p w14:paraId="136E4801" w14:textId="77777777" w:rsidR="002265DD" w:rsidRPr="00FE3E36" w:rsidRDefault="002265DD" w:rsidP="002265D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cope well and react positively when things become difficult.</w:t>
            </w:r>
          </w:p>
          <w:p w14:paraId="08CD140D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3E86E75A" w14:textId="77777777" w:rsidR="002265DD" w:rsidRPr="00FE3E36" w:rsidRDefault="002265DD" w:rsidP="002265D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have begun to challenge myself.</w:t>
            </w:r>
          </w:p>
          <w:p w14:paraId="58663D1D" w14:textId="77777777" w:rsidR="002265DD" w:rsidRPr="00FE3E36" w:rsidRDefault="002265DD" w:rsidP="002265D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I know where I am with my learning.</w:t>
            </w:r>
          </w:p>
          <w:p w14:paraId="65435E12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647CBEE4" w14:textId="77777777" w:rsidR="002265DD" w:rsidRPr="00FE3E36" w:rsidRDefault="002265DD" w:rsidP="002265D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try several times if at </w:t>
            </w:r>
            <w:proofErr w:type="gramStart"/>
            <w:r w:rsidRPr="00FE3E36">
              <w:rPr>
                <w:rFonts w:ascii="Arial" w:hAnsi="Arial" w:cs="Arial"/>
              </w:rPr>
              <w:t>first</w:t>
            </w:r>
            <w:proofErr w:type="gramEnd"/>
            <w:r w:rsidRPr="00FE3E36">
              <w:rPr>
                <w:rFonts w:ascii="Arial" w:hAnsi="Arial" w:cs="Arial"/>
              </w:rPr>
              <w:t xml:space="preserve"> I don’t succeed.</w:t>
            </w:r>
          </w:p>
          <w:p w14:paraId="20B40F51" w14:textId="77777777" w:rsidR="002265DD" w:rsidRPr="00FE3E36" w:rsidRDefault="002265DD" w:rsidP="002265D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ask for help when appropriate.</w:t>
            </w:r>
          </w:p>
          <w:p w14:paraId="36BC4BC7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70B3D15B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3D73758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116FFA5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0FE35D4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  <w:p w14:paraId="207D604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  <w:shd w:val="clear" w:color="auto" w:fill="F8B4EE"/>
          </w:tcPr>
          <w:p w14:paraId="04E4541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Social Cog</w:t>
            </w:r>
          </w:p>
          <w:p w14:paraId="467A182C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54FE1D76" w14:textId="77777777" w:rsidR="002265DD" w:rsidRPr="00FE3E36" w:rsidRDefault="002265DD" w:rsidP="002265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cooperate well with others and give helpful feedback.</w:t>
            </w:r>
          </w:p>
          <w:p w14:paraId="33BD0AAA" w14:textId="77777777" w:rsidR="002265DD" w:rsidRPr="00FE3E36" w:rsidRDefault="002265DD" w:rsidP="002265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help organise roles and responsibilities and I can guide a small group through a task.</w:t>
            </w:r>
          </w:p>
          <w:p w14:paraId="764EEA94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4C8A3344" w14:textId="77777777" w:rsidR="002265DD" w:rsidRPr="00FE3E36" w:rsidRDefault="002265DD" w:rsidP="002265D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am happy to show and tell </w:t>
            </w:r>
            <w:r w:rsidRPr="00FE3E36">
              <w:rPr>
                <w:rFonts w:ascii="Arial" w:hAnsi="Arial" w:cs="Arial"/>
              </w:rPr>
              <w:lastRenderedPageBreak/>
              <w:t>others about my ideas.</w:t>
            </w:r>
          </w:p>
          <w:p w14:paraId="6CDD8926" w14:textId="77777777" w:rsidR="002265DD" w:rsidRPr="00FE3E36" w:rsidRDefault="002265DD" w:rsidP="002265D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show patience and support others listening carefully to them about our work.</w:t>
            </w:r>
          </w:p>
          <w:p w14:paraId="09E361A8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73261E67" w14:textId="77777777" w:rsidR="002265DD" w:rsidRPr="00FE3E36" w:rsidRDefault="002265DD" w:rsidP="002265D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help, praise and encourage others in their learning.</w:t>
            </w:r>
          </w:p>
          <w:p w14:paraId="1869545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shd w:val="clear" w:color="auto" w:fill="F8B4EE"/>
          </w:tcPr>
          <w:p w14:paraId="1BD5A8C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Cognitive Cog</w:t>
            </w:r>
          </w:p>
          <w:p w14:paraId="6EB8E150" w14:textId="77777777" w:rsidR="002265DD" w:rsidRPr="00FE3E36" w:rsidRDefault="002265DD" w:rsidP="002265D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identify specific parts of performance to work on.</w:t>
            </w:r>
          </w:p>
          <w:p w14:paraId="45A8A00A" w14:textId="77777777" w:rsidR="002265DD" w:rsidRPr="00FE3E36" w:rsidRDefault="002265DD" w:rsidP="002265D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understand ways (criteria) to judge performance.</w:t>
            </w:r>
          </w:p>
          <w:p w14:paraId="711081B6" w14:textId="77777777" w:rsidR="002265DD" w:rsidRPr="00FE3E36" w:rsidRDefault="002265DD" w:rsidP="002265D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use my awareness of space and others to </w:t>
            </w:r>
            <w:r w:rsidRPr="00FE3E36">
              <w:rPr>
                <w:rFonts w:ascii="Arial" w:hAnsi="Arial" w:cs="Arial"/>
              </w:rPr>
              <w:lastRenderedPageBreak/>
              <w:t>make good decisions.</w:t>
            </w:r>
          </w:p>
          <w:p w14:paraId="214D1A68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25FAC1DA" w14:textId="77777777" w:rsidR="002265DD" w:rsidRPr="00FE3E36" w:rsidRDefault="002265DD" w:rsidP="002265D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what I am doing well and I have begun to identify areas for improvement</w:t>
            </w:r>
          </w:p>
          <w:p w14:paraId="1FEB9945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2C63B413" w14:textId="77777777" w:rsidR="002265DD" w:rsidRPr="00FE3E36" w:rsidRDefault="002265DD" w:rsidP="002265D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begin to order instructions, movements and skills.</w:t>
            </w:r>
          </w:p>
          <w:p w14:paraId="080005BD" w14:textId="77777777" w:rsidR="002265DD" w:rsidRPr="00FE3E36" w:rsidRDefault="002265DD" w:rsidP="002265D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why someone is working or performing well.</w:t>
            </w:r>
          </w:p>
          <w:p w14:paraId="03E8C60E" w14:textId="77777777" w:rsidR="002265DD" w:rsidRPr="00FE3E36" w:rsidRDefault="002265DD" w:rsidP="002265D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With help, I can recognise similarities and differences in performance.</w:t>
            </w:r>
          </w:p>
          <w:p w14:paraId="1402C8E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shd w:val="clear" w:color="auto" w:fill="F8B4EE"/>
          </w:tcPr>
          <w:p w14:paraId="49E0FF4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Creative Cog</w:t>
            </w:r>
          </w:p>
          <w:p w14:paraId="57AE590D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569B3724" w14:textId="77777777" w:rsidR="002265DD" w:rsidRPr="00FE3E36" w:rsidRDefault="002265DD" w:rsidP="002265D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link actions and develop sequences of movements that express my own ideas.</w:t>
            </w:r>
          </w:p>
          <w:p w14:paraId="1B9F3DBE" w14:textId="77777777" w:rsidR="002265DD" w:rsidRPr="00FE3E36" w:rsidRDefault="002265DD" w:rsidP="002265D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change tactics, rules or tasks to make activities </w:t>
            </w:r>
            <w:r w:rsidRPr="00FE3E36">
              <w:rPr>
                <w:rFonts w:ascii="Arial" w:hAnsi="Arial" w:cs="Arial"/>
              </w:rPr>
              <w:lastRenderedPageBreak/>
              <w:t>more fun or more challenging.</w:t>
            </w:r>
          </w:p>
          <w:p w14:paraId="47105772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58F79DCF" w14:textId="77777777" w:rsidR="002265DD" w:rsidRPr="00FE3E36" w:rsidRDefault="002265DD" w:rsidP="002265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recognise similarities and differences in movements and expression.</w:t>
            </w:r>
          </w:p>
          <w:p w14:paraId="2E6DEF88" w14:textId="77777777" w:rsidR="002265DD" w:rsidRPr="00FE3E36" w:rsidRDefault="002265DD" w:rsidP="002265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make up my own rules and versions of activities.</w:t>
            </w:r>
          </w:p>
          <w:p w14:paraId="4A8B0C5F" w14:textId="77777777" w:rsidR="002265DD" w:rsidRPr="00FE3E36" w:rsidRDefault="002265DD" w:rsidP="002265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respond differently to a variety of tasks.</w:t>
            </w:r>
          </w:p>
          <w:p w14:paraId="53667BCA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1DA7E813" w14:textId="77777777" w:rsidR="002265DD" w:rsidRPr="00FE3E36" w:rsidRDefault="002265DD" w:rsidP="002265D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select and link movements together to fit a theme.</w:t>
            </w:r>
          </w:p>
          <w:p w14:paraId="4D7EE5C3" w14:textId="77777777" w:rsidR="002265DD" w:rsidRPr="00FE3E36" w:rsidRDefault="002265DD" w:rsidP="002265D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begin to compare my movements and skills with those of others.</w:t>
            </w:r>
          </w:p>
          <w:p w14:paraId="184140E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shd w:val="clear" w:color="auto" w:fill="F8B4EE"/>
          </w:tcPr>
          <w:p w14:paraId="1A63E0AC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Physical Cog</w:t>
            </w:r>
          </w:p>
          <w:p w14:paraId="04AED88A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42B5E67F" w14:textId="77777777" w:rsidR="002265DD" w:rsidRPr="00FE3E36" w:rsidRDefault="002265DD" w:rsidP="002265DD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variety of movements and skills with good body tension.</w:t>
            </w:r>
          </w:p>
          <w:p w14:paraId="57587119" w14:textId="77777777" w:rsidR="002265DD" w:rsidRPr="00FE3E36" w:rsidRDefault="002265DD" w:rsidP="002265DD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link actions together so that they flow.</w:t>
            </w:r>
          </w:p>
          <w:p w14:paraId="76F7B98D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18963E87" w14:textId="77777777" w:rsidR="002265DD" w:rsidRPr="00FE3E36" w:rsidRDefault="002265DD" w:rsidP="002265D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I can perform and repeat longer sequences with clear shapes and controlled movement.</w:t>
            </w:r>
          </w:p>
          <w:p w14:paraId="56E96E86" w14:textId="77777777" w:rsidR="002265DD" w:rsidRPr="00FE3E36" w:rsidRDefault="002265DD" w:rsidP="002265D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select and apply a range of skills with good control and consistency.</w:t>
            </w:r>
          </w:p>
          <w:p w14:paraId="5441EE55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0061230D" w14:textId="77777777" w:rsidR="002265DD" w:rsidRPr="00FE3E36" w:rsidRDefault="002265DD" w:rsidP="002265DD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sequence of movements with some changes in level, direction or speed.</w:t>
            </w:r>
          </w:p>
          <w:p w14:paraId="298A59FA" w14:textId="77777777" w:rsidR="002265DD" w:rsidRPr="00FE3E36" w:rsidRDefault="002265DD" w:rsidP="002265DD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perform a range of skills with some control and consistency.</w:t>
            </w:r>
          </w:p>
          <w:p w14:paraId="3BAAA4C3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shd w:val="clear" w:color="auto" w:fill="F8B4EE"/>
          </w:tcPr>
          <w:p w14:paraId="1C7FA602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lastRenderedPageBreak/>
              <w:t>Health and Fitness Cog</w:t>
            </w:r>
          </w:p>
          <w:p w14:paraId="6810540B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4</w:t>
            </w:r>
          </w:p>
          <w:p w14:paraId="55752879" w14:textId="77777777" w:rsidR="002265DD" w:rsidRPr="00FE3E36" w:rsidRDefault="002265DD" w:rsidP="002265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describe the basic fitness components.</w:t>
            </w:r>
          </w:p>
          <w:p w14:paraId="0A9E9B2D" w14:textId="77777777" w:rsidR="002265DD" w:rsidRPr="00FE3E36" w:rsidRDefault="002265DD" w:rsidP="002265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how often and how long I should exercise to be healthy.</w:t>
            </w:r>
          </w:p>
          <w:p w14:paraId="01B3D270" w14:textId="77777777" w:rsidR="002265DD" w:rsidRPr="00FE3E36" w:rsidRDefault="002265DD" w:rsidP="002265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I can record and monitor </w:t>
            </w:r>
            <w:r w:rsidRPr="00FE3E36">
              <w:rPr>
                <w:rFonts w:ascii="Arial" w:hAnsi="Arial" w:cs="Arial"/>
              </w:rPr>
              <w:lastRenderedPageBreak/>
              <w:t>how hard I am working.</w:t>
            </w:r>
          </w:p>
          <w:p w14:paraId="6A9CB1EE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3</w:t>
            </w:r>
          </w:p>
          <w:p w14:paraId="1862EDDA" w14:textId="77777777" w:rsidR="002265DD" w:rsidRPr="00FE3E36" w:rsidRDefault="002265DD" w:rsidP="002265D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explain why we need to warm-up and cool down.</w:t>
            </w:r>
          </w:p>
          <w:p w14:paraId="264B8E60" w14:textId="77777777" w:rsidR="002265DD" w:rsidRPr="00FE3E36" w:rsidRDefault="002265DD" w:rsidP="002265D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describe how and why my body changes during and after exercise.</w:t>
            </w:r>
          </w:p>
          <w:p w14:paraId="3BA1CBF9" w14:textId="77777777" w:rsidR="002265DD" w:rsidRPr="00FE3E36" w:rsidRDefault="002265DD" w:rsidP="002265DD">
            <w:pPr>
              <w:rPr>
                <w:rFonts w:ascii="Arial" w:hAnsi="Arial" w:cs="Arial"/>
                <w:b/>
                <w:bCs/>
              </w:rPr>
            </w:pPr>
            <w:r w:rsidRPr="00FE3E36">
              <w:rPr>
                <w:rFonts w:ascii="Arial" w:hAnsi="Arial" w:cs="Arial"/>
                <w:b/>
                <w:bCs/>
              </w:rPr>
              <w:t>Level 2</w:t>
            </w:r>
          </w:p>
          <w:p w14:paraId="491AD3CB" w14:textId="77777777" w:rsidR="002265DD" w:rsidRPr="00FE3E36" w:rsidRDefault="002265DD" w:rsidP="002265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use equipment appropriately and move and land safely.</w:t>
            </w:r>
          </w:p>
          <w:p w14:paraId="253BDF66" w14:textId="77777777" w:rsidR="002265DD" w:rsidRPr="00FE3E36" w:rsidRDefault="002265DD" w:rsidP="002265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I can say how my body feels before, during and after exercise.</w:t>
            </w:r>
          </w:p>
          <w:p w14:paraId="04F61EEE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4A26B471" w14:textId="77777777" w:rsidTr="00BC315F">
        <w:trPr>
          <w:trHeight w:val="1016"/>
        </w:trPr>
        <w:tc>
          <w:tcPr>
            <w:tcW w:w="1874" w:type="dxa"/>
            <w:shd w:val="clear" w:color="auto" w:fill="CCFF99"/>
          </w:tcPr>
          <w:p w14:paraId="2458E6D8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>Music</w:t>
            </w:r>
          </w:p>
          <w:p w14:paraId="019CBE38" w14:textId="77777777" w:rsidR="002265DD" w:rsidRPr="00FE3E36" w:rsidRDefault="002265DD" w:rsidP="002265DD">
            <w:pPr>
              <w:pStyle w:val="bulletundertext"/>
              <w:spacing w:after="0" w:line="240" w:lineRule="auto"/>
              <w:rPr>
                <w:sz w:val="20"/>
                <w:szCs w:val="20"/>
              </w:rPr>
            </w:pPr>
            <w:r w:rsidRPr="00FE3E36">
              <w:rPr>
                <w:sz w:val="20"/>
                <w:szCs w:val="20"/>
              </w:rPr>
              <w:t>Singing songs and speaking chants and rhymes</w:t>
            </w:r>
          </w:p>
        </w:tc>
        <w:tc>
          <w:tcPr>
            <w:tcW w:w="2718" w:type="dxa"/>
            <w:shd w:val="clear" w:color="auto" w:fill="CCFF99"/>
          </w:tcPr>
          <w:p w14:paraId="753A2456" w14:textId="63881B3E" w:rsidR="002265DD" w:rsidRPr="00FE3E36" w:rsidRDefault="00EB7A0C" w:rsidP="002265D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</w:rPr>
              <w:t>Ukelele</w:t>
            </w:r>
            <w:proofErr w:type="spellEnd"/>
            <w:r>
              <w:rPr>
                <w:rFonts w:ascii="Arial" w:hAnsi="Arial" w:cs="Arial"/>
              </w:rPr>
              <w:t xml:space="preserve"> Lessons</w:t>
            </w:r>
            <w:r w:rsidRPr="00FE3E36">
              <w:rPr>
                <w:rFonts w:ascii="Arial" w:hAnsi="Arial" w:cs="Arial"/>
              </w:rPr>
              <w:t>.</w:t>
            </w:r>
          </w:p>
        </w:tc>
        <w:tc>
          <w:tcPr>
            <w:tcW w:w="2812" w:type="dxa"/>
            <w:shd w:val="clear" w:color="auto" w:fill="CCFF99"/>
          </w:tcPr>
          <w:p w14:paraId="5290E7B6" w14:textId="036F3B45" w:rsidR="002265DD" w:rsidRPr="00FE3E36" w:rsidRDefault="00EB7A0C" w:rsidP="002265DD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</w:rPr>
              <w:t>Ukelele</w:t>
            </w:r>
            <w:proofErr w:type="spellEnd"/>
            <w:r>
              <w:rPr>
                <w:rFonts w:ascii="Arial" w:hAnsi="Arial" w:cs="Arial"/>
              </w:rPr>
              <w:t xml:space="preserve"> Lessons</w:t>
            </w:r>
            <w:r w:rsidRPr="00FE3E36">
              <w:rPr>
                <w:rFonts w:ascii="Arial" w:hAnsi="Arial" w:cs="Arial"/>
              </w:rPr>
              <w:t>.</w:t>
            </w:r>
          </w:p>
        </w:tc>
        <w:tc>
          <w:tcPr>
            <w:tcW w:w="2233" w:type="dxa"/>
            <w:shd w:val="clear" w:color="auto" w:fill="CCFF99"/>
          </w:tcPr>
          <w:p w14:paraId="1C1608DC" w14:textId="29A4F78C" w:rsidR="002265DD" w:rsidRPr="00FE3E36" w:rsidRDefault="00EB7A0C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Up</w:t>
            </w:r>
          </w:p>
        </w:tc>
        <w:tc>
          <w:tcPr>
            <w:tcW w:w="2201" w:type="dxa"/>
            <w:shd w:val="clear" w:color="auto" w:fill="CCFF99"/>
          </w:tcPr>
          <w:p w14:paraId="145EAE4D" w14:textId="6C6FC340" w:rsidR="002265DD" w:rsidRPr="00FE3E36" w:rsidRDefault="00EB7A0C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Up</w:t>
            </w:r>
          </w:p>
        </w:tc>
        <w:tc>
          <w:tcPr>
            <w:tcW w:w="2217" w:type="dxa"/>
            <w:shd w:val="clear" w:color="auto" w:fill="CCFF99"/>
          </w:tcPr>
          <w:p w14:paraId="0F51734D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Up</w:t>
            </w:r>
            <w:r w:rsidRPr="00FE3E36">
              <w:rPr>
                <w:rFonts w:ascii="Arial" w:hAnsi="Arial" w:cs="Arial"/>
              </w:rPr>
              <w:t> </w:t>
            </w:r>
          </w:p>
        </w:tc>
        <w:tc>
          <w:tcPr>
            <w:tcW w:w="2242" w:type="dxa"/>
            <w:shd w:val="clear" w:color="auto" w:fill="CCFF99"/>
          </w:tcPr>
          <w:p w14:paraId="42C114B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Up</w:t>
            </w:r>
            <w:r w:rsidRPr="00FE3E36">
              <w:rPr>
                <w:rFonts w:ascii="Arial" w:hAnsi="Arial" w:cs="Arial"/>
              </w:rPr>
              <w:t xml:space="preserve"> </w:t>
            </w:r>
          </w:p>
          <w:p w14:paraId="04444564" w14:textId="77777777" w:rsidR="002265DD" w:rsidRPr="00FE3E36" w:rsidRDefault="002265DD" w:rsidP="002265DD">
            <w:pPr>
              <w:rPr>
                <w:rFonts w:ascii="Arial" w:hAnsi="Arial" w:cs="Arial"/>
              </w:rPr>
            </w:pPr>
          </w:p>
        </w:tc>
      </w:tr>
      <w:tr w:rsidR="002265DD" w:rsidRPr="00FE3E36" w14:paraId="03F4FB42" w14:textId="77777777" w:rsidTr="00BC315F">
        <w:trPr>
          <w:trHeight w:val="1016"/>
        </w:trPr>
        <w:tc>
          <w:tcPr>
            <w:tcW w:w="1874" w:type="dxa"/>
            <w:shd w:val="clear" w:color="auto" w:fill="BDD6EE" w:themeFill="accent1" w:themeFillTint="66"/>
          </w:tcPr>
          <w:p w14:paraId="49E525D9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718" w:type="dxa"/>
            <w:shd w:val="clear" w:color="auto" w:fill="BDD6EE" w:themeFill="accent1" w:themeFillTint="66"/>
          </w:tcPr>
          <w:p w14:paraId="76E9C4A7" w14:textId="4380A528" w:rsidR="002265DD" w:rsidRPr="00FE3E36" w:rsidRDefault="002265DD" w:rsidP="002265DD">
            <w:pPr>
              <w:rPr>
                <w:rFonts w:ascii="Arial" w:hAnsi="Arial" w:cs="Arial"/>
                <w:sz w:val="24"/>
                <w:szCs w:val="16"/>
              </w:rPr>
            </w:pPr>
            <w:r w:rsidRPr="00FE3E36">
              <w:rPr>
                <w:rFonts w:ascii="Arial" w:hAnsi="Arial" w:cs="Arial"/>
                <w:sz w:val="24"/>
                <w:szCs w:val="16"/>
              </w:rPr>
              <w:t xml:space="preserve">Relationships- How to develop and maintain a variety of healthy relationships </w:t>
            </w:r>
            <w:r w:rsidR="00EB7A0C">
              <w:rPr>
                <w:rFonts w:ascii="Arial" w:hAnsi="Arial" w:cs="Arial"/>
                <w:sz w:val="24"/>
              </w:rPr>
              <w:t>(Discrimination and Black History Month)</w:t>
            </w:r>
          </w:p>
        </w:tc>
        <w:tc>
          <w:tcPr>
            <w:tcW w:w="2812" w:type="dxa"/>
            <w:shd w:val="clear" w:color="auto" w:fill="BDD6EE" w:themeFill="accent1" w:themeFillTint="66"/>
          </w:tcPr>
          <w:p w14:paraId="012A3E2C" w14:textId="394CC660" w:rsidR="00EB7A0C" w:rsidRPr="00FE3E36" w:rsidRDefault="002265DD" w:rsidP="002265DD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 xml:space="preserve">Relationships- How to recognise and manage emotions  </w:t>
            </w:r>
          </w:p>
        </w:tc>
        <w:tc>
          <w:tcPr>
            <w:tcW w:w="2233" w:type="dxa"/>
            <w:shd w:val="clear" w:color="auto" w:fill="BDD6EE" w:themeFill="accent1" w:themeFillTint="66"/>
          </w:tcPr>
          <w:p w14:paraId="4C9FC911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 xml:space="preserve">Health and Wellbeing- </w:t>
            </w:r>
          </w:p>
          <w:p w14:paraId="194FE597" w14:textId="77777777" w:rsidR="002265DD" w:rsidRDefault="002265DD" w:rsidP="001256CC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>Healthy bodies and maintaining a healthy lifestyle</w:t>
            </w:r>
            <w:r w:rsidR="001256CC">
              <w:rPr>
                <w:rFonts w:ascii="Arial" w:hAnsi="Arial" w:cs="Arial"/>
                <w:szCs w:val="16"/>
              </w:rPr>
              <w:t>, including developing a healthy mindset.</w:t>
            </w:r>
            <w:r w:rsidRPr="00FE3E36">
              <w:rPr>
                <w:rFonts w:ascii="Arial" w:hAnsi="Arial" w:cs="Arial"/>
                <w:szCs w:val="16"/>
              </w:rPr>
              <w:t xml:space="preserve"> </w:t>
            </w:r>
          </w:p>
          <w:p w14:paraId="532FD83B" w14:textId="3B99E0BF" w:rsidR="001256CC" w:rsidRPr="00FE3E36" w:rsidRDefault="001256CC" w:rsidP="001256C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201" w:type="dxa"/>
            <w:shd w:val="clear" w:color="auto" w:fill="BDD6EE" w:themeFill="accent1" w:themeFillTint="66"/>
          </w:tcPr>
          <w:p w14:paraId="6D873868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Health and Wellbeing- </w:t>
            </w:r>
          </w:p>
          <w:p w14:paraId="778BD9FA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Online safety and how we go about trusting ourselves and others.  </w:t>
            </w:r>
          </w:p>
        </w:tc>
        <w:tc>
          <w:tcPr>
            <w:tcW w:w="2217" w:type="dxa"/>
            <w:shd w:val="clear" w:color="auto" w:fill="BDD6EE" w:themeFill="accent1" w:themeFillTint="66"/>
          </w:tcPr>
          <w:p w14:paraId="4B3630C0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Living in the Wider World- About respect for self and others </w:t>
            </w:r>
          </w:p>
        </w:tc>
        <w:tc>
          <w:tcPr>
            <w:tcW w:w="2242" w:type="dxa"/>
            <w:shd w:val="clear" w:color="auto" w:fill="BDD6EE" w:themeFill="accent1" w:themeFillTint="66"/>
          </w:tcPr>
          <w:p w14:paraId="78F902FF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Living in the Wider World- To respect equality and to be a productive member of a diverse community. </w:t>
            </w:r>
          </w:p>
        </w:tc>
      </w:tr>
      <w:tr w:rsidR="002265DD" w:rsidRPr="00FE3E36" w14:paraId="690BBFD1" w14:textId="77777777" w:rsidTr="00BC315F">
        <w:trPr>
          <w:trHeight w:val="1016"/>
        </w:trPr>
        <w:tc>
          <w:tcPr>
            <w:tcW w:w="1874" w:type="dxa"/>
            <w:shd w:val="clear" w:color="auto" w:fill="FFE599" w:themeFill="accent4" w:themeFillTint="66"/>
          </w:tcPr>
          <w:p w14:paraId="6857C7F3" w14:textId="77777777" w:rsidR="002265DD" w:rsidRPr="00FE3E36" w:rsidRDefault="002265DD" w:rsidP="002265D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FE3E36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718" w:type="dxa"/>
            <w:shd w:val="clear" w:color="auto" w:fill="FFE599" w:themeFill="accent4" w:themeFillTint="66"/>
          </w:tcPr>
          <w:p w14:paraId="0A9E9F3B" w14:textId="77777777" w:rsidR="002265DD" w:rsidRPr="00FE3E36" w:rsidRDefault="002265DD" w:rsidP="002265DD">
            <w:pPr>
              <w:rPr>
                <w:rFonts w:ascii="Arial" w:hAnsi="Arial" w:cs="Arial"/>
                <w:sz w:val="24"/>
                <w:szCs w:val="16"/>
              </w:rPr>
            </w:pPr>
            <w:r w:rsidRPr="00FE3E36">
              <w:rPr>
                <w:rFonts w:ascii="Arial" w:hAnsi="Arial" w:cs="Arial"/>
                <w:sz w:val="24"/>
                <w:szCs w:val="16"/>
              </w:rPr>
              <w:t xml:space="preserve">Judaism- Beliefs and practices </w:t>
            </w:r>
          </w:p>
        </w:tc>
        <w:tc>
          <w:tcPr>
            <w:tcW w:w="2812" w:type="dxa"/>
            <w:shd w:val="clear" w:color="auto" w:fill="FFE599" w:themeFill="accent4" w:themeFillTint="66"/>
          </w:tcPr>
          <w:p w14:paraId="024F47C5" w14:textId="77777777" w:rsidR="002265DD" w:rsidRPr="00FE3E36" w:rsidRDefault="002265DD" w:rsidP="002265DD">
            <w:pPr>
              <w:rPr>
                <w:rFonts w:ascii="Arial" w:hAnsi="Arial" w:cs="Arial"/>
                <w:sz w:val="24"/>
              </w:rPr>
            </w:pPr>
            <w:r w:rsidRPr="00FE3E36">
              <w:rPr>
                <w:rFonts w:ascii="Arial" w:hAnsi="Arial" w:cs="Arial"/>
                <w:sz w:val="24"/>
              </w:rPr>
              <w:t xml:space="preserve">Christianity- Christmas 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3680FFEC" w14:textId="77777777" w:rsidR="002265DD" w:rsidRPr="00FE3E36" w:rsidRDefault="002265DD" w:rsidP="002265DD">
            <w:pPr>
              <w:rPr>
                <w:rFonts w:ascii="Arial" w:hAnsi="Arial" w:cs="Arial"/>
                <w:szCs w:val="16"/>
              </w:rPr>
            </w:pPr>
            <w:r w:rsidRPr="00FE3E36">
              <w:rPr>
                <w:rFonts w:ascii="Arial" w:hAnsi="Arial" w:cs="Arial"/>
                <w:szCs w:val="16"/>
              </w:rPr>
              <w:t xml:space="preserve">Judaism- Passover </w:t>
            </w:r>
          </w:p>
        </w:tc>
        <w:tc>
          <w:tcPr>
            <w:tcW w:w="2201" w:type="dxa"/>
            <w:shd w:val="clear" w:color="auto" w:fill="FFE599" w:themeFill="accent4" w:themeFillTint="66"/>
          </w:tcPr>
          <w:p w14:paraId="0DE6D2C9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Christianity- Easter </w:t>
            </w:r>
          </w:p>
        </w:tc>
        <w:tc>
          <w:tcPr>
            <w:tcW w:w="2217" w:type="dxa"/>
            <w:shd w:val="clear" w:color="auto" w:fill="FFE599" w:themeFill="accent4" w:themeFillTint="66"/>
          </w:tcPr>
          <w:p w14:paraId="6B312F86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 xml:space="preserve">Judaism- Beliefs and practices 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14:paraId="58F924F5" w14:textId="77777777" w:rsidR="002265DD" w:rsidRPr="00FE3E36" w:rsidRDefault="002265DD" w:rsidP="002265DD">
            <w:pPr>
              <w:rPr>
                <w:rFonts w:ascii="Arial" w:hAnsi="Arial" w:cs="Arial"/>
              </w:rPr>
            </w:pPr>
            <w:r w:rsidRPr="00FE3E36">
              <w:rPr>
                <w:rFonts w:ascii="Arial" w:hAnsi="Arial" w:cs="Arial"/>
              </w:rPr>
              <w:t>Christianity- Prayer and worship</w:t>
            </w:r>
          </w:p>
        </w:tc>
      </w:tr>
      <w:tr w:rsidR="00BC315F" w:rsidRPr="00FE3E36" w14:paraId="2E2834A2" w14:textId="77777777" w:rsidTr="004E77B6">
        <w:trPr>
          <w:trHeight w:val="1016"/>
        </w:trPr>
        <w:tc>
          <w:tcPr>
            <w:tcW w:w="1874" w:type="dxa"/>
            <w:shd w:val="clear" w:color="auto" w:fill="FFE599" w:themeFill="accent4" w:themeFillTint="66"/>
          </w:tcPr>
          <w:p w14:paraId="2F060820" w14:textId="6F180A91" w:rsidR="00BC315F" w:rsidRPr="00FE3E36" w:rsidRDefault="00BC315F" w:rsidP="00BC315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Climate and Sustainability Education</w:t>
            </w:r>
          </w:p>
        </w:tc>
        <w:tc>
          <w:tcPr>
            <w:tcW w:w="5530" w:type="dxa"/>
            <w:gridSpan w:val="2"/>
            <w:shd w:val="clear" w:color="auto" w:fill="FFE599" w:themeFill="accent4" w:themeFillTint="66"/>
          </w:tcPr>
          <w:p w14:paraId="355EEB6E" w14:textId="2592A2A6" w:rsidR="00BC315F" w:rsidRDefault="00BC315F" w:rsidP="002265D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Recycling focus – reduce, reuse, recycle.</w:t>
            </w:r>
          </w:p>
          <w:p w14:paraId="05767487" w14:textId="2C6117B1" w:rsidR="00BC315F" w:rsidRDefault="00BC315F" w:rsidP="002265DD">
            <w:pPr>
              <w:rPr>
                <w:rFonts w:ascii="Arial" w:hAnsi="Arial" w:cs="Arial"/>
                <w:sz w:val="24"/>
              </w:rPr>
            </w:pPr>
          </w:p>
          <w:p w14:paraId="23D6A111" w14:textId="34B2EE36" w:rsidR="00BC315F" w:rsidRDefault="00BC315F" w:rsidP="002265D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principle of diversity – indigenous cultures, food chains, diversity in our community</w:t>
            </w:r>
          </w:p>
          <w:p w14:paraId="653150D8" w14:textId="2E34A9B2" w:rsidR="00BC315F" w:rsidRPr="00FE3E36" w:rsidRDefault="00BC315F" w:rsidP="002265D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34" w:type="dxa"/>
            <w:gridSpan w:val="2"/>
            <w:shd w:val="clear" w:color="auto" w:fill="FFE599" w:themeFill="accent4" w:themeFillTint="66"/>
          </w:tcPr>
          <w:p w14:paraId="09A14F31" w14:textId="77777777" w:rsidR="00BC315F" w:rsidRDefault="00BC315F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miles – how far has your packed lunch travelled?</w:t>
            </w:r>
          </w:p>
          <w:p w14:paraId="02B67E93" w14:textId="77777777" w:rsidR="00BC315F" w:rsidRDefault="00BC315F" w:rsidP="002265DD">
            <w:pPr>
              <w:rPr>
                <w:rFonts w:ascii="Arial" w:hAnsi="Arial" w:cs="Arial"/>
              </w:rPr>
            </w:pPr>
          </w:p>
          <w:p w14:paraId="4A04AF17" w14:textId="77777777" w:rsidR="00BC315F" w:rsidRDefault="00BC315F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does our energy come from?</w:t>
            </w:r>
          </w:p>
          <w:p w14:paraId="7F958DEB" w14:textId="77777777" w:rsidR="00BC315F" w:rsidRDefault="00BC315F" w:rsidP="002265DD">
            <w:pPr>
              <w:rPr>
                <w:rFonts w:ascii="Arial" w:hAnsi="Arial" w:cs="Arial"/>
              </w:rPr>
            </w:pPr>
          </w:p>
          <w:p w14:paraId="3CF6EC5D" w14:textId="24D9F4C7" w:rsidR="00BC315F" w:rsidRPr="00FE3E36" w:rsidRDefault="00BC315F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energy saving challenges</w:t>
            </w:r>
          </w:p>
        </w:tc>
        <w:tc>
          <w:tcPr>
            <w:tcW w:w="4459" w:type="dxa"/>
            <w:gridSpan w:val="2"/>
            <w:shd w:val="clear" w:color="auto" w:fill="FFE599" w:themeFill="accent4" w:themeFillTint="66"/>
          </w:tcPr>
          <w:p w14:paraId="18E83A5A" w14:textId="77777777" w:rsidR="00BC315F" w:rsidRDefault="00BC315F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change</w:t>
            </w:r>
          </w:p>
          <w:p w14:paraId="207F0565" w14:textId="77777777" w:rsidR="00BC315F" w:rsidRDefault="00BC315F" w:rsidP="002265DD">
            <w:pPr>
              <w:rPr>
                <w:rFonts w:ascii="Arial" w:hAnsi="Arial" w:cs="Arial"/>
              </w:rPr>
            </w:pPr>
          </w:p>
          <w:p w14:paraId="29DA136E" w14:textId="4DC33784" w:rsidR="00BC315F" w:rsidRPr="00FE3E36" w:rsidRDefault="00BC315F" w:rsidP="00226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Organic, seasonal and local grown</w:t>
            </w:r>
          </w:p>
        </w:tc>
      </w:tr>
    </w:tbl>
    <w:p w14:paraId="02CA9596" w14:textId="77777777" w:rsidR="003D73F1" w:rsidRPr="00FE3E36" w:rsidRDefault="003D73F1" w:rsidP="003D73F1">
      <w:pPr>
        <w:rPr>
          <w:rFonts w:ascii="Arial" w:hAnsi="Arial" w:cs="Arial"/>
        </w:rPr>
      </w:pPr>
    </w:p>
    <w:p w14:paraId="30D95B1C" w14:textId="77777777" w:rsidR="00A24896" w:rsidRPr="00FE3E36" w:rsidRDefault="00A24896">
      <w:pPr>
        <w:rPr>
          <w:rFonts w:ascii="Arial" w:hAnsi="Arial" w:cs="Arial"/>
        </w:rPr>
      </w:pPr>
    </w:p>
    <w:sectPr w:rsidR="00A24896" w:rsidRPr="00FE3E36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303"/>
    <w:multiLevelType w:val="multilevel"/>
    <w:tmpl w:val="18D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7B5"/>
    <w:multiLevelType w:val="multilevel"/>
    <w:tmpl w:val="AA9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A4350"/>
    <w:multiLevelType w:val="multilevel"/>
    <w:tmpl w:val="490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80246"/>
    <w:multiLevelType w:val="multilevel"/>
    <w:tmpl w:val="DA7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C3192"/>
    <w:multiLevelType w:val="multilevel"/>
    <w:tmpl w:val="E97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B797A"/>
    <w:multiLevelType w:val="multilevel"/>
    <w:tmpl w:val="3C3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3683B"/>
    <w:multiLevelType w:val="multilevel"/>
    <w:tmpl w:val="EDD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44374"/>
    <w:multiLevelType w:val="hybridMultilevel"/>
    <w:tmpl w:val="F2F64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E657B"/>
    <w:multiLevelType w:val="multilevel"/>
    <w:tmpl w:val="EF2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42D61"/>
    <w:multiLevelType w:val="hybridMultilevel"/>
    <w:tmpl w:val="DCFAF412"/>
    <w:lvl w:ilvl="0" w:tplc="EB5A7B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60838"/>
    <w:multiLevelType w:val="multilevel"/>
    <w:tmpl w:val="FF5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5378A"/>
    <w:multiLevelType w:val="multilevel"/>
    <w:tmpl w:val="CD4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50C47"/>
    <w:multiLevelType w:val="multilevel"/>
    <w:tmpl w:val="786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62BF4"/>
    <w:multiLevelType w:val="multilevel"/>
    <w:tmpl w:val="E9E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06DD2"/>
    <w:multiLevelType w:val="multilevel"/>
    <w:tmpl w:val="E36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E0DC3"/>
    <w:multiLevelType w:val="hybridMultilevel"/>
    <w:tmpl w:val="3D3A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AB0"/>
    <w:multiLevelType w:val="multilevel"/>
    <w:tmpl w:val="299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07648"/>
    <w:multiLevelType w:val="multilevel"/>
    <w:tmpl w:val="E4E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0205A"/>
    <w:multiLevelType w:val="multilevel"/>
    <w:tmpl w:val="AA4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E7E"/>
    <w:multiLevelType w:val="multilevel"/>
    <w:tmpl w:val="381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7E5954"/>
    <w:multiLevelType w:val="multilevel"/>
    <w:tmpl w:val="8A94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923BB"/>
    <w:multiLevelType w:val="multilevel"/>
    <w:tmpl w:val="F91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6"/>
  </w:num>
  <w:num w:numId="5">
    <w:abstractNumId w:val="28"/>
  </w:num>
  <w:num w:numId="6">
    <w:abstractNumId w:val="24"/>
  </w:num>
  <w:num w:numId="7">
    <w:abstractNumId w:val="12"/>
  </w:num>
  <w:num w:numId="8">
    <w:abstractNumId w:val="11"/>
  </w:num>
  <w:num w:numId="9">
    <w:abstractNumId w:val="20"/>
  </w:num>
  <w:num w:numId="10">
    <w:abstractNumId w:val="3"/>
  </w:num>
  <w:num w:numId="11">
    <w:abstractNumId w:val="18"/>
  </w:num>
  <w:num w:numId="12">
    <w:abstractNumId w:val="25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9"/>
  </w:num>
  <w:num w:numId="22">
    <w:abstractNumId w:val="7"/>
  </w:num>
  <w:num w:numId="23">
    <w:abstractNumId w:val="27"/>
  </w:num>
  <w:num w:numId="24">
    <w:abstractNumId w:val="4"/>
  </w:num>
  <w:num w:numId="25">
    <w:abstractNumId w:val="17"/>
  </w:num>
  <w:num w:numId="26">
    <w:abstractNumId w:val="21"/>
  </w:num>
  <w:num w:numId="27">
    <w:abstractNumId w:val="23"/>
  </w:num>
  <w:num w:numId="28">
    <w:abstractNumId w:val="22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2100A"/>
    <w:rsid w:val="00036545"/>
    <w:rsid w:val="0004195B"/>
    <w:rsid w:val="0008053C"/>
    <w:rsid w:val="00084056"/>
    <w:rsid w:val="000842C5"/>
    <w:rsid w:val="000873EE"/>
    <w:rsid w:val="000E4405"/>
    <w:rsid w:val="001029CD"/>
    <w:rsid w:val="00122ED2"/>
    <w:rsid w:val="001256CC"/>
    <w:rsid w:val="0016103E"/>
    <w:rsid w:val="00163DE0"/>
    <w:rsid w:val="00171421"/>
    <w:rsid w:val="001809F1"/>
    <w:rsid w:val="001A5337"/>
    <w:rsid w:val="001B4DAC"/>
    <w:rsid w:val="001C56B5"/>
    <w:rsid w:val="001D3995"/>
    <w:rsid w:val="001F4915"/>
    <w:rsid w:val="00202870"/>
    <w:rsid w:val="0020620B"/>
    <w:rsid w:val="002123CB"/>
    <w:rsid w:val="002265DD"/>
    <w:rsid w:val="00227468"/>
    <w:rsid w:val="00245CAF"/>
    <w:rsid w:val="00274860"/>
    <w:rsid w:val="00282726"/>
    <w:rsid w:val="00283457"/>
    <w:rsid w:val="002B35A4"/>
    <w:rsid w:val="002F7C73"/>
    <w:rsid w:val="00311D00"/>
    <w:rsid w:val="00317446"/>
    <w:rsid w:val="003465D5"/>
    <w:rsid w:val="00350DBF"/>
    <w:rsid w:val="00371DF5"/>
    <w:rsid w:val="003723AE"/>
    <w:rsid w:val="00374DFD"/>
    <w:rsid w:val="00380C1C"/>
    <w:rsid w:val="003D1C75"/>
    <w:rsid w:val="003D73F1"/>
    <w:rsid w:val="00481359"/>
    <w:rsid w:val="00485F79"/>
    <w:rsid w:val="004B1ABE"/>
    <w:rsid w:val="004D0843"/>
    <w:rsid w:val="004D43AD"/>
    <w:rsid w:val="00504078"/>
    <w:rsid w:val="00511505"/>
    <w:rsid w:val="005214CD"/>
    <w:rsid w:val="00521580"/>
    <w:rsid w:val="0054657B"/>
    <w:rsid w:val="00567F44"/>
    <w:rsid w:val="00591187"/>
    <w:rsid w:val="005A02DE"/>
    <w:rsid w:val="005B537D"/>
    <w:rsid w:val="005E5DFE"/>
    <w:rsid w:val="00604ED9"/>
    <w:rsid w:val="00615F34"/>
    <w:rsid w:val="00617E73"/>
    <w:rsid w:val="00621701"/>
    <w:rsid w:val="00646606"/>
    <w:rsid w:val="00652254"/>
    <w:rsid w:val="006A5C4F"/>
    <w:rsid w:val="007071E0"/>
    <w:rsid w:val="007210DA"/>
    <w:rsid w:val="007300B9"/>
    <w:rsid w:val="007319AE"/>
    <w:rsid w:val="00745CED"/>
    <w:rsid w:val="00766D2B"/>
    <w:rsid w:val="007A6AAC"/>
    <w:rsid w:val="007B71BB"/>
    <w:rsid w:val="007D4143"/>
    <w:rsid w:val="007E48B0"/>
    <w:rsid w:val="0080161C"/>
    <w:rsid w:val="00821E58"/>
    <w:rsid w:val="00847623"/>
    <w:rsid w:val="00867E68"/>
    <w:rsid w:val="008B28F6"/>
    <w:rsid w:val="008C262C"/>
    <w:rsid w:val="009055BF"/>
    <w:rsid w:val="00934798"/>
    <w:rsid w:val="00943256"/>
    <w:rsid w:val="00945583"/>
    <w:rsid w:val="0096166A"/>
    <w:rsid w:val="0097060D"/>
    <w:rsid w:val="00995221"/>
    <w:rsid w:val="009A6504"/>
    <w:rsid w:val="009B1537"/>
    <w:rsid w:val="009B1F11"/>
    <w:rsid w:val="009C25A4"/>
    <w:rsid w:val="00A06E46"/>
    <w:rsid w:val="00A24896"/>
    <w:rsid w:val="00A502E0"/>
    <w:rsid w:val="00A51E16"/>
    <w:rsid w:val="00A71EDC"/>
    <w:rsid w:val="00AC5758"/>
    <w:rsid w:val="00AD2F95"/>
    <w:rsid w:val="00AD5B57"/>
    <w:rsid w:val="00B07948"/>
    <w:rsid w:val="00B23CDF"/>
    <w:rsid w:val="00B37A8B"/>
    <w:rsid w:val="00B720AA"/>
    <w:rsid w:val="00B92E95"/>
    <w:rsid w:val="00B94550"/>
    <w:rsid w:val="00BB19F4"/>
    <w:rsid w:val="00BC315F"/>
    <w:rsid w:val="00BD0F7C"/>
    <w:rsid w:val="00BD5348"/>
    <w:rsid w:val="00BD7140"/>
    <w:rsid w:val="00BF2B03"/>
    <w:rsid w:val="00C3466B"/>
    <w:rsid w:val="00C7491D"/>
    <w:rsid w:val="00C81BA0"/>
    <w:rsid w:val="00C8689D"/>
    <w:rsid w:val="00C97638"/>
    <w:rsid w:val="00CA7243"/>
    <w:rsid w:val="00CC69BB"/>
    <w:rsid w:val="00D10746"/>
    <w:rsid w:val="00D278D2"/>
    <w:rsid w:val="00D9331B"/>
    <w:rsid w:val="00D9681A"/>
    <w:rsid w:val="00DA73BC"/>
    <w:rsid w:val="00DC699B"/>
    <w:rsid w:val="00DE591D"/>
    <w:rsid w:val="00DF7F24"/>
    <w:rsid w:val="00E323D9"/>
    <w:rsid w:val="00E6135D"/>
    <w:rsid w:val="00E662B8"/>
    <w:rsid w:val="00E67A78"/>
    <w:rsid w:val="00E84D8E"/>
    <w:rsid w:val="00E91D9A"/>
    <w:rsid w:val="00EA22CA"/>
    <w:rsid w:val="00EB1F84"/>
    <w:rsid w:val="00EB72BD"/>
    <w:rsid w:val="00EB7A0C"/>
    <w:rsid w:val="00EC7D82"/>
    <w:rsid w:val="00ED685D"/>
    <w:rsid w:val="00EE0957"/>
    <w:rsid w:val="00EE4A06"/>
    <w:rsid w:val="00F1583B"/>
    <w:rsid w:val="00F33099"/>
    <w:rsid w:val="00F477BC"/>
    <w:rsid w:val="00F66985"/>
    <w:rsid w:val="00F7483F"/>
    <w:rsid w:val="00F94B8F"/>
    <w:rsid w:val="00FA41A8"/>
    <w:rsid w:val="00FD78E7"/>
    <w:rsid w:val="00FE3E3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BEE2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28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040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3197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557724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294024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119102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836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216920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828467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814182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287279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15159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470855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5457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761649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549510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12820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6822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636841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707251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898933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6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82181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392356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2058510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2358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503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1040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985086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5770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688166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96898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706028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88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6110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2769232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128550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328678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9793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448764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943935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638539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1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0418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428889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61390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9391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939728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20687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8843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6974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74926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1784376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877356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43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8638160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408915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863594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92786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84203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510043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252858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19943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12832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338407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7553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5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286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39553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918520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817270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70234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7872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873546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8977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993752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05978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292320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398091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778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819895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648562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87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83327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5100271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308284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7608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9143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029464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019431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7347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579467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637189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622958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59670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0237823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855720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25755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0150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41451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797956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82493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60928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1466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012908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73171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370692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3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521024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57262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56958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2293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019587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928649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297561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4284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0451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640279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437677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182313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103253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41443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91349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128034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60612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123888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94453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224845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712778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  <w:div w:id="105246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Venediktou</dc:creator>
  <cp:keywords/>
  <dc:description/>
  <cp:lastModifiedBy>Joy Venediktou</cp:lastModifiedBy>
  <cp:revision>2</cp:revision>
  <cp:lastPrinted>2017-07-06T10:37:00Z</cp:lastPrinted>
  <dcterms:created xsi:type="dcterms:W3CDTF">2025-09-10T17:22:00Z</dcterms:created>
  <dcterms:modified xsi:type="dcterms:W3CDTF">2025-09-10T17:22:00Z</dcterms:modified>
</cp:coreProperties>
</file>