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697"/>
        <w:gridCol w:w="2801"/>
        <w:gridCol w:w="2878"/>
        <w:gridCol w:w="2233"/>
        <w:gridCol w:w="2214"/>
        <w:gridCol w:w="2227"/>
        <w:gridCol w:w="2247"/>
      </w:tblGrid>
      <w:tr w:rsidR="004B1ABE" w:rsidRPr="00FE3E36" w14:paraId="42EC7BB5" w14:textId="77777777" w:rsidTr="00D43CC6">
        <w:tc>
          <w:tcPr>
            <w:tcW w:w="16297" w:type="dxa"/>
            <w:gridSpan w:val="7"/>
          </w:tcPr>
          <w:p w14:paraId="17521496" w14:textId="77777777" w:rsidR="004B1ABE" w:rsidRPr="00FE3E36" w:rsidRDefault="004B1ABE" w:rsidP="00943256">
            <w:pPr>
              <w:jc w:val="center"/>
              <w:rPr>
                <w:rFonts w:ascii="Arial" w:hAnsi="Arial" w:cs="Arial"/>
                <w:sz w:val="24"/>
              </w:rPr>
            </w:pPr>
            <w:r w:rsidRPr="00FE3E36">
              <w:rPr>
                <w:rFonts w:ascii="Arial" w:hAnsi="Arial" w:cs="Arial"/>
                <w:b/>
                <w:sz w:val="24"/>
              </w:rPr>
              <w:t>Jennett’s Park Primary Sch</w:t>
            </w:r>
            <w:r w:rsidR="0002100A" w:rsidRPr="00FE3E36">
              <w:rPr>
                <w:rFonts w:ascii="Arial" w:hAnsi="Arial" w:cs="Arial"/>
                <w:b/>
                <w:sz w:val="24"/>
              </w:rPr>
              <w:t xml:space="preserve">ool - Year </w:t>
            </w:r>
            <w:r w:rsidR="00BD0F7C" w:rsidRPr="00FE3E36">
              <w:rPr>
                <w:rFonts w:ascii="Arial" w:hAnsi="Arial" w:cs="Arial"/>
                <w:b/>
                <w:sz w:val="24"/>
              </w:rPr>
              <w:t>4</w:t>
            </w:r>
            <w:r w:rsidR="0002100A" w:rsidRPr="00FE3E36">
              <w:rPr>
                <w:rFonts w:ascii="Arial" w:hAnsi="Arial" w:cs="Arial"/>
                <w:b/>
                <w:sz w:val="24"/>
              </w:rPr>
              <w:t xml:space="preserve"> Long Term Plan 20</w:t>
            </w:r>
            <w:r w:rsidR="00995221" w:rsidRPr="00FE3E36">
              <w:rPr>
                <w:rFonts w:ascii="Arial" w:hAnsi="Arial" w:cs="Arial"/>
                <w:b/>
                <w:sz w:val="24"/>
              </w:rPr>
              <w:t>2</w:t>
            </w:r>
            <w:r w:rsidR="006A4601">
              <w:rPr>
                <w:rFonts w:ascii="Arial" w:hAnsi="Arial" w:cs="Arial"/>
                <w:b/>
                <w:sz w:val="24"/>
              </w:rPr>
              <w:t>3</w:t>
            </w:r>
            <w:r w:rsidR="00943256" w:rsidRPr="00FE3E36">
              <w:rPr>
                <w:rFonts w:ascii="Arial" w:hAnsi="Arial" w:cs="Arial"/>
                <w:b/>
                <w:sz w:val="24"/>
              </w:rPr>
              <w:t>-2</w:t>
            </w:r>
            <w:r w:rsidR="00995221" w:rsidRPr="00FE3E36">
              <w:rPr>
                <w:rFonts w:ascii="Arial" w:hAnsi="Arial" w:cs="Arial"/>
                <w:b/>
                <w:sz w:val="24"/>
              </w:rPr>
              <w:t>02</w:t>
            </w:r>
            <w:r w:rsidR="006A4601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2B35A4" w:rsidRPr="00FE3E36" w14:paraId="27E53D8C" w14:textId="77777777" w:rsidTr="00171421">
        <w:tc>
          <w:tcPr>
            <w:tcW w:w="1698" w:type="dxa"/>
          </w:tcPr>
          <w:p w14:paraId="0552B7F5" w14:textId="77777777" w:rsidR="002B35A4" w:rsidRPr="00FE3E36" w:rsidRDefault="002B35A4" w:rsidP="00DF7F24">
            <w:pPr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  <w:gridSpan w:val="2"/>
          </w:tcPr>
          <w:p w14:paraId="5167E661" w14:textId="77777777" w:rsidR="002B35A4" w:rsidRPr="00FE3E36" w:rsidRDefault="002B35A4" w:rsidP="00DF7F24">
            <w:pPr>
              <w:rPr>
                <w:rFonts w:ascii="Arial" w:hAnsi="Arial" w:cs="Arial"/>
                <w:highlight w:val="yellow"/>
              </w:rPr>
            </w:pPr>
            <w:r w:rsidRPr="00FE3E36">
              <w:rPr>
                <w:rFonts w:ascii="Arial" w:hAnsi="Arial" w:cs="Arial"/>
              </w:rPr>
              <w:t>Race to the Frozen North</w:t>
            </w:r>
          </w:p>
        </w:tc>
        <w:tc>
          <w:tcPr>
            <w:tcW w:w="3988" w:type="dxa"/>
            <w:gridSpan w:val="2"/>
          </w:tcPr>
          <w:p w14:paraId="19FDEFCE" w14:textId="77777777" w:rsidR="002B35A4" w:rsidRPr="00FE3E36" w:rsidRDefault="002B35A4" w:rsidP="00DF7F24">
            <w:pPr>
              <w:rPr>
                <w:rFonts w:ascii="Arial" w:hAnsi="Arial" w:cs="Arial"/>
                <w:highlight w:val="yellow"/>
              </w:rPr>
            </w:pPr>
            <w:r w:rsidRPr="00FE3E36">
              <w:rPr>
                <w:rFonts w:ascii="Arial" w:hAnsi="Arial" w:cs="Arial"/>
              </w:rPr>
              <w:t>Ancient Romans</w:t>
            </w:r>
          </w:p>
        </w:tc>
        <w:tc>
          <w:tcPr>
            <w:tcW w:w="4517" w:type="dxa"/>
            <w:gridSpan w:val="2"/>
          </w:tcPr>
          <w:p w14:paraId="3DE58023" w14:textId="77777777" w:rsidR="002B35A4" w:rsidRPr="00FE3E36" w:rsidRDefault="002B35A4" w:rsidP="00DF7F2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Ancient Greeks</w:t>
            </w:r>
          </w:p>
          <w:p w14:paraId="28719170" w14:textId="77777777" w:rsidR="002B35A4" w:rsidRPr="00FE3E36" w:rsidRDefault="002B35A4" w:rsidP="00DF7F24">
            <w:pPr>
              <w:rPr>
                <w:rFonts w:ascii="Arial" w:hAnsi="Arial" w:cs="Arial"/>
                <w:highlight w:val="yellow"/>
              </w:rPr>
            </w:pPr>
          </w:p>
        </w:tc>
      </w:tr>
      <w:tr w:rsidR="00DF7F24" w:rsidRPr="00FE3E36" w14:paraId="283340D9" w14:textId="77777777" w:rsidTr="00171421">
        <w:tc>
          <w:tcPr>
            <w:tcW w:w="1698" w:type="dxa"/>
          </w:tcPr>
          <w:p w14:paraId="2076DEC1" w14:textId="77777777" w:rsidR="00DF7F24" w:rsidRPr="00FE3E36" w:rsidRDefault="00DF7F24" w:rsidP="00DF7F24">
            <w:pPr>
              <w:rPr>
                <w:rFonts w:ascii="Arial" w:hAnsi="Arial" w:cs="Arial"/>
                <w:b/>
              </w:rPr>
            </w:pPr>
            <w:r w:rsidRPr="00FE3E36">
              <w:rPr>
                <w:rFonts w:ascii="Arial" w:hAnsi="Arial" w:cs="Arial"/>
                <w:b/>
              </w:rPr>
              <w:t xml:space="preserve">WOW, trips, resources </w:t>
            </w:r>
          </w:p>
        </w:tc>
        <w:tc>
          <w:tcPr>
            <w:tcW w:w="3032" w:type="dxa"/>
          </w:tcPr>
          <w:p w14:paraId="0B4C631D" w14:textId="77777777" w:rsidR="00DF7F24" w:rsidRPr="00FE3E36" w:rsidRDefault="00DF7F24" w:rsidP="00DF7F2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</w:tcPr>
          <w:p w14:paraId="0C831094" w14:textId="77777777" w:rsidR="00DF7F24" w:rsidRPr="00FE3E36" w:rsidRDefault="002B35A4" w:rsidP="00DF7F2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Sleep over</w:t>
            </w:r>
          </w:p>
        </w:tc>
        <w:tc>
          <w:tcPr>
            <w:tcW w:w="1736" w:type="dxa"/>
          </w:tcPr>
          <w:p w14:paraId="1B1FA45B" w14:textId="77777777" w:rsidR="00DF7F24" w:rsidRPr="00FE3E36" w:rsidRDefault="00DF7F24" w:rsidP="00DF7F2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27F0FF71" w14:textId="77777777" w:rsidR="00DF7F24" w:rsidRPr="00FE3E36" w:rsidRDefault="00DF7F24" w:rsidP="00DF7F2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Roman Day</w:t>
            </w:r>
          </w:p>
        </w:tc>
        <w:tc>
          <w:tcPr>
            <w:tcW w:w="2256" w:type="dxa"/>
          </w:tcPr>
          <w:p w14:paraId="6384575C" w14:textId="77777777" w:rsidR="00DF7F24" w:rsidRPr="00FE3E36" w:rsidRDefault="002B35A4" w:rsidP="00DF7F2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Greek Experience Day</w:t>
            </w:r>
            <w:r w:rsidR="00DF7F24" w:rsidRPr="00FE3E3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61" w:type="dxa"/>
          </w:tcPr>
          <w:p w14:paraId="67183EEF" w14:textId="77777777" w:rsidR="00DF7F24" w:rsidRPr="00FE3E36" w:rsidRDefault="00DF7F24" w:rsidP="00DF7F24">
            <w:pPr>
              <w:rPr>
                <w:rFonts w:ascii="Arial" w:hAnsi="Arial" w:cs="Arial"/>
              </w:rPr>
            </w:pPr>
          </w:p>
        </w:tc>
      </w:tr>
      <w:tr w:rsidR="002B35A4" w:rsidRPr="00FE3E36" w14:paraId="142A4670" w14:textId="77777777" w:rsidTr="00171421">
        <w:tc>
          <w:tcPr>
            <w:tcW w:w="1698" w:type="dxa"/>
            <w:shd w:val="clear" w:color="auto" w:fill="E7E6E6" w:themeFill="background2"/>
          </w:tcPr>
          <w:p w14:paraId="514B9F7F" w14:textId="77777777" w:rsidR="002B35A4" w:rsidRPr="00FE3E36" w:rsidRDefault="002B35A4" w:rsidP="002B35A4">
            <w:pPr>
              <w:rPr>
                <w:rFonts w:ascii="Arial" w:hAnsi="Arial" w:cs="Arial"/>
                <w:b/>
              </w:rPr>
            </w:pPr>
            <w:r w:rsidRPr="00FE3E36">
              <w:rPr>
                <w:rFonts w:ascii="Arial" w:hAnsi="Arial" w:cs="Arial"/>
                <w:b/>
              </w:rPr>
              <w:t xml:space="preserve">Literacy </w:t>
            </w:r>
          </w:p>
        </w:tc>
        <w:tc>
          <w:tcPr>
            <w:tcW w:w="3032" w:type="dxa"/>
            <w:shd w:val="clear" w:color="auto" w:fill="E7E6E6" w:themeFill="background2"/>
          </w:tcPr>
          <w:p w14:paraId="5D329CBB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Entertain,</w:t>
            </w:r>
          </w:p>
          <w:p w14:paraId="79B3AAB7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  <w:u w:val="single"/>
              </w:rPr>
              <w:t>Poetry</w:t>
            </w:r>
          </w:p>
          <w:p w14:paraId="00514E42" w14:textId="03971F6B" w:rsidR="002B35A4" w:rsidRPr="00FE3E36" w:rsidRDefault="002B35A4" w:rsidP="0049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>Haiku</w:t>
            </w:r>
            <w:r w:rsidRPr="00FE3E36">
              <w:rPr>
                <w:rFonts w:ascii="Arial" w:hAnsi="Arial" w:cs="Arial"/>
                <w:sz w:val="20"/>
                <w:szCs w:val="20"/>
              </w:rPr>
              <w:t xml:space="preserve"> about ourselves.</w:t>
            </w:r>
            <w:bookmarkStart w:id="0" w:name="_GoBack"/>
            <w:bookmarkEnd w:id="0"/>
          </w:p>
          <w:p w14:paraId="4A33EA28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Then about the journey to the frozen North.</w:t>
            </w:r>
          </w:p>
          <w:p w14:paraId="44AAD281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A7C26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t>Writing to entertain</w:t>
            </w:r>
          </w:p>
          <w:p w14:paraId="72599D1C" w14:textId="41FB14CD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Story opener</w:t>
            </w:r>
            <w:r w:rsidRPr="00FE3E36">
              <w:rPr>
                <w:rFonts w:ascii="Arial" w:hAnsi="Arial" w:cs="Arial"/>
                <w:bCs/>
                <w:sz w:val="20"/>
                <w:szCs w:val="20"/>
              </w:rPr>
              <w:t>: when Matthew Henson first steps onto the ship</w:t>
            </w:r>
          </w:p>
          <w:p w14:paraId="72ED3D2B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0A085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N.F Writing to inform:</w:t>
            </w:r>
          </w:p>
          <w:p w14:paraId="3A2AD892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>Diary entry</w:t>
            </w:r>
            <w:r w:rsidRPr="00FE3E36">
              <w:rPr>
                <w:rFonts w:ascii="Arial" w:hAnsi="Arial" w:cs="Arial"/>
                <w:sz w:val="20"/>
                <w:szCs w:val="20"/>
              </w:rPr>
              <w:t xml:space="preserve"> from Matthew Henson when on his journey as class write.</w:t>
            </w:r>
          </w:p>
          <w:p w14:paraId="18C3331B" w14:textId="77777777" w:rsidR="002B35A4" w:rsidRPr="00FE3E36" w:rsidRDefault="002B35A4" w:rsidP="006A46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E7E6E6" w:themeFill="background2"/>
          </w:tcPr>
          <w:p w14:paraId="138C5306" w14:textId="77777777" w:rsidR="002B35A4" w:rsidRPr="00FE3E36" w:rsidRDefault="002B35A4" w:rsidP="002B35A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t>Writing to Entertain</w:t>
            </w: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>Adventure story:</w:t>
            </w:r>
            <w:r w:rsidRPr="00FE3E36">
              <w:rPr>
                <w:rFonts w:ascii="Arial" w:hAnsi="Arial" w:cs="Arial"/>
                <w:sz w:val="20"/>
                <w:szCs w:val="20"/>
              </w:rPr>
              <w:t xml:space="preserve"> what are they going to explore? Is Grandfather off on another adventure?  Of </w:t>
            </w:r>
            <w:proofErr w:type="spellStart"/>
            <w:r w:rsidRPr="00FE3E36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Pr="00FE3E36">
              <w:rPr>
                <w:rFonts w:ascii="Arial" w:hAnsi="Arial" w:cs="Arial"/>
                <w:sz w:val="20"/>
                <w:szCs w:val="20"/>
              </w:rPr>
              <w:t xml:space="preserve"> could be Edmund Hillary, or they could create their own explorer) </w:t>
            </w:r>
          </w:p>
          <w:p w14:paraId="0959DA36" w14:textId="77777777" w:rsidR="002B35A4" w:rsidRPr="00FE3E36" w:rsidRDefault="002B35A4" w:rsidP="002B35A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5714F29A" w14:textId="77777777" w:rsidR="002B35A4" w:rsidRPr="00FE3E36" w:rsidRDefault="002B35A4" w:rsidP="002B35A4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t>N.F Writing to inform</w:t>
            </w: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>Newspaper article</w:t>
            </w:r>
            <w:r w:rsidRPr="00FE3E36">
              <w:rPr>
                <w:rFonts w:ascii="Arial" w:hAnsi="Arial" w:cs="Arial"/>
                <w:sz w:val="20"/>
                <w:szCs w:val="20"/>
              </w:rPr>
              <w:t xml:space="preserve"> about Edmund Hillary and Tenzin Norgay’s Everest climb</w:t>
            </w:r>
          </w:p>
          <w:p w14:paraId="59ABE57F" w14:textId="77777777" w:rsidR="002B35A4" w:rsidRPr="00FE3E36" w:rsidRDefault="002B35A4" w:rsidP="002B35A4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901407" w14:textId="77777777" w:rsidR="002B35A4" w:rsidRPr="00FE3E36" w:rsidRDefault="002B35A4" w:rsidP="00CB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E7E6E6" w:themeFill="background2"/>
          </w:tcPr>
          <w:p w14:paraId="5C5D10AE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N.F Writing to inform</w:t>
            </w:r>
          </w:p>
          <w:p w14:paraId="7955CFA1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Newspaper report:</w:t>
            </w:r>
          </w:p>
          <w:p w14:paraId="6C0B4D52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</w:rPr>
              <w:t>The Roman invasion of England/ key battle</w:t>
            </w:r>
          </w:p>
          <w:p w14:paraId="08A22A1E" w14:textId="77777777" w:rsidR="002B35A4" w:rsidRPr="00FE3E36" w:rsidRDefault="002B35A4" w:rsidP="002B3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3686F5" w14:textId="77777777" w:rsidR="002B35A4" w:rsidRPr="00FE3E36" w:rsidRDefault="002B35A4" w:rsidP="002B3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43879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</w:p>
          <w:p w14:paraId="0C576123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Story</w:t>
            </w:r>
            <w:r w:rsidRPr="00FE3E3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6A4601">
              <w:rPr>
                <w:rFonts w:ascii="Arial" w:hAnsi="Arial" w:cs="Arial"/>
                <w:bCs/>
                <w:sz w:val="20"/>
                <w:szCs w:val="20"/>
              </w:rPr>
              <w:t xml:space="preserve"> About being a refugee linked to Boy at the Back of the Class</w:t>
            </w: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F3633C4" w14:textId="77777777" w:rsidR="002B35A4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DA5C56" w14:textId="230FF2C7" w:rsidR="00E53164" w:rsidRPr="00E53164" w:rsidRDefault="00E53164" w:rsidP="002B35A4">
            <w:pPr>
              <w:jc w:val="center"/>
              <w:rPr>
                <w:rFonts w:ascii="Arial" w:hAnsi="Arial" w:cs="Arial"/>
                <w:bCs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86EB7F9" wp14:editId="4A94CAC3">
                  <wp:extent cx="290253" cy="232117"/>
                  <wp:effectExtent l="0" t="0" r="1905" b="0"/>
                  <wp:docPr id="1966047823" name="Picture 1966047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color w:val="FF3399"/>
                <w:sz w:val="20"/>
                <w:szCs w:val="20"/>
              </w:rPr>
              <w:t>Roman Britain</w:t>
            </w:r>
          </w:p>
          <w:p w14:paraId="2D6C9496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D02AD" w14:textId="77777777" w:rsidR="002B35A4" w:rsidRPr="00FE3E36" w:rsidRDefault="002B35A4" w:rsidP="002B3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AC8BEC" w14:textId="77777777" w:rsidR="002B35A4" w:rsidRPr="00FE3E36" w:rsidRDefault="002B35A4" w:rsidP="006A46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E7E6E6" w:themeFill="background2"/>
          </w:tcPr>
          <w:p w14:paraId="0380DE37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</w:p>
          <w:p w14:paraId="01D992AA" w14:textId="77777777" w:rsidR="002B35A4" w:rsidRPr="00FE3E36" w:rsidRDefault="000A4CCC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4CC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Needed</w:t>
            </w:r>
          </w:p>
          <w:p w14:paraId="12DC3D75" w14:textId="77777777" w:rsidR="002B35A4" w:rsidRPr="00FE3E36" w:rsidRDefault="002B35A4" w:rsidP="006A4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E5FBD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1BA2E9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</w:p>
          <w:p w14:paraId="2B45A8E6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Short story </w:t>
            </w:r>
          </w:p>
          <w:p w14:paraId="2A6D5ABE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Creating their own, </w:t>
            </w:r>
            <w:r w:rsidR="006A4601">
              <w:rPr>
                <w:rFonts w:ascii="Arial" w:hAnsi="Arial" w:cs="Arial"/>
                <w:bCs/>
                <w:sz w:val="20"/>
                <w:szCs w:val="20"/>
              </w:rPr>
              <w:t>Twisted Fairy tales – create class book</w:t>
            </w:r>
          </w:p>
        </w:tc>
        <w:tc>
          <w:tcPr>
            <w:tcW w:w="2256" w:type="dxa"/>
            <w:shd w:val="clear" w:color="auto" w:fill="E7E6E6" w:themeFill="background2"/>
          </w:tcPr>
          <w:p w14:paraId="403F0709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</w:p>
          <w:p w14:paraId="4CFDC035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Greek Myth</w:t>
            </w:r>
          </w:p>
          <w:p w14:paraId="3DC38639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Could change 12 labours of Heracles to 13 labours, and create their own labour for Heracles, or revise </w:t>
            </w:r>
            <w:proofErr w:type="spellStart"/>
            <w:r w:rsidRPr="00FE3E36">
              <w:rPr>
                <w:rFonts w:ascii="Arial" w:hAnsi="Arial" w:cs="Arial"/>
                <w:bCs/>
                <w:sz w:val="20"/>
                <w:szCs w:val="20"/>
              </w:rPr>
              <w:t>Thesues</w:t>
            </w:r>
            <w:proofErr w:type="spellEnd"/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 and the Minotaur/ Perseus and Medusa</w:t>
            </w:r>
          </w:p>
          <w:p w14:paraId="110111CD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497D2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155E4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N.F Writing to inform</w:t>
            </w: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</w:r>
            <w:r w:rsidRPr="00FE3E36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proofErr w:type="spellStart"/>
            <w:r w:rsidRPr="00FE3E36">
              <w:rPr>
                <w:rFonts w:ascii="Arial" w:hAnsi="Arial" w:cs="Arial"/>
                <w:b/>
                <w:sz w:val="20"/>
                <w:szCs w:val="20"/>
              </w:rPr>
              <w:t>chron</w:t>
            </w:r>
            <w:proofErr w:type="spellEnd"/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 reports on the Greek Gods or their own beast that is in Demon’s stables</w:t>
            </w:r>
          </w:p>
          <w:p w14:paraId="3A18D662" w14:textId="77777777" w:rsidR="002B35A4" w:rsidRDefault="002B35A4" w:rsidP="002B3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14A6BA" w14:textId="7CBF39AE" w:rsidR="00E53164" w:rsidRPr="00E53164" w:rsidRDefault="00E53164" w:rsidP="002B35A4">
            <w:pPr>
              <w:rPr>
                <w:rFonts w:ascii="Arial" w:hAnsi="Arial" w:cs="Arial"/>
                <w:bCs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11FD3D08" wp14:editId="3B1B11EE">
                  <wp:extent cx="290253" cy="232117"/>
                  <wp:effectExtent l="0" t="0" r="1905" b="0"/>
                  <wp:docPr id="1130351868" name="Picture 113035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color w:val="FF3399"/>
                <w:sz w:val="20"/>
                <w:szCs w:val="20"/>
              </w:rPr>
              <w:t>Ancient Greece</w:t>
            </w:r>
          </w:p>
          <w:p w14:paraId="65E53D2C" w14:textId="77777777" w:rsidR="002B35A4" w:rsidRPr="00FE3E36" w:rsidRDefault="002B35A4" w:rsidP="002B35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E7E6E6" w:themeFill="background2"/>
          </w:tcPr>
          <w:p w14:paraId="2668BD71" w14:textId="77777777" w:rsidR="002B35A4" w:rsidRPr="00FE3E36" w:rsidRDefault="002B35A4" w:rsidP="006A46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N.F Writing to persuade</w:t>
            </w: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</w:r>
            <w:r w:rsidRPr="00FE3E36">
              <w:rPr>
                <w:rFonts w:ascii="Arial" w:hAnsi="Arial" w:cs="Arial"/>
                <w:b/>
                <w:sz w:val="20"/>
                <w:szCs w:val="20"/>
              </w:rPr>
              <w:t>Holiday Leaflet</w:t>
            </w: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 about Greece. Linking to geography comparing old to new.</w:t>
            </w:r>
          </w:p>
          <w:p w14:paraId="1B386694" w14:textId="77777777" w:rsidR="002B35A4" w:rsidRPr="00FE3E36" w:rsidRDefault="002B35A4" w:rsidP="002B3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C3FD07" w14:textId="77777777" w:rsidR="002B35A4" w:rsidRPr="00FE3E36" w:rsidRDefault="002B35A4" w:rsidP="002B3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CED766" w14:textId="77777777" w:rsidR="002B35A4" w:rsidRPr="00FE3E36" w:rsidRDefault="002B35A4" w:rsidP="002B3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35A4" w:rsidRPr="00FE3E36" w14:paraId="2B5E3FBD" w14:textId="77777777" w:rsidTr="00171421">
        <w:tc>
          <w:tcPr>
            <w:tcW w:w="1698" w:type="dxa"/>
            <w:shd w:val="clear" w:color="auto" w:fill="BDD6EE" w:themeFill="accent1" w:themeFillTint="66"/>
          </w:tcPr>
          <w:p w14:paraId="34DCFD1F" w14:textId="77777777" w:rsidR="002B35A4" w:rsidRPr="00FE3E36" w:rsidRDefault="002B35A4" w:rsidP="002B35A4">
            <w:pPr>
              <w:rPr>
                <w:rFonts w:ascii="Arial" w:hAnsi="Arial" w:cs="Arial"/>
                <w:b/>
              </w:rPr>
            </w:pPr>
            <w:r w:rsidRPr="00FE3E36">
              <w:rPr>
                <w:rFonts w:ascii="Arial" w:hAnsi="Arial" w:cs="Arial"/>
                <w:b/>
              </w:rPr>
              <w:t>Maths</w:t>
            </w:r>
          </w:p>
          <w:p w14:paraId="1CE75E36" w14:textId="77777777" w:rsidR="002B35A4" w:rsidRDefault="000A4CCC" w:rsidP="002B35A4">
            <w:pPr>
              <w:rPr>
                <w:rFonts w:ascii="Arial" w:hAnsi="Arial" w:cs="Arial"/>
              </w:rPr>
            </w:pPr>
            <w:r w:rsidRPr="000A4CCC">
              <w:rPr>
                <w:rFonts w:ascii="Arial" w:hAnsi="Arial" w:cs="Arial"/>
              </w:rPr>
              <w:t>White Rose</w:t>
            </w:r>
          </w:p>
          <w:p w14:paraId="67FB030D" w14:textId="169BB3C5" w:rsidR="00E53164" w:rsidRP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565E62BB" wp14:editId="7DFE80BD">
                  <wp:extent cx="290253" cy="232117"/>
                  <wp:effectExtent l="0" t="0" r="1905" b="0"/>
                  <wp:docPr id="979319676" name="Picture 979319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Fractions, Decimals</w:t>
            </w:r>
          </w:p>
          <w:p w14:paraId="7316102F" w14:textId="77777777" w:rsidR="002B35A4" w:rsidRPr="00FE3E36" w:rsidRDefault="002B35A4" w:rsidP="002B35A4">
            <w:pPr>
              <w:rPr>
                <w:rFonts w:ascii="Arial" w:hAnsi="Arial" w:cs="Arial"/>
                <w:b/>
              </w:rPr>
            </w:pPr>
          </w:p>
          <w:p w14:paraId="3077E1B9" w14:textId="77777777" w:rsidR="002B35A4" w:rsidRPr="00FE3E36" w:rsidRDefault="002B35A4" w:rsidP="002B35A4">
            <w:pPr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shd w:val="clear" w:color="auto" w:fill="BDD6EE" w:themeFill="accent1" w:themeFillTint="66"/>
          </w:tcPr>
          <w:p w14:paraId="021B396C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Place Value</w:t>
            </w:r>
          </w:p>
          <w:p w14:paraId="69769516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Addition and Subtraction</w:t>
            </w:r>
          </w:p>
        </w:tc>
        <w:tc>
          <w:tcPr>
            <w:tcW w:w="3062" w:type="dxa"/>
            <w:shd w:val="clear" w:color="auto" w:fill="BDD6EE" w:themeFill="accent1" w:themeFillTint="66"/>
          </w:tcPr>
          <w:p w14:paraId="05425752" w14:textId="77777777" w:rsidR="002B35A4" w:rsidRPr="00FE3E36" w:rsidRDefault="002B35A4" w:rsidP="002B35A4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Length and Perimeter </w:t>
            </w:r>
          </w:p>
          <w:p w14:paraId="5D1CA59A" w14:textId="77777777" w:rsidR="002B35A4" w:rsidRPr="00FE3E36" w:rsidRDefault="002B35A4" w:rsidP="002B35A4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Multiplication and Division </w:t>
            </w:r>
          </w:p>
        </w:tc>
        <w:tc>
          <w:tcPr>
            <w:tcW w:w="1736" w:type="dxa"/>
            <w:shd w:val="clear" w:color="auto" w:fill="BDD6EE" w:themeFill="accent1" w:themeFillTint="66"/>
          </w:tcPr>
          <w:p w14:paraId="2F09E35B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Multiplication and Division </w:t>
            </w:r>
          </w:p>
          <w:p w14:paraId="2963EECE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Area </w:t>
            </w:r>
          </w:p>
        </w:tc>
        <w:tc>
          <w:tcPr>
            <w:tcW w:w="2252" w:type="dxa"/>
            <w:shd w:val="clear" w:color="auto" w:fill="BDD6EE" w:themeFill="accent1" w:themeFillTint="66"/>
          </w:tcPr>
          <w:p w14:paraId="79CD1904" w14:textId="77777777" w:rsidR="002B35A4" w:rsidRPr="00FE3E36" w:rsidRDefault="002B35A4" w:rsidP="002B35A4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Fractions </w:t>
            </w:r>
          </w:p>
          <w:p w14:paraId="4C45B9E5" w14:textId="77777777" w:rsidR="002B35A4" w:rsidRPr="00FE3E36" w:rsidRDefault="002B35A4" w:rsidP="002B35A4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Decimals </w:t>
            </w:r>
          </w:p>
        </w:tc>
        <w:tc>
          <w:tcPr>
            <w:tcW w:w="2256" w:type="dxa"/>
            <w:shd w:val="clear" w:color="auto" w:fill="BDD6EE" w:themeFill="accent1" w:themeFillTint="66"/>
          </w:tcPr>
          <w:p w14:paraId="29F96161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Decimals </w:t>
            </w:r>
          </w:p>
          <w:p w14:paraId="5F19A240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Money</w:t>
            </w:r>
          </w:p>
          <w:p w14:paraId="75724D2F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Time</w:t>
            </w:r>
          </w:p>
        </w:tc>
        <w:tc>
          <w:tcPr>
            <w:tcW w:w="2261" w:type="dxa"/>
            <w:shd w:val="clear" w:color="auto" w:fill="BDD6EE" w:themeFill="accent1" w:themeFillTint="66"/>
          </w:tcPr>
          <w:p w14:paraId="3D07FF68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Statistics</w:t>
            </w:r>
          </w:p>
          <w:p w14:paraId="76DE1205" w14:textId="77777777" w:rsidR="002B35A4" w:rsidRPr="00FE3E36" w:rsidRDefault="002B35A4" w:rsidP="002B35A4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Properties of Shape </w:t>
            </w:r>
          </w:p>
          <w:p w14:paraId="4066307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Position and Direction </w:t>
            </w:r>
          </w:p>
        </w:tc>
      </w:tr>
      <w:tr w:rsidR="002B35A4" w:rsidRPr="00FE3E36" w14:paraId="511315F9" w14:textId="77777777" w:rsidTr="00171421">
        <w:tc>
          <w:tcPr>
            <w:tcW w:w="1698" w:type="dxa"/>
            <w:shd w:val="clear" w:color="auto" w:fill="E2EFD9" w:themeFill="accent6" w:themeFillTint="33"/>
          </w:tcPr>
          <w:p w14:paraId="59C00ED3" w14:textId="77777777" w:rsidR="002B35A4" w:rsidRPr="00FE3E36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38059456" w14:textId="77777777" w:rsidR="002B35A4" w:rsidRPr="00FE3E36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 xml:space="preserve">Investigations </w:t>
            </w:r>
          </w:p>
        </w:tc>
        <w:tc>
          <w:tcPr>
            <w:tcW w:w="3032" w:type="dxa"/>
            <w:vMerge w:val="restart"/>
            <w:shd w:val="clear" w:color="auto" w:fill="E2EFD9" w:themeFill="accent6" w:themeFillTint="33"/>
          </w:tcPr>
          <w:p w14:paraId="49187F5C" w14:textId="77777777" w:rsidR="002B35A4" w:rsidRPr="008337A8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A8">
              <w:rPr>
                <w:rFonts w:ascii="Arial" w:hAnsi="Arial" w:cs="Arial"/>
                <w:b/>
                <w:sz w:val="20"/>
                <w:szCs w:val="20"/>
              </w:rPr>
              <w:t>States of Matter</w:t>
            </w:r>
          </w:p>
          <w:p w14:paraId="4BDAB746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Compare and group materials together, according to whether they are solids, liquids or gases.</w:t>
            </w:r>
          </w:p>
          <w:p w14:paraId="20B5E3E1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the part played by evaporation and condensation in the water cycle and associate the rate of evaporation with temperature</w:t>
            </w:r>
            <w:r w:rsidR="00374DFD" w:rsidRPr="00FE3E36">
              <w:rPr>
                <w:rFonts w:ascii="Arial" w:hAnsi="Arial" w:cs="Arial"/>
                <w:sz w:val="20"/>
                <w:szCs w:val="20"/>
              </w:rPr>
              <w:t xml:space="preserve"> – experiment looking at the drying rate of towels in different environments</w:t>
            </w:r>
          </w:p>
          <w:p w14:paraId="7CF3F458" w14:textId="77777777" w:rsidR="00374DFD" w:rsidRPr="00FE3E36" w:rsidRDefault="00374DFD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Investigating the thawing of ice, experiment to see how ice melts in warm water, formation of condensation, etc</w:t>
            </w:r>
          </w:p>
          <w:p w14:paraId="35F1CA5B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Observe that some materials change state when they are heated or cooled, and measure or research the temperature at which this happens in degrees Celsius</w:t>
            </w:r>
            <w:r w:rsidR="00374DFD" w:rsidRPr="00FE3E36">
              <w:rPr>
                <w:rFonts w:ascii="Arial" w:hAnsi="Arial" w:cs="Arial"/>
                <w:sz w:val="20"/>
                <w:szCs w:val="20"/>
              </w:rPr>
              <w:t xml:space="preserve"> – looking at the three states of water, melting chocolate </w:t>
            </w:r>
          </w:p>
          <w:p w14:paraId="0141A86F" w14:textId="77777777" w:rsidR="00374DFD" w:rsidRDefault="00374DFD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Investigating gases – looking at the carbon dioxide in lemonade, investigating if it has weight</w:t>
            </w:r>
          </w:p>
          <w:p w14:paraId="1BF25F90" w14:textId="77777777" w:rsidR="00E53164" w:rsidRDefault="00E53164" w:rsidP="002B35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CDE9A" w14:textId="4A6C10A2" w:rsidR="00E53164" w:rsidRPr="00E53164" w:rsidRDefault="00E53164" w:rsidP="002B35A4">
            <w:pPr>
              <w:rPr>
                <w:rFonts w:ascii="Arial" w:hAnsi="Arial" w:cs="Arial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530AF15A" wp14:editId="65D9E3E8">
                  <wp:extent cx="290253" cy="232117"/>
                  <wp:effectExtent l="0" t="0" r="1905" b="0"/>
                  <wp:docPr id="1746361770" name="Picture 174636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  <w:sz w:val="20"/>
                <w:szCs w:val="20"/>
              </w:rPr>
              <w:t>Materials and Changing States</w:t>
            </w:r>
          </w:p>
        </w:tc>
        <w:tc>
          <w:tcPr>
            <w:tcW w:w="3062" w:type="dxa"/>
            <w:vMerge w:val="restart"/>
            <w:shd w:val="clear" w:color="auto" w:fill="E2EFD9" w:themeFill="accent6" w:themeFillTint="33"/>
          </w:tcPr>
          <w:p w14:paraId="75246FBE" w14:textId="77777777" w:rsidR="002B35A4" w:rsidRPr="008337A8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A8">
              <w:rPr>
                <w:rFonts w:ascii="Arial" w:hAnsi="Arial" w:cs="Arial"/>
                <w:b/>
                <w:sz w:val="20"/>
                <w:szCs w:val="20"/>
              </w:rPr>
              <w:lastRenderedPageBreak/>
              <w:t>Electricity</w:t>
            </w:r>
          </w:p>
          <w:p w14:paraId="11DFB5E6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common appliances that run on electricity</w:t>
            </w:r>
          </w:p>
          <w:p w14:paraId="4E52055B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some common conductors and insulators and associate metals with being good conductors</w:t>
            </w:r>
          </w:p>
          <w:p w14:paraId="3BA454DE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a switch opens and closes a circuit</w:t>
            </w:r>
          </w:p>
          <w:p w14:paraId="2A589633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whether or not a lamp will light in a simple series circuit</w:t>
            </w:r>
          </w:p>
          <w:p w14:paraId="010D7778" w14:textId="77777777" w:rsidR="002B35A4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Construct a simple series electrical circuit, identifying and naming its basic parts, </w:t>
            </w: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including cells, wires, bulbs, switches and buzzers</w:t>
            </w:r>
          </w:p>
          <w:p w14:paraId="1200F62E" w14:textId="77777777" w:rsidR="00E53164" w:rsidRDefault="00E53164" w:rsidP="002B35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FC4B" w14:textId="388F6D71" w:rsidR="00E53164" w:rsidRPr="00E53164" w:rsidRDefault="00E53164" w:rsidP="002B35A4">
            <w:pPr>
              <w:rPr>
                <w:rFonts w:ascii="Arial" w:hAnsi="Arial" w:cs="Arial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3BF3632E" wp14:editId="0330AA51">
                  <wp:extent cx="290253" cy="232117"/>
                  <wp:effectExtent l="0" t="0" r="1905" b="0"/>
                  <wp:docPr id="31006644" name="Picture 3100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  <w:sz w:val="20"/>
                <w:szCs w:val="20"/>
              </w:rPr>
              <w:t>Electricity</w:t>
            </w:r>
          </w:p>
        </w:tc>
        <w:tc>
          <w:tcPr>
            <w:tcW w:w="1736" w:type="dxa"/>
            <w:vMerge w:val="restart"/>
            <w:shd w:val="clear" w:color="auto" w:fill="E2EFD9" w:themeFill="accent6" w:themeFillTint="33"/>
          </w:tcPr>
          <w:p w14:paraId="0C8993F4" w14:textId="77777777" w:rsidR="002B35A4" w:rsidRPr="008337A8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A8">
              <w:rPr>
                <w:rFonts w:ascii="Arial" w:hAnsi="Arial" w:cs="Arial"/>
                <w:b/>
                <w:sz w:val="20"/>
                <w:szCs w:val="20"/>
              </w:rPr>
              <w:lastRenderedPageBreak/>
              <w:t>Living things and their habitats</w:t>
            </w:r>
          </w:p>
          <w:p w14:paraId="14FDAECA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living things can be grouped in a variety of ways</w:t>
            </w:r>
          </w:p>
          <w:p w14:paraId="6327493B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Explore and use classification keys to help group, identify and name a variety of living things in their local and wider environment</w:t>
            </w:r>
          </w:p>
          <w:p w14:paraId="75315211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Recognise that environments can change and that this </w:t>
            </w: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can sometimes pose dangers to living things</w:t>
            </w:r>
          </w:p>
        </w:tc>
        <w:tc>
          <w:tcPr>
            <w:tcW w:w="2252" w:type="dxa"/>
            <w:vMerge w:val="restart"/>
            <w:shd w:val="clear" w:color="auto" w:fill="E2EFD9" w:themeFill="accent6" w:themeFillTint="33"/>
          </w:tcPr>
          <w:p w14:paraId="00265D20" w14:textId="77777777" w:rsidR="002B35A4" w:rsidRPr="008337A8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A8">
              <w:rPr>
                <w:rFonts w:ascii="Arial" w:hAnsi="Arial" w:cs="Arial"/>
                <w:b/>
                <w:sz w:val="20"/>
                <w:szCs w:val="20"/>
              </w:rPr>
              <w:lastRenderedPageBreak/>
              <w:t>The Digestive System</w:t>
            </w:r>
          </w:p>
          <w:p w14:paraId="5ACF4D58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Describe the simple functions of the basic parts of the digestive system in humans</w:t>
            </w:r>
          </w:p>
          <w:p w14:paraId="5DD71610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the different types of teeth in humans and their simple functions</w:t>
            </w:r>
          </w:p>
          <w:p w14:paraId="1F765E06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Construct and interpret a variety of food chains, identifying producers, predators and prey</w:t>
            </w:r>
          </w:p>
        </w:tc>
        <w:tc>
          <w:tcPr>
            <w:tcW w:w="2256" w:type="dxa"/>
            <w:vMerge w:val="restart"/>
            <w:shd w:val="clear" w:color="auto" w:fill="E2EFD9" w:themeFill="accent6" w:themeFillTint="33"/>
          </w:tcPr>
          <w:p w14:paraId="1B01C979" w14:textId="77777777" w:rsidR="002B35A4" w:rsidRPr="008337A8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A8">
              <w:rPr>
                <w:rFonts w:ascii="Arial" w:hAnsi="Arial" w:cs="Arial"/>
                <w:b/>
                <w:sz w:val="20"/>
                <w:szCs w:val="20"/>
              </w:rPr>
              <w:t>Sound</w:t>
            </w:r>
          </w:p>
          <w:p w14:paraId="2E9AF0C3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how sounds are made</w:t>
            </w:r>
          </w:p>
          <w:p w14:paraId="09133F76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vibrations from sounds travel through a medium to the ear</w:t>
            </w:r>
          </w:p>
          <w:p w14:paraId="42764472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sound gets fainter as the distance from the source of the sound increases</w:t>
            </w:r>
          </w:p>
          <w:p w14:paraId="4E2C9431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Find patterns between the volume of a sound and the strength of the </w:t>
            </w: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vibrations that produced it</w:t>
            </w:r>
          </w:p>
          <w:p w14:paraId="1F3E0048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Find patterns between the pitch of a sound and features of the object that produced it</w:t>
            </w:r>
          </w:p>
          <w:p w14:paraId="289D93E3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shd w:val="clear" w:color="auto" w:fill="E2EFD9" w:themeFill="accent6" w:themeFillTint="33"/>
          </w:tcPr>
          <w:p w14:paraId="403F3B1D" w14:textId="77777777" w:rsidR="002B35A4" w:rsidRPr="008337A8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A8">
              <w:rPr>
                <w:rFonts w:ascii="Arial" w:hAnsi="Arial" w:cs="Arial"/>
                <w:b/>
                <w:sz w:val="20"/>
                <w:szCs w:val="20"/>
              </w:rPr>
              <w:lastRenderedPageBreak/>
              <w:t>Scientists and Inventors</w:t>
            </w:r>
          </w:p>
          <w:p w14:paraId="54CBA498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Ask relevant questions and use different types of scientific enquiries to answer them</w:t>
            </w:r>
          </w:p>
          <w:p w14:paraId="23764BFD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Set up simple practical enquiries, comparative and fair tests</w:t>
            </w:r>
          </w:p>
          <w:p w14:paraId="0C4DEA8D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Make systematic and careful observations</w:t>
            </w:r>
          </w:p>
          <w:p w14:paraId="242BDB32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Gather, record, classify and present data in a variety of </w:t>
            </w: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ways to help answer questions</w:t>
            </w:r>
          </w:p>
          <w:p w14:paraId="4184DAF1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Record findings using simple scientific language, drawings, labelled diagrams, keys, bar charts and tables</w:t>
            </w:r>
          </w:p>
          <w:p w14:paraId="20D017DC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Use results to draw simple </w:t>
            </w:r>
            <w:proofErr w:type="gramStart"/>
            <w:r w:rsidRPr="00FE3E36">
              <w:rPr>
                <w:rFonts w:ascii="Arial" w:hAnsi="Arial" w:cs="Arial"/>
                <w:sz w:val="20"/>
                <w:szCs w:val="20"/>
              </w:rPr>
              <w:t>conclusions ,</w:t>
            </w:r>
            <w:proofErr w:type="gramEnd"/>
            <w:r w:rsidRPr="00FE3E36">
              <w:rPr>
                <w:rFonts w:ascii="Arial" w:hAnsi="Arial" w:cs="Arial"/>
                <w:sz w:val="20"/>
                <w:szCs w:val="20"/>
              </w:rPr>
              <w:t xml:space="preserve"> make predictions for new values, suggest improvements and raise further questions</w:t>
            </w:r>
          </w:p>
          <w:p w14:paraId="6A301143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Use straightforward scientific evidence to answer questions or to support their findings</w:t>
            </w:r>
          </w:p>
        </w:tc>
      </w:tr>
      <w:tr w:rsidR="002B35A4" w:rsidRPr="00FE3E36" w14:paraId="270B25B2" w14:textId="77777777" w:rsidTr="00171421">
        <w:trPr>
          <w:trHeight w:val="218"/>
        </w:trPr>
        <w:tc>
          <w:tcPr>
            <w:tcW w:w="1698" w:type="dxa"/>
            <w:shd w:val="clear" w:color="auto" w:fill="E2EFD9" w:themeFill="accent6" w:themeFillTint="33"/>
          </w:tcPr>
          <w:p w14:paraId="643EDB1B" w14:textId="77777777" w:rsidR="002B35A4" w:rsidRPr="00FE3E36" w:rsidRDefault="002B35A4" w:rsidP="002B35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  <w:lang w:eastAsia="en-US"/>
              </w:rPr>
            </w:pPr>
            <w:r w:rsidRPr="00FE3E36">
              <w:rPr>
                <w:b/>
                <w:sz w:val="20"/>
                <w:szCs w:val="20"/>
                <w:lang w:eastAsia="en-US"/>
              </w:rPr>
              <w:t xml:space="preserve">Living things and their habitats </w:t>
            </w:r>
          </w:p>
        </w:tc>
        <w:tc>
          <w:tcPr>
            <w:tcW w:w="3032" w:type="dxa"/>
            <w:vMerge/>
            <w:shd w:val="clear" w:color="auto" w:fill="E2EFD9" w:themeFill="accent6" w:themeFillTint="33"/>
          </w:tcPr>
          <w:p w14:paraId="5A6878F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E2EFD9" w:themeFill="accent6" w:themeFillTint="33"/>
          </w:tcPr>
          <w:p w14:paraId="74F68E79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E2EFD9" w:themeFill="accent6" w:themeFillTint="33"/>
          </w:tcPr>
          <w:p w14:paraId="31C4AEDF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E2EFD9" w:themeFill="accent6" w:themeFillTint="33"/>
          </w:tcPr>
          <w:p w14:paraId="61755EA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E2EFD9" w:themeFill="accent6" w:themeFillTint="33"/>
          </w:tcPr>
          <w:p w14:paraId="6EBDFF7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E2EFD9" w:themeFill="accent6" w:themeFillTint="33"/>
          </w:tcPr>
          <w:p w14:paraId="09FF6D27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3F687CAD" w14:textId="77777777" w:rsidTr="00171421">
        <w:trPr>
          <w:trHeight w:val="323"/>
        </w:trPr>
        <w:tc>
          <w:tcPr>
            <w:tcW w:w="1698" w:type="dxa"/>
            <w:shd w:val="clear" w:color="auto" w:fill="E2EFD9" w:themeFill="accent6" w:themeFillTint="33"/>
          </w:tcPr>
          <w:p w14:paraId="71B1DDCD" w14:textId="77777777" w:rsidR="002B35A4" w:rsidRPr="00FE3E36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Plants</w:t>
            </w:r>
          </w:p>
        </w:tc>
        <w:tc>
          <w:tcPr>
            <w:tcW w:w="3032" w:type="dxa"/>
            <w:vMerge/>
            <w:shd w:val="clear" w:color="auto" w:fill="E2EFD9" w:themeFill="accent6" w:themeFillTint="33"/>
          </w:tcPr>
          <w:p w14:paraId="4F96EDE5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E2EFD9" w:themeFill="accent6" w:themeFillTint="33"/>
          </w:tcPr>
          <w:p w14:paraId="6C313DB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E2EFD9" w:themeFill="accent6" w:themeFillTint="33"/>
          </w:tcPr>
          <w:p w14:paraId="381A437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E2EFD9" w:themeFill="accent6" w:themeFillTint="33"/>
          </w:tcPr>
          <w:p w14:paraId="629A207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E2EFD9" w:themeFill="accent6" w:themeFillTint="33"/>
          </w:tcPr>
          <w:p w14:paraId="4DDD3E77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E2EFD9" w:themeFill="accent6" w:themeFillTint="33"/>
          </w:tcPr>
          <w:p w14:paraId="3BB23A04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799B6595" w14:textId="77777777" w:rsidTr="00171421">
        <w:trPr>
          <w:trHeight w:val="273"/>
        </w:trPr>
        <w:tc>
          <w:tcPr>
            <w:tcW w:w="1698" w:type="dxa"/>
            <w:shd w:val="clear" w:color="auto" w:fill="E2EFD9" w:themeFill="accent6" w:themeFillTint="33"/>
          </w:tcPr>
          <w:p w14:paraId="2683CECB" w14:textId="77777777" w:rsidR="002B35A4" w:rsidRPr="00FE3E36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3032" w:type="dxa"/>
            <w:vMerge/>
            <w:shd w:val="clear" w:color="auto" w:fill="E2EFD9" w:themeFill="accent6" w:themeFillTint="33"/>
          </w:tcPr>
          <w:p w14:paraId="29A1025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E2EFD9" w:themeFill="accent6" w:themeFillTint="33"/>
          </w:tcPr>
          <w:p w14:paraId="20E366C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E2EFD9" w:themeFill="accent6" w:themeFillTint="33"/>
          </w:tcPr>
          <w:p w14:paraId="4EE98E7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E2EFD9" w:themeFill="accent6" w:themeFillTint="33"/>
          </w:tcPr>
          <w:p w14:paraId="710C6132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E2EFD9" w:themeFill="accent6" w:themeFillTint="33"/>
          </w:tcPr>
          <w:p w14:paraId="02F9AAD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E2EFD9" w:themeFill="accent6" w:themeFillTint="33"/>
          </w:tcPr>
          <w:p w14:paraId="3F1A938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07EB9762" w14:textId="77777777" w:rsidTr="00171421">
        <w:trPr>
          <w:trHeight w:val="265"/>
        </w:trPr>
        <w:tc>
          <w:tcPr>
            <w:tcW w:w="1698" w:type="dxa"/>
            <w:shd w:val="clear" w:color="auto" w:fill="E2EFD9" w:themeFill="accent6" w:themeFillTint="33"/>
          </w:tcPr>
          <w:p w14:paraId="59950268" w14:textId="77777777" w:rsidR="002B35A4" w:rsidRPr="00FE3E36" w:rsidRDefault="002B35A4" w:rsidP="002B35A4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 xml:space="preserve">Uses of everyday materials </w:t>
            </w:r>
          </w:p>
        </w:tc>
        <w:tc>
          <w:tcPr>
            <w:tcW w:w="3032" w:type="dxa"/>
            <w:vMerge/>
            <w:shd w:val="clear" w:color="auto" w:fill="E2EFD9" w:themeFill="accent6" w:themeFillTint="33"/>
          </w:tcPr>
          <w:p w14:paraId="448A449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E2EFD9" w:themeFill="accent6" w:themeFillTint="33"/>
          </w:tcPr>
          <w:p w14:paraId="07765BE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E2EFD9" w:themeFill="accent6" w:themeFillTint="33"/>
          </w:tcPr>
          <w:p w14:paraId="62AF865A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E2EFD9" w:themeFill="accent6" w:themeFillTint="33"/>
          </w:tcPr>
          <w:p w14:paraId="02C20CB5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E2EFD9" w:themeFill="accent6" w:themeFillTint="33"/>
          </w:tcPr>
          <w:p w14:paraId="696E1F5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E2EFD9" w:themeFill="accent6" w:themeFillTint="33"/>
          </w:tcPr>
          <w:p w14:paraId="40B5578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0E174E54" w14:textId="77777777" w:rsidTr="00171421">
        <w:trPr>
          <w:trHeight w:val="305"/>
        </w:trPr>
        <w:tc>
          <w:tcPr>
            <w:tcW w:w="1698" w:type="dxa"/>
            <w:shd w:val="clear" w:color="auto" w:fill="FFF2CC" w:themeFill="accent4" w:themeFillTint="33"/>
          </w:tcPr>
          <w:p w14:paraId="741B4D0F" w14:textId="77777777" w:rsidR="002B35A4" w:rsidRPr="00FE3E36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 xml:space="preserve">Art </w:t>
            </w:r>
          </w:p>
          <w:p w14:paraId="56683D12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Drawing </w:t>
            </w:r>
          </w:p>
        </w:tc>
        <w:tc>
          <w:tcPr>
            <w:tcW w:w="3032" w:type="dxa"/>
            <w:vMerge w:val="restart"/>
            <w:shd w:val="clear" w:color="auto" w:fill="FFF2CC" w:themeFill="accent4" w:themeFillTint="33"/>
          </w:tcPr>
          <w:p w14:paraId="77FBC8DB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Self portraits</w:t>
            </w:r>
          </w:p>
          <w:p w14:paraId="11557A4A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</w:p>
          <w:p w14:paraId="17411EC2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Seascapes</w:t>
            </w:r>
          </w:p>
          <w:p w14:paraId="3845C2F5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</w:p>
          <w:p w14:paraId="6754F99B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Mountain art</w:t>
            </w:r>
          </w:p>
          <w:p w14:paraId="41F8AFE3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 w:val="restart"/>
            <w:shd w:val="clear" w:color="auto" w:fill="FFF2CC" w:themeFill="accent4" w:themeFillTint="33"/>
          </w:tcPr>
          <w:p w14:paraId="7C80659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shd w:val="clear" w:color="auto" w:fill="FFF2CC" w:themeFill="accent4" w:themeFillTint="33"/>
          </w:tcPr>
          <w:p w14:paraId="64C7232E" w14:textId="77777777" w:rsidR="00B37A8B" w:rsidRDefault="002453DD" w:rsidP="00B37A8B">
            <w:pPr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highlight w:val="yellow"/>
              </w:rPr>
              <w:t>Needed</w:t>
            </w:r>
          </w:p>
          <w:p w14:paraId="469D9253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 w:val="restart"/>
            <w:shd w:val="clear" w:color="auto" w:fill="FFF2CC" w:themeFill="accent4" w:themeFillTint="33"/>
          </w:tcPr>
          <w:p w14:paraId="2603423C" w14:textId="77777777" w:rsidR="00B37A8B" w:rsidRPr="00FE3E36" w:rsidRDefault="00B37A8B" w:rsidP="00B37A8B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 w:val="restart"/>
            <w:shd w:val="clear" w:color="auto" w:fill="FFF2CC" w:themeFill="accent4" w:themeFillTint="33"/>
          </w:tcPr>
          <w:p w14:paraId="6610C79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To improve their mastery of art and design techniques – sketching</w:t>
            </w:r>
          </w:p>
          <w:p w14:paraId="2CC5FD3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Observational drawings of Greek sculptures, philosophers. </w:t>
            </w:r>
          </w:p>
          <w:p w14:paraId="42900F8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Greek theatre masks, line and form with a paper sculpture</w:t>
            </w:r>
          </w:p>
        </w:tc>
        <w:tc>
          <w:tcPr>
            <w:tcW w:w="2261" w:type="dxa"/>
            <w:vMerge w:val="restart"/>
            <w:shd w:val="clear" w:color="auto" w:fill="FFF2CC" w:themeFill="accent4" w:themeFillTint="33"/>
          </w:tcPr>
          <w:p w14:paraId="2BAFB09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787B1C2C" w14:textId="77777777" w:rsidTr="00171421">
        <w:tc>
          <w:tcPr>
            <w:tcW w:w="1698" w:type="dxa"/>
            <w:shd w:val="clear" w:color="auto" w:fill="FFF2CC" w:themeFill="accent4" w:themeFillTint="33"/>
          </w:tcPr>
          <w:p w14:paraId="2F24B772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Printing</w:t>
            </w:r>
          </w:p>
        </w:tc>
        <w:tc>
          <w:tcPr>
            <w:tcW w:w="3032" w:type="dxa"/>
            <w:vMerge/>
            <w:shd w:val="clear" w:color="auto" w:fill="FFF2CC" w:themeFill="accent4" w:themeFillTint="33"/>
          </w:tcPr>
          <w:p w14:paraId="2E9E5C7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FFF2CC" w:themeFill="accent4" w:themeFillTint="33"/>
          </w:tcPr>
          <w:p w14:paraId="0C4E291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FFF2CC" w:themeFill="accent4" w:themeFillTint="33"/>
          </w:tcPr>
          <w:p w14:paraId="2D8ADB07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FFF2CC" w:themeFill="accent4" w:themeFillTint="33"/>
          </w:tcPr>
          <w:p w14:paraId="4301719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FFF2CC" w:themeFill="accent4" w:themeFillTint="33"/>
          </w:tcPr>
          <w:p w14:paraId="296E68DF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FFF2CC" w:themeFill="accent4" w:themeFillTint="33"/>
          </w:tcPr>
          <w:p w14:paraId="0BB9F86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605D4D89" w14:textId="77777777" w:rsidTr="00171421">
        <w:tc>
          <w:tcPr>
            <w:tcW w:w="1698" w:type="dxa"/>
            <w:shd w:val="clear" w:color="auto" w:fill="FFF2CC" w:themeFill="accent4" w:themeFillTint="33"/>
          </w:tcPr>
          <w:p w14:paraId="25F4A9E4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Sculpture </w:t>
            </w:r>
          </w:p>
        </w:tc>
        <w:tc>
          <w:tcPr>
            <w:tcW w:w="3032" w:type="dxa"/>
            <w:vMerge/>
            <w:shd w:val="clear" w:color="auto" w:fill="FFF2CC" w:themeFill="accent4" w:themeFillTint="33"/>
          </w:tcPr>
          <w:p w14:paraId="3626448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FFF2CC" w:themeFill="accent4" w:themeFillTint="33"/>
          </w:tcPr>
          <w:p w14:paraId="751ED6F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FFF2CC" w:themeFill="accent4" w:themeFillTint="33"/>
          </w:tcPr>
          <w:p w14:paraId="3B28995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FFF2CC" w:themeFill="accent4" w:themeFillTint="33"/>
          </w:tcPr>
          <w:p w14:paraId="1F907F72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FFF2CC" w:themeFill="accent4" w:themeFillTint="33"/>
          </w:tcPr>
          <w:p w14:paraId="0575F92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FFF2CC" w:themeFill="accent4" w:themeFillTint="33"/>
          </w:tcPr>
          <w:p w14:paraId="19E4249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356BD8CF" w14:textId="77777777" w:rsidTr="00171421">
        <w:tc>
          <w:tcPr>
            <w:tcW w:w="1698" w:type="dxa"/>
            <w:shd w:val="clear" w:color="auto" w:fill="FFF2CC" w:themeFill="accent4" w:themeFillTint="33"/>
          </w:tcPr>
          <w:p w14:paraId="76746AF1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Textiles</w:t>
            </w:r>
          </w:p>
        </w:tc>
        <w:tc>
          <w:tcPr>
            <w:tcW w:w="3032" w:type="dxa"/>
            <w:vMerge/>
            <w:shd w:val="clear" w:color="auto" w:fill="FFF2CC" w:themeFill="accent4" w:themeFillTint="33"/>
          </w:tcPr>
          <w:p w14:paraId="6B37882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FFF2CC" w:themeFill="accent4" w:themeFillTint="33"/>
          </w:tcPr>
          <w:p w14:paraId="4C6F098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FFF2CC" w:themeFill="accent4" w:themeFillTint="33"/>
          </w:tcPr>
          <w:p w14:paraId="5ACD2CE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FFF2CC" w:themeFill="accent4" w:themeFillTint="33"/>
          </w:tcPr>
          <w:p w14:paraId="0C41525F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FFF2CC" w:themeFill="accent4" w:themeFillTint="33"/>
          </w:tcPr>
          <w:p w14:paraId="4101CAE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FFF2CC" w:themeFill="accent4" w:themeFillTint="33"/>
          </w:tcPr>
          <w:p w14:paraId="7CD2935A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597FFAEA" w14:textId="77777777" w:rsidTr="00171421">
        <w:tc>
          <w:tcPr>
            <w:tcW w:w="1698" w:type="dxa"/>
            <w:shd w:val="clear" w:color="auto" w:fill="FFF2CC" w:themeFill="accent4" w:themeFillTint="33"/>
          </w:tcPr>
          <w:p w14:paraId="05695372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Painting</w:t>
            </w:r>
          </w:p>
        </w:tc>
        <w:tc>
          <w:tcPr>
            <w:tcW w:w="3032" w:type="dxa"/>
            <w:vMerge/>
            <w:shd w:val="clear" w:color="auto" w:fill="FFF2CC" w:themeFill="accent4" w:themeFillTint="33"/>
          </w:tcPr>
          <w:p w14:paraId="34B2F283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FFF2CC" w:themeFill="accent4" w:themeFillTint="33"/>
          </w:tcPr>
          <w:p w14:paraId="500E6AF9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FFF2CC" w:themeFill="accent4" w:themeFillTint="33"/>
          </w:tcPr>
          <w:p w14:paraId="542AB51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FFF2CC" w:themeFill="accent4" w:themeFillTint="33"/>
          </w:tcPr>
          <w:p w14:paraId="05710227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FFF2CC" w:themeFill="accent4" w:themeFillTint="33"/>
          </w:tcPr>
          <w:p w14:paraId="5B6C55C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FFF2CC" w:themeFill="accent4" w:themeFillTint="33"/>
          </w:tcPr>
          <w:p w14:paraId="6622A0C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4F9DE58C" w14:textId="77777777" w:rsidTr="00171421">
        <w:tc>
          <w:tcPr>
            <w:tcW w:w="1698" w:type="dxa"/>
            <w:shd w:val="clear" w:color="auto" w:fill="FBE4D5" w:themeFill="accent2" w:themeFillTint="33"/>
          </w:tcPr>
          <w:p w14:paraId="1DC9DB6C" w14:textId="77777777" w:rsidR="002B35A4" w:rsidRPr="00FE3E36" w:rsidRDefault="002B35A4" w:rsidP="002B3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63F36DBD" w14:textId="77777777" w:rsidR="002B35A4" w:rsidRPr="00FE3E36" w:rsidRDefault="002B35A4" w:rsidP="002B35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FBE4D5" w:themeFill="accent2" w:themeFillTint="33"/>
          </w:tcPr>
          <w:p w14:paraId="0CC5CBA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e-Safety</w:t>
            </w:r>
          </w:p>
          <w:p w14:paraId="1B224692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  <w:p w14:paraId="20C4AB35" w14:textId="77777777" w:rsidR="002B35A4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technology safely, respectfully and responsibly</w:t>
            </w:r>
          </w:p>
          <w:p w14:paraId="078961FE" w14:textId="77777777" w:rsidR="00E53164" w:rsidRDefault="00E53164" w:rsidP="002B35A4">
            <w:pPr>
              <w:rPr>
                <w:rFonts w:ascii="Arial" w:hAnsi="Arial" w:cs="Arial"/>
              </w:rPr>
            </w:pPr>
          </w:p>
          <w:p w14:paraId="0CFA0969" w14:textId="080E75CD" w:rsidR="00E53164" w:rsidRP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3B9C3C35" wp14:editId="73BE95AB">
                  <wp:extent cx="290253" cy="232117"/>
                  <wp:effectExtent l="0" t="0" r="1905" b="0"/>
                  <wp:docPr id="244583352" name="Picture 24458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Online Safety</w:t>
            </w:r>
          </w:p>
        </w:tc>
        <w:tc>
          <w:tcPr>
            <w:tcW w:w="3062" w:type="dxa"/>
            <w:shd w:val="clear" w:color="auto" w:fill="FBE4D5" w:themeFill="accent2" w:themeFillTint="33"/>
          </w:tcPr>
          <w:p w14:paraId="6F47C7B9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a variety of software to design and create a range of programs, systems and content that accomplish given goals</w:t>
            </w:r>
          </w:p>
        </w:tc>
        <w:tc>
          <w:tcPr>
            <w:tcW w:w="1736" w:type="dxa"/>
            <w:shd w:val="clear" w:color="auto" w:fill="FBE4D5" w:themeFill="accent2" w:themeFillTint="33"/>
          </w:tcPr>
          <w:p w14:paraId="2FC60875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search technologies effectively, appreciate how results are selected and ranked and be discerning in evaluating digital content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14:paraId="5B3F3AE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a variety of software to design and create a range of programs, systems and content that accomplish given goals</w:t>
            </w:r>
          </w:p>
        </w:tc>
        <w:tc>
          <w:tcPr>
            <w:tcW w:w="2256" w:type="dxa"/>
            <w:shd w:val="clear" w:color="auto" w:fill="FBE4D5" w:themeFill="accent2" w:themeFillTint="33"/>
          </w:tcPr>
          <w:p w14:paraId="23C3BE49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logical reasoning to explain how some simple algorithms work and to detect and correct errors in algorithms and programs</w:t>
            </w:r>
          </w:p>
        </w:tc>
        <w:tc>
          <w:tcPr>
            <w:tcW w:w="2261" w:type="dxa"/>
            <w:shd w:val="clear" w:color="auto" w:fill="FBE4D5" w:themeFill="accent2" w:themeFillTint="33"/>
          </w:tcPr>
          <w:p w14:paraId="2767AE7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sequence, selection and repetition in programs, work with variables and various forms of input and output</w:t>
            </w:r>
          </w:p>
        </w:tc>
      </w:tr>
      <w:tr w:rsidR="002B35A4" w:rsidRPr="00FE3E36" w14:paraId="1D5C30B4" w14:textId="77777777" w:rsidTr="00171421">
        <w:trPr>
          <w:trHeight w:val="832"/>
        </w:trPr>
        <w:tc>
          <w:tcPr>
            <w:tcW w:w="1698" w:type="dxa"/>
            <w:shd w:val="clear" w:color="auto" w:fill="E7E6E6" w:themeFill="background2"/>
          </w:tcPr>
          <w:p w14:paraId="777C1A87" w14:textId="77777777" w:rsidR="002B35A4" w:rsidRPr="00FE3E36" w:rsidRDefault="002B35A4" w:rsidP="002B35A4">
            <w:pPr>
              <w:pStyle w:val="Heading4"/>
              <w:spacing w:before="0" w:after="0" w:line="240" w:lineRule="auto"/>
              <w:outlineLvl w:val="3"/>
              <w:rPr>
                <w:rFonts w:cs="Arial"/>
                <w:sz w:val="20"/>
                <w:szCs w:val="20"/>
              </w:rPr>
            </w:pPr>
            <w:bookmarkStart w:id="1" w:name="_Toc358115850"/>
            <w:bookmarkStart w:id="2" w:name="_Toc358116298"/>
            <w:r w:rsidRPr="00FE3E36">
              <w:rPr>
                <w:rFonts w:cs="Arial"/>
                <w:sz w:val="20"/>
                <w:szCs w:val="20"/>
              </w:rPr>
              <w:lastRenderedPageBreak/>
              <w:t>Design</w:t>
            </w:r>
            <w:bookmarkEnd w:id="1"/>
            <w:bookmarkEnd w:id="2"/>
            <w:r w:rsidRPr="00FE3E36">
              <w:rPr>
                <w:rFonts w:cs="Arial"/>
                <w:sz w:val="20"/>
                <w:szCs w:val="20"/>
              </w:rPr>
              <w:t xml:space="preserve"> Technology </w:t>
            </w:r>
          </w:p>
          <w:p w14:paraId="6F1291B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32" w:type="dxa"/>
            <w:shd w:val="clear" w:color="auto" w:fill="E7E6E6" w:themeFill="background2"/>
          </w:tcPr>
          <w:p w14:paraId="366E2B0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shd w:val="clear" w:color="auto" w:fill="E7E6E6" w:themeFill="background2"/>
          </w:tcPr>
          <w:p w14:paraId="3B75488A" w14:textId="77777777" w:rsidR="002B35A4" w:rsidRPr="00FE3E36" w:rsidRDefault="002453DD" w:rsidP="002B35A4">
            <w:pPr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highlight w:val="yellow"/>
              </w:rPr>
              <w:t>Needed</w:t>
            </w:r>
          </w:p>
        </w:tc>
        <w:tc>
          <w:tcPr>
            <w:tcW w:w="1736" w:type="dxa"/>
            <w:shd w:val="clear" w:color="auto" w:fill="E7E6E6" w:themeFill="background2"/>
          </w:tcPr>
          <w:p w14:paraId="1D6CBB4A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shd w:val="clear" w:color="auto" w:fill="E7E6E6" w:themeFill="background2"/>
          </w:tcPr>
          <w:p w14:paraId="6F59C199" w14:textId="77777777" w:rsidR="002B35A4" w:rsidRPr="00FE3E36" w:rsidRDefault="002453DD" w:rsidP="002B3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Sewing Day – Bulla Bags</w:t>
            </w:r>
          </w:p>
        </w:tc>
        <w:tc>
          <w:tcPr>
            <w:tcW w:w="2256" w:type="dxa"/>
            <w:shd w:val="clear" w:color="auto" w:fill="E7E6E6" w:themeFill="background2"/>
          </w:tcPr>
          <w:p w14:paraId="616501D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E7E6E6" w:themeFill="background2"/>
          </w:tcPr>
          <w:p w14:paraId="7B058214" w14:textId="77777777" w:rsidR="002B35A4" w:rsidRPr="00FE3E36" w:rsidRDefault="002453DD" w:rsidP="002B3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Greek Pots</w:t>
            </w:r>
          </w:p>
        </w:tc>
      </w:tr>
      <w:tr w:rsidR="002B35A4" w:rsidRPr="00FE3E36" w14:paraId="3CB70235" w14:textId="77777777" w:rsidTr="00171421">
        <w:trPr>
          <w:trHeight w:val="407"/>
        </w:trPr>
        <w:tc>
          <w:tcPr>
            <w:tcW w:w="1698" w:type="dxa"/>
            <w:shd w:val="clear" w:color="auto" w:fill="DEEAF6" w:themeFill="accent1" w:themeFillTint="33"/>
          </w:tcPr>
          <w:p w14:paraId="74C5318B" w14:textId="77777777" w:rsidR="002B35A4" w:rsidRPr="00FE3E36" w:rsidRDefault="002B35A4" w:rsidP="002B35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 xml:space="preserve">Cooking and Nutrition </w:t>
            </w:r>
          </w:p>
        </w:tc>
        <w:tc>
          <w:tcPr>
            <w:tcW w:w="3032" w:type="dxa"/>
            <w:shd w:val="clear" w:color="auto" w:fill="DEEAF6" w:themeFill="accent1" w:themeFillTint="33"/>
          </w:tcPr>
          <w:p w14:paraId="4C0A9EA0" w14:textId="77777777" w:rsidR="002B35A4" w:rsidRPr="00FE3E36" w:rsidRDefault="002453DD" w:rsidP="002B3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 – rice </w:t>
            </w:r>
            <w:proofErr w:type="spellStart"/>
            <w:r>
              <w:rPr>
                <w:rFonts w:ascii="Arial" w:hAnsi="Arial" w:cs="Arial"/>
              </w:rPr>
              <w:t>krispy</w:t>
            </w:r>
            <w:proofErr w:type="spellEnd"/>
            <w:r>
              <w:rPr>
                <w:rFonts w:ascii="Arial" w:hAnsi="Arial" w:cs="Arial"/>
              </w:rPr>
              <w:t xml:space="preserve"> cakes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4E744727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Nutrition aboard ships – scurvy!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5DDA73A4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shd w:val="clear" w:color="auto" w:fill="DEEAF6" w:themeFill="accent1" w:themeFillTint="33"/>
          </w:tcPr>
          <w:p w14:paraId="2093379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Easter baking</w:t>
            </w:r>
          </w:p>
        </w:tc>
        <w:tc>
          <w:tcPr>
            <w:tcW w:w="2256" w:type="dxa"/>
            <w:shd w:val="clear" w:color="auto" w:fill="DEEAF6" w:themeFill="accent1" w:themeFillTint="33"/>
          </w:tcPr>
          <w:p w14:paraId="4AC7791C" w14:textId="77777777" w:rsidR="002B35A4" w:rsidRPr="00FE3E36" w:rsidRDefault="002B35A4" w:rsidP="002453DD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EEAF6" w:themeFill="accent1" w:themeFillTint="33"/>
          </w:tcPr>
          <w:p w14:paraId="617E134B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A balanced diet</w:t>
            </w:r>
          </w:p>
        </w:tc>
      </w:tr>
      <w:tr w:rsidR="002B35A4" w:rsidRPr="00FE3E36" w14:paraId="553740BA" w14:textId="77777777" w:rsidTr="00171421">
        <w:trPr>
          <w:trHeight w:val="1656"/>
        </w:trPr>
        <w:tc>
          <w:tcPr>
            <w:tcW w:w="1698" w:type="dxa"/>
            <w:shd w:val="clear" w:color="auto" w:fill="CC99FF"/>
          </w:tcPr>
          <w:p w14:paraId="53DC7C8D" w14:textId="77777777" w:rsidR="002B35A4" w:rsidRPr="00FE3E36" w:rsidRDefault="002B35A4" w:rsidP="002B35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>Geography</w:t>
            </w:r>
          </w:p>
          <w:p w14:paraId="4CA30A22" w14:textId="77777777" w:rsidR="002B35A4" w:rsidRPr="00FE3E36" w:rsidRDefault="002B35A4" w:rsidP="002B35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CC99FF"/>
          </w:tcPr>
          <w:p w14:paraId="25C89D2F" w14:textId="77777777" w:rsidR="002B35A4" w:rsidRPr="00FE3E36" w:rsidRDefault="002B35A4" w:rsidP="002B3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2" w:type="dxa"/>
            <w:shd w:val="clear" w:color="auto" w:fill="CC99FF"/>
          </w:tcPr>
          <w:p w14:paraId="1C42DDF5" w14:textId="77777777" w:rsidR="00171421" w:rsidRDefault="00171421" w:rsidP="001714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Locate the countries of the UK and their capital cities plus some physical features such as rivers and mountains.  Also name the seas around the UK</w:t>
            </w:r>
          </w:p>
          <w:p w14:paraId="4C49B73A" w14:textId="77777777" w:rsidR="00171421" w:rsidRDefault="00171421" w:rsidP="001714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Explain the difference </w:t>
            </w:r>
            <w:proofErr w:type="gramStart"/>
            <w:r>
              <w:rPr>
                <w:rFonts w:ascii="Calibri" w:hAnsi="Calibri" w:cs="Calibri"/>
                <w:color w:val="333333"/>
              </w:rPr>
              <w:t>between  Great</w:t>
            </w:r>
            <w:proofErr w:type="gramEnd"/>
            <w:r>
              <w:rPr>
                <w:rFonts w:ascii="Calibri" w:hAnsi="Calibri" w:cs="Calibri"/>
                <w:color w:val="333333"/>
              </w:rPr>
              <w:t xml:space="preserve"> Britain, the UK and the British Isles.</w:t>
            </w:r>
          </w:p>
          <w:p w14:paraId="430700E4" w14:textId="77777777" w:rsidR="00171421" w:rsidRDefault="00171421" w:rsidP="001714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Locate and name some of the countries of Europe, their capital cities, rivers and mountains</w:t>
            </w:r>
          </w:p>
          <w:p w14:paraId="7EB9F5FA" w14:textId="77777777" w:rsidR="00171421" w:rsidRDefault="00171421" w:rsidP="001714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Understand the use of lines of latitude and longitude including the equator, arctic circle and tropics</w:t>
            </w:r>
          </w:p>
          <w:p w14:paraId="3F1E7F24" w14:textId="77777777" w:rsidR="00171421" w:rsidRDefault="00171421" w:rsidP="001714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Understand why we have different time zones</w:t>
            </w:r>
          </w:p>
          <w:p w14:paraId="100063B8" w14:textId="77777777" w:rsidR="00171421" w:rsidRDefault="00171421" w:rsidP="001714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Locate 8 points on a compass and use grid references to locate things on a map</w:t>
            </w:r>
          </w:p>
          <w:p w14:paraId="79FE42F0" w14:textId="77777777" w:rsidR="00171421" w:rsidRPr="005E2400" w:rsidRDefault="00171421" w:rsidP="001714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Use maps, atlases, globes and digital media to locate countries of the world</w:t>
            </w:r>
          </w:p>
          <w:p w14:paraId="7018A426" w14:textId="77777777" w:rsidR="002B35A4" w:rsidRDefault="002B35A4" w:rsidP="00171421">
            <w:pPr>
              <w:rPr>
                <w:rFonts w:ascii="Arial" w:hAnsi="Arial" w:cs="Arial"/>
              </w:rPr>
            </w:pPr>
          </w:p>
          <w:p w14:paraId="2A5ADAC3" w14:textId="20EBA7D1" w:rsidR="00E53164" w:rsidRPr="00E53164" w:rsidRDefault="00E53164" w:rsidP="00171421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487F8329" wp14:editId="5ED7A684">
                  <wp:extent cx="290253" cy="232117"/>
                  <wp:effectExtent l="0" t="0" r="1905" b="0"/>
                  <wp:docPr id="1720591290" name="Picture 172059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Rivers</w:t>
            </w:r>
          </w:p>
        </w:tc>
        <w:tc>
          <w:tcPr>
            <w:tcW w:w="1736" w:type="dxa"/>
            <w:shd w:val="clear" w:color="auto" w:fill="CC99FF"/>
          </w:tcPr>
          <w:p w14:paraId="7A87422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shd w:val="clear" w:color="auto" w:fill="CC99FF"/>
          </w:tcPr>
          <w:p w14:paraId="3200DD48" w14:textId="77777777" w:rsidR="002B35A4" w:rsidRPr="00FE3E36" w:rsidRDefault="002453DD" w:rsidP="002B35A4">
            <w:pPr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highlight w:val="yellow"/>
              </w:rPr>
              <w:t>Needed</w:t>
            </w:r>
          </w:p>
        </w:tc>
        <w:tc>
          <w:tcPr>
            <w:tcW w:w="2256" w:type="dxa"/>
            <w:shd w:val="clear" w:color="auto" w:fill="CC99FF"/>
          </w:tcPr>
          <w:p w14:paraId="6635DF35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CC99FF"/>
          </w:tcPr>
          <w:p w14:paraId="3BC0DC1B" w14:textId="77777777" w:rsidR="002B35A4" w:rsidRPr="00FE3E36" w:rsidRDefault="002B35A4" w:rsidP="002B35A4">
            <w:pPr>
              <w:jc w:val="both"/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 Locate Greece</w:t>
            </w:r>
          </w:p>
          <w:p w14:paraId="70C8C834" w14:textId="77777777" w:rsidR="002B35A4" w:rsidRPr="00FE3E36" w:rsidRDefault="002B35A4" w:rsidP="002B35A4">
            <w:pPr>
              <w:jc w:val="both"/>
              <w:rPr>
                <w:rFonts w:ascii="Arial" w:hAnsi="Arial" w:cs="Arial"/>
              </w:rPr>
            </w:pPr>
          </w:p>
          <w:p w14:paraId="61B56F45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Map Ancient Greece and its borders</w:t>
            </w:r>
          </w:p>
          <w:p w14:paraId="087A97F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  <w:p w14:paraId="39263A56" w14:textId="77777777" w:rsidR="002B35A4" w:rsidRDefault="00A71EDC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The Water Cycle</w:t>
            </w:r>
          </w:p>
          <w:p w14:paraId="1FC972C8" w14:textId="77777777" w:rsidR="00E53164" w:rsidRDefault="00E53164" w:rsidP="002B35A4">
            <w:pPr>
              <w:rPr>
                <w:rFonts w:ascii="Arial" w:hAnsi="Arial" w:cs="Arial"/>
              </w:rPr>
            </w:pPr>
          </w:p>
          <w:p w14:paraId="5E20E466" w14:textId="77777777" w:rsid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0EF29F8C" wp14:editId="0CDF7F5A">
                  <wp:extent cx="290253" cy="232117"/>
                  <wp:effectExtent l="0" t="0" r="1905" b="0"/>
                  <wp:docPr id="1169899119" name="Picture 116989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8ABFF" w14:textId="780B21E9" w:rsid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Arial" w:hAnsi="Arial" w:cs="Arial"/>
                <w:color w:val="FF3399"/>
              </w:rPr>
              <w:t xml:space="preserve">Ancient Greece, </w:t>
            </w:r>
          </w:p>
          <w:p w14:paraId="62258A4B" w14:textId="4898E511" w:rsidR="00E53164" w:rsidRP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Arial" w:hAnsi="Arial" w:cs="Arial"/>
                <w:color w:val="FF3399"/>
              </w:rPr>
              <w:t>Water Cycle</w:t>
            </w:r>
          </w:p>
        </w:tc>
      </w:tr>
      <w:tr w:rsidR="002B35A4" w:rsidRPr="00FE3E36" w14:paraId="0E8254F7" w14:textId="77777777" w:rsidTr="00171421">
        <w:trPr>
          <w:trHeight w:val="1719"/>
        </w:trPr>
        <w:tc>
          <w:tcPr>
            <w:tcW w:w="1698" w:type="dxa"/>
            <w:shd w:val="clear" w:color="auto" w:fill="FFFFCC"/>
          </w:tcPr>
          <w:p w14:paraId="43BB0579" w14:textId="77777777" w:rsidR="002B35A4" w:rsidRPr="00FE3E36" w:rsidRDefault="002B35A4" w:rsidP="002B35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lastRenderedPageBreak/>
              <w:t xml:space="preserve">History </w:t>
            </w:r>
          </w:p>
          <w:p w14:paraId="78CDCDFE" w14:textId="77777777" w:rsidR="002B35A4" w:rsidRPr="00FE3E36" w:rsidRDefault="002B35A4" w:rsidP="002B35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 xml:space="preserve">Skills </w:t>
            </w:r>
          </w:p>
          <w:p w14:paraId="0A647DB7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To use primary resources to make explanations about the past</w:t>
            </w:r>
          </w:p>
        </w:tc>
        <w:tc>
          <w:tcPr>
            <w:tcW w:w="3032" w:type="dxa"/>
            <w:vMerge w:val="restart"/>
            <w:shd w:val="clear" w:color="auto" w:fill="FFFFCC"/>
          </w:tcPr>
          <w:p w14:paraId="4C379372" w14:textId="77777777" w:rsidR="002453DD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Explorers from history</w:t>
            </w:r>
          </w:p>
        </w:tc>
        <w:tc>
          <w:tcPr>
            <w:tcW w:w="3062" w:type="dxa"/>
            <w:vMerge w:val="restart"/>
            <w:shd w:val="clear" w:color="auto" w:fill="FFFFCC"/>
          </w:tcPr>
          <w:p w14:paraId="0B205E93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shd w:val="clear" w:color="auto" w:fill="FFFFCC"/>
          </w:tcPr>
          <w:p w14:paraId="73D8DEED" w14:textId="77777777" w:rsidR="00A71EDC" w:rsidRPr="00FE3E36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Roman Empire and its impact on Britain</w:t>
            </w:r>
          </w:p>
          <w:p w14:paraId="61ED2CC5" w14:textId="77777777" w:rsidR="00A71EDC" w:rsidRPr="00FE3E36" w:rsidRDefault="00A71EDC" w:rsidP="00A71EDC">
            <w:pPr>
              <w:rPr>
                <w:rFonts w:ascii="Arial" w:hAnsi="Arial" w:cs="Arial"/>
              </w:rPr>
            </w:pPr>
          </w:p>
          <w:p w14:paraId="62DB7960" w14:textId="77777777" w:rsidR="00A71EDC" w:rsidRPr="00FE3E36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Julius Caesar’s attempted invasion</w:t>
            </w:r>
          </w:p>
          <w:p w14:paraId="18CC42BA" w14:textId="77777777" w:rsidR="00A71EDC" w:rsidRPr="00FE3E36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The Roman Empire by AD42 and the power of its army</w:t>
            </w:r>
          </w:p>
          <w:p w14:paraId="6F288DCB" w14:textId="77777777" w:rsidR="00A71EDC" w:rsidRPr="00FE3E36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Successful invasion by Claudius and conquest including Hadrian’s Wall</w:t>
            </w:r>
          </w:p>
          <w:p w14:paraId="01D495BE" w14:textId="77777777" w:rsidR="00A71EDC" w:rsidRPr="00FE3E36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British resistance – Boudica</w:t>
            </w:r>
          </w:p>
          <w:p w14:paraId="7228AE8F" w14:textId="77777777" w:rsidR="002B35A4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Romanisation of Britain – sites such as </w:t>
            </w:r>
            <w:proofErr w:type="spellStart"/>
            <w:r w:rsidRPr="00FE3E36">
              <w:rPr>
                <w:rFonts w:ascii="Arial" w:hAnsi="Arial" w:cs="Arial"/>
              </w:rPr>
              <w:t>Caerwent</w:t>
            </w:r>
            <w:proofErr w:type="spellEnd"/>
            <w:r w:rsidRPr="00FE3E36">
              <w:rPr>
                <w:rFonts w:ascii="Arial" w:hAnsi="Arial" w:cs="Arial"/>
              </w:rPr>
              <w:t xml:space="preserve"> and the impact of technology, culture and beliefs, including early Christianity</w:t>
            </w:r>
          </w:p>
          <w:p w14:paraId="0B52CBC1" w14:textId="77777777" w:rsidR="00E53164" w:rsidRDefault="00E53164" w:rsidP="00A71EDC">
            <w:pPr>
              <w:rPr>
                <w:rFonts w:ascii="Arial" w:hAnsi="Arial" w:cs="Arial"/>
              </w:rPr>
            </w:pPr>
          </w:p>
          <w:p w14:paraId="53814A34" w14:textId="75D2F7D2" w:rsidR="00E53164" w:rsidRPr="00E53164" w:rsidRDefault="00E53164" w:rsidP="00A71EDC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2071B062" wp14:editId="44885B8C">
                  <wp:extent cx="290253" cy="232117"/>
                  <wp:effectExtent l="0" t="0" r="1905" b="0"/>
                  <wp:docPr id="800046028" name="Picture 800046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Roman Britain</w:t>
            </w:r>
          </w:p>
        </w:tc>
        <w:tc>
          <w:tcPr>
            <w:tcW w:w="2252" w:type="dxa"/>
            <w:vMerge w:val="restart"/>
            <w:shd w:val="clear" w:color="auto" w:fill="FFFFCC"/>
          </w:tcPr>
          <w:p w14:paraId="22087ED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 w:val="restart"/>
            <w:shd w:val="clear" w:color="auto" w:fill="FFFFCC"/>
          </w:tcPr>
          <w:p w14:paraId="3AF7CA30" w14:textId="77777777" w:rsidR="00A71EDC" w:rsidRPr="00FE3E36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The Ancient Greeks</w:t>
            </w:r>
          </w:p>
          <w:p w14:paraId="4F146E7A" w14:textId="77777777" w:rsidR="00A71EDC" w:rsidRPr="00FE3E36" w:rsidRDefault="00A71EDC" w:rsidP="00A71EDC">
            <w:pPr>
              <w:rPr>
                <w:rFonts w:ascii="Arial" w:hAnsi="Arial" w:cs="Arial"/>
              </w:rPr>
            </w:pPr>
          </w:p>
          <w:p w14:paraId="5DDF0C65" w14:textId="77777777" w:rsidR="00A71EDC" w:rsidRDefault="00A71EDC" w:rsidP="00A71EDC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A study of Greek life and achievements and their influence on the western world</w:t>
            </w:r>
          </w:p>
          <w:p w14:paraId="50EB62DF" w14:textId="77777777" w:rsidR="002453DD" w:rsidRDefault="002453DD" w:rsidP="00A71EDC">
            <w:pPr>
              <w:rPr>
                <w:rFonts w:ascii="Arial" w:hAnsi="Arial" w:cs="Arial"/>
              </w:rPr>
            </w:pPr>
          </w:p>
          <w:p w14:paraId="713CD93A" w14:textId="77777777" w:rsidR="002453DD" w:rsidRDefault="002453DD" w:rsidP="00A71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Gods and Goddesses</w:t>
            </w:r>
          </w:p>
          <w:p w14:paraId="46668C91" w14:textId="77777777" w:rsidR="002453DD" w:rsidRDefault="002453DD" w:rsidP="00A71EDC">
            <w:pPr>
              <w:rPr>
                <w:rFonts w:ascii="Arial" w:hAnsi="Arial" w:cs="Arial"/>
              </w:rPr>
            </w:pPr>
          </w:p>
          <w:p w14:paraId="672B7250" w14:textId="77777777" w:rsidR="002453DD" w:rsidRDefault="002453DD" w:rsidP="00A71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Olympics</w:t>
            </w:r>
          </w:p>
          <w:p w14:paraId="08CD4686" w14:textId="77777777" w:rsidR="002453DD" w:rsidRDefault="002453DD" w:rsidP="00A71EDC">
            <w:pPr>
              <w:rPr>
                <w:rFonts w:ascii="Arial" w:hAnsi="Arial" w:cs="Arial"/>
              </w:rPr>
            </w:pPr>
          </w:p>
          <w:p w14:paraId="461745E4" w14:textId="77777777" w:rsidR="002453DD" w:rsidRDefault="002453DD" w:rsidP="00A71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Trojan Horse</w:t>
            </w:r>
          </w:p>
          <w:p w14:paraId="1D92577E" w14:textId="77777777" w:rsidR="00E53164" w:rsidRDefault="00E53164" w:rsidP="00A71EDC">
            <w:pPr>
              <w:rPr>
                <w:rFonts w:ascii="Arial" w:hAnsi="Arial" w:cs="Arial"/>
              </w:rPr>
            </w:pPr>
          </w:p>
          <w:p w14:paraId="5224E988" w14:textId="2D916213" w:rsidR="00E53164" w:rsidRPr="00E53164" w:rsidRDefault="00E53164" w:rsidP="00A71EDC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C1874FA" wp14:editId="514C8FEF">
                  <wp:extent cx="290253" cy="232117"/>
                  <wp:effectExtent l="0" t="0" r="1905" b="0"/>
                  <wp:docPr id="550959483" name="Picture 550959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Ancient Greece</w:t>
            </w:r>
          </w:p>
          <w:p w14:paraId="05E1130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 w:val="restart"/>
            <w:shd w:val="clear" w:color="auto" w:fill="FFFFCC"/>
          </w:tcPr>
          <w:p w14:paraId="26A47752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2C0953D6" w14:textId="77777777" w:rsidTr="00171421">
        <w:tc>
          <w:tcPr>
            <w:tcW w:w="1698" w:type="dxa"/>
            <w:shd w:val="clear" w:color="auto" w:fill="FFFFCC"/>
          </w:tcPr>
          <w:p w14:paraId="390248D8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Events beyond living memory </w:t>
            </w:r>
          </w:p>
        </w:tc>
        <w:tc>
          <w:tcPr>
            <w:tcW w:w="3032" w:type="dxa"/>
            <w:vMerge/>
            <w:shd w:val="clear" w:color="auto" w:fill="FFFFCC"/>
          </w:tcPr>
          <w:p w14:paraId="27B15A64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FFFFCC"/>
          </w:tcPr>
          <w:p w14:paraId="59E5729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FFFFCC"/>
          </w:tcPr>
          <w:p w14:paraId="5269D08A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FFFFCC"/>
          </w:tcPr>
          <w:p w14:paraId="4072152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FFFFCC"/>
          </w:tcPr>
          <w:p w14:paraId="73A1420A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FFFFCC"/>
          </w:tcPr>
          <w:p w14:paraId="0C6F7C89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1F41CBFE" w14:textId="77777777" w:rsidTr="00171421">
        <w:tc>
          <w:tcPr>
            <w:tcW w:w="1698" w:type="dxa"/>
            <w:shd w:val="clear" w:color="auto" w:fill="FFFFCC"/>
          </w:tcPr>
          <w:p w14:paraId="7CE1F7D4" w14:textId="77777777" w:rsidR="002B35A4" w:rsidRPr="00FE3E36" w:rsidRDefault="002B35A4" w:rsidP="002B35A4">
            <w:pPr>
              <w:pStyle w:val="bulletundernumbered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Lives of significant individuals </w:t>
            </w:r>
          </w:p>
        </w:tc>
        <w:tc>
          <w:tcPr>
            <w:tcW w:w="3032" w:type="dxa"/>
            <w:vMerge/>
            <w:shd w:val="clear" w:color="auto" w:fill="FFFFCC"/>
          </w:tcPr>
          <w:p w14:paraId="03ED7DF9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FFFFCC"/>
          </w:tcPr>
          <w:p w14:paraId="490679F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FFFFCC"/>
          </w:tcPr>
          <w:p w14:paraId="188207FF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FFFFCC"/>
          </w:tcPr>
          <w:p w14:paraId="4F79808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FFFFCC"/>
          </w:tcPr>
          <w:p w14:paraId="0343978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FFFFCC"/>
          </w:tcPr>
          <w:p w14:paraId="5319C90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0BECBF2A" w14:textId="77777777" w:rsidTr="00171421">
        <w:tc>
          <w:tcPr>
            <w:tcW w:w="1698" w:type="dxa"/>
            <w:shd w:val="clear" w:color="auto" w:fill="FFFFCC"/>
          </w:tcPr>
          <w:p w14:paraId="3A3B8D77" w14:textId="77777777" w:rsidR="002B35A4" w:rsidRPr="00FE3E36" w:rsidRDefault="002B35A4" w:rsidP="002B35A4">
            <w:pPr>
              <w:pStyle w:val="bulletundernumbered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Significant historical events, people and places in their own locality</w:t>
            </w:r>
          </w:p>
        </w:tc>
        <w:tc>
          <w:tcPr>
            <w:tcW w:w="3032" w:type="dxa"/>
            <w:vMerge/>
            <w:shd w:val="clear" w:color="auto" w:fill="FFFFCC"/>
          </w:tcPr>
          <w:p w14:paraId="19AEDEE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shd w:val="clear" w:color="auto" w:fill="FFFFCC"/>
          </w:tcPr>
          <w:p w14:paraId="64AB1BF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shd w:val="clear" w:color="auto" w:fill="FFFFCC"/>
          </w:tcPr>
          <w:p w14:paraId="135D9659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shd w:val="clear" w:color="auto" w:fill="FFFFCC"/>
          </w:tcPr>
          <w:p w14:paraId="085D9B3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  <w:shd w:val="clear" w:color="auto" w:fill="FFFFCC"/>
          </w:tcPr>
          <w:p w14:paraId="0A18606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  <w:shd w:val="clear" w:color="auto" w:fill="FFFFCC"/>
          </w:tcPr>
          <w:p w14:paraId="64362315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35CB546B" w14:textId="77777777" w:rsidTr="00171421">
        <w:tc>
          <w:tcPr>
            <w:tcW w:w="1698" w:type="dxa"/>
          </w:tcPr>
          <w:p w14:paraId="146E5C44" w14:textId="77777777" w:rsidR="002B35A4" w:rsidRPr="00FE3E36" w:rsidRDefault="002B35A4" w:rsidP="002B35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 xml:space="preserve">Languages </w:t>
            </w:r>
          </w:p>
        </w:tc>
        <w:tc>
          <w:tcPr>
            <w:tcW w:w="3032" w:type="dxa"/>
          </w:tcPr>
          <w:p w14:paraId="68D6646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Spanish- Children will learn key facts about Spain, colours and numbers, discussing feelings. </w:t>
            </w:r>
          </w:p>
        </w:tc>
        <w:tc>
          <w:tcPr>
            <w:tcW w:w="3062" w:type="dxa"/>
          </w:tcPr>
          <w:p w14:paraId="7E2ACDCE" w14:textId="77777777" w:rsidR="002B35A4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Spanish- To learn animals and use ‘soy’ </w:t>
            </w:r>
          </w:p>
          <w:p w14:paraId="1873F050" w14:textId="77777777" w:rsidR="00E53164" w:rsidRDefault="00E53164" w:rsidP="002B35A4">
            <w:pPr>
              <w:rPr>
                <w:rFonts w:ascii="Arial" w:hAnsi="Arial" w:cs="Arial"/>
              </w:rPr>
            </w:pPr>
          </w:p>
          <w:p w14:paraId="03D6E378" w14:textId="3E37447D" w:rsidR="00E53164" w:rsidRP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8B2FCD4" wp14:editId="059A3EB7">
                  <wp:extent cx="290253" cy="232117"/>
                  <wp:effectExtent l="0" t="0" r="1905" b="0"/>
                  <wp:docPr id="244372435" name="Picture 24437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Spanish Animals</w:t>
            </w:r>
          </w:p>
        </w:tc>
        <w:tc>
          <w:tcPr>
            <w:tcW w:w="1736" w:type="dxa"/>
          </w:tcPr>
          <w:p w14:paraId="65E1257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Spanish- To learn musical instruments and use ‘toco’</w:t>
            </w:r>
          </w:p>
        </w:tc>
        <w:tc>
          <w:tcPr>
            <w:tcW w:w="2252" w:type="dxa"/>
          </w:tcPr>
          <w:p w14:paraId="0967534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Spanish- Little Red Riding Hood</w:t>
            </w:r>
          </w:p>
          <w:p w14:paraId="5BF16BE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Parts of the body </w:t>
            </w:r>
          </w:p>
        </w:tc>
        <w:tc>
          <w:tcPr>
            <w:tcW w:w="2256" w:type="dxa"/>
          </w:tcPr>
          <w:p w14:paraId="57C48854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Spanish- Discussing every day activities using ‘</w:t>
            </w:r>
            <w:proofErr w:type="spellStart"/>
            <w:r w:rsidRPr="00FE3E36">
              <w:rPr>
                <w:rFonts w:ascii="Arial" w:hAnsi="Arial" w:cs="Arial"/>
              </w:rPr>
              <w:t>puedo</w:t>
            </w:r>
            <w:proofErr w:type="spellEnd"/>
            <w:r w:rsidRPr="00FE3E36">
              <w:rPr>
                <w:rFonts w:ascii="Arial" w:hAnsi="Arial" w:cs="Arial"/>
              </w:rPr>
              <w:t>’</w:t>
            </w:r>
          </w:p>
        </w:tc>
        <w:tc>
          <w:tcPr>
            <w:tcW w:w="2261" w:type="dxa"/>
          </w:tcPr>
          <w:p w14:paraId="29AEE67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</w:t>
            </w:r>
            <w:proofErr w:type="gramStart"/>
            <w:r w:rsidRPr="00FE3E36">
              <w:rPr>
                <w:rFonts w:ascii="Arial" w:hAnsi="Arial" w:cs="Arial"/>
              </w:rPr>
              <w:t>-  say</w:t>
            </w:r>
            <w:proofErr w:type="gramEnd"/>
            <w:r w:rsidRPr="00FE3E36">
              <w:rPr>
                <w:rFonts w:ascii="Arial" w:hAnsi="Arial" w:cs="Arial"/>
              </w:rPr>
              <w:t xml:space="preserve"> "I am...", "I have..." and "I live..." (using the first person singular) throughout this unit</w:t>
            </w:r>
          </w:p>
        </w:tc>
      </w:tr>
      <w:tr w:rsidR="002B35A4" w:rsidRPr="00FE3E36" w14:paraId="4C4510DF" w14:textId="77777777" w:rsidTr="00171421">
        <w:tc>
          <w:tcPr>
            <w:tcW w:w="1698" w:type="dxa"/>
            <w:shd w:val="clear" w:color="auto" w:fill="F8B4EE"/>
          </w:tcPr>
          <w:p w14:paraId="54725EC4" w14:textId="77777777" w:rsidR="002B35A4" w:rsidRPr="00FE3E36" w:rsidRDefault="002B35A4" w:rsidP="002B35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3032" w:type="dxa"/>
            <w:shd w:val="clear" w:color="auto" w:fill="F8B4EE"/>
          </w:tcPr>
          <w:p w14:paraId="42AA737F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Personal Cog</w:t>
            </w:r>
          </w:p>
          <w:p w14:paraId="201DB75D" w14:textId="77777777" w:rsidR="002B35A4" w:rsidRPr="00FE3E36" w:rsidRDefault="002B35A4" w:rsidP="002B35A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persevere with a task and improve my performance through regular practice.</w:t>
            </w:r>
          </w:p>
          <w:p w14:paraId="2F1037AA" w14:textId="77777777" w:rsidR="002B35A4" w:rsidRPr="00FE3E36" w:rsidRDefault="002B35A4" w:rsidP="002B35A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cope well and react positively when things become difficult.</w:t>
            </w:r>
          </w:p>
          <w:p w14:paraId="1C34362C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1A0EFF6B" w14:textId="77777777" w:rsidR="002B35A4" w:rsidRPr="00FE3E36" w:rsidRDefault="002B35A4" w:rsidP="002B35A4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have begun to challenge myself.</w:t>
            </w:r>
          </w:p>
          <w:p w14:paraId="4C695FA5" w14:textId="77777777" w:rsidR="002B35A4" w:rsidRPr="00FE3E36" w:rsidRDefault="002B35A4" w:rsidP="002B35A4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I know where I am with my learning.</w:t>
            </w:r>
          </w:p>
          <w:p w14:paraId="01872A7E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3975C651" w14:textId="77777777" w:rsidR="002B35A4" w:rsidRPr="00FE3E36" w:rsidRDefault="002B35A4" w:rsidP="002B35A4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try several times if at </w:t>
            </w:r>
            <w:proofErr w:type="gramStart"/>
            <w:r w:rsidRPr="00FE3E36">
              <w:rPr>
                <w:rFonts w:ascii="Arial" w:hAnsi="Arial" w:cs="Arial"/>
              </w:rPr>
              <w:t>first</w:t>
            </w:r>
            <w:proofErr w:type="gramEnd"/>
            <w:r w:rsidRPr="00FE3E36">
              <w:rPr>
                <w:rFonts w:ascii="Arial" w:hAnsi="Arial" w:cs="Arial"/>
              </w:rPr>
              <w:t xml:space="preserve"> I don’t succeed.</w:t>
            </w:r>
          </w:p>
          <w:p w14:paraId="7645E126" w14:textId="77777777" w:rsidR="002B35A4" w:rsidRPr="00FE3E36" w:rsidRDefault="002B35A4" w:rsidP="002B35A4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ask for help when appropriate.</w:t>
            </w:r>
          </w:p>
          <w:p w14:paraId="71DB5E4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  <w:p w14:paraId="07BD6E3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  <w:p w14:paraId="093AF1E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  <w:p w14:paraId="355EF94B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  <w:p w14:paraId="178E8BF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  <w:p w14:paraId="529B39E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shd w:val="clear" w:color="auto" w:fill="F8B4EE"/>
          </w:tcPr>
          <w:p w14:paraId="2809F45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Social Cog</w:t>
            </w:r>
          </w:p>
          <w:p w14:paraId="20F087A0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468FD7EC" w14:textId="77777777" w:rsidR="002B35A4" w:rsidRPr="00FE3E36" w:rsidRDefault="002B35A4" w:rsidP="002B35A4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cooperate well with others and give helpful feedback.</w:t>
            </w:r>
          </w:p>
          <w:p w14:paraId="175B4790" w14:textId="77777777" w:rsidR="002B35A4" w:rsidRPr="00FE3E36" w:rsidRDefault="002B35A4" w:rsidP="002B35A4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help organise roles and responsibilities and I can guide a small group through a task.</w:t>
            </w:r>
          </w:p>
          <w:p w14:paraId="23D51616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40BD1B5D" w14:textId="77777777" w:rsidR="002B35A4" w:rsidRPr="00FE3E36" w:rsidRDefault="002B35A4" w:rsidP="002B35A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I am happy to show and tell others about my ideas.</w:t>
            </w:r>
          </w:p>
          <w:p w14:paraId="31CFA2AA" w14:textId="77777777" w:rsidR="002B35A4" w:rsidRPr="00FE3E36" w:rsidRDefault="002B35A4" w:rsidP="002B35A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show patience and support others listening carefully to them about our work.</w:t>
            </w:r>
          </w:p>
          <w:p w14:paraId="05A03279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6DBCEFD8" w14:textId="77777777" w:rsidR="002B35A4" w:rsidRPr="00FE3E36" w:rsidRDefault="002B35A4" w:rsidP="002B35A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help, praise and encourage others in their learning.</w:t>
            </w:r>
          </w:p>
          <w:p w14:paraId="044A31E6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F8B4EE"/>
          </w:tcPr>
          <w:p w14:paraId="2D6904EB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Cognitive Cog</w:t>
            </w:r>
          </w:p>
          <w:p w14:paraId="30EE8656" w14:textId="77777777" w:rsidR="002B35A4" w:rsidRPr="00FE3E36" w:rsidRDefault="002B35A4" w:rsidP="002B35A4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identify specific parts of performance to work on.</w:t>
            </w:r>
          </w:p>
          <w:p w14:paraId="49A45859" w14:textId="77777777" w:rsidR="002B35A4" w:rsidRPr="00FE3E36" w:rsidRDefault="002B35A4" w:rsidP="002B35A4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understand ways (criteria) to judge performance.</w:t>
            </w:r>
          </w:p>
          <w:p w14:paraId="40DE36A2" w14:textId="77777777" w:rsidR="002B35A4" w:rsidRPr="00FE3E36" w:rsidRDefault="002B35A4" w:rsidP="002B35A4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can use my awareness </w:t>
            </w:r>
            <w:r w:rsidRPr="00FE3E36">
              <w:rPr>
                <w:rFonts w:ascii="Arial" w:hAnsi="Arial" w:cs="Arial"/>
              </w:rPr>
              <w:lastRenderedPageBreak/>
              <w:t>of space and others to make good decisions.</w:t>
            </w:r>
          </w:p>
          <w:p w14:paraId="27E2B8B3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3FD46852" w14:textId="77777777" w:rsidR="002B35A4" w:rsidRPr="00FE3E36" w:rsidRDefault="002B35A4" w:rsidP="002B35A4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what I am doing well and I have begun to identify areas for improvement</w:t>
            </w:r>
          </w:p>
          <w:p w14:paraId="52B2DB98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329F2CD6" w14:textId="77777777" w:rsidR="002B35A4" w:rsidRPr="00FE3E36" w:rsidRDefault="002B35A4" w:rsidP="002B35A4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begin to order instructions, movements and skills.</w:t>
            </w:r>
          </w:p>
          <w:p w14:paraId="1F87E6AF" w14:textId="77777777" w:rsidR="002B35A4" w:rsidRPr="00FE3E36" w:rsidRDefault="002B35A4" w:rsidP="002B35A4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why someone is working or performing well.</w:t>
            </w:r>
          </w:p>
          <w:p w14:paraId="3BA9925A" w14:textId="77777777" w:rsidR="002B35A4" w:rsidRPr="00FE3E36" w:rsidRDefault="002B35A4" w:rsidP="002B35A4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With help, I can recognise similarities and differences in performance.</w:t>
            </w:r>
          </w:p>
          <w:p w14:paraId="73606B2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shd w:val="clear" w:color="auto" w:fill="F8B4EE"/>
          </w:tcPr>
          <w:p w14:paraId="54FC6713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Creative Cog</w:t>
            </w:r>
          </w:p>
          <w:p w14:paraId="720B39E9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33B9A312" w14:textId="77777777" w:rsidR="002B35A4" w:rsidRPr="00FE3E36" w:rsidRDefault="002B35A4" w:rsidP="002B35A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link actions and develop sequences of movements that express my own ideas.</w:t>
            </w:r>
          </w:p>
          <w:p w14:paraId="73B1B417" w14:textId="77777777" w:rsidR="002B35A4" w:rsidRPr="00FE3E36" w:rsidRDefault="002B35A4" w:rsidP="002B35A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can change tactics, rules or tasks to </w:t>
            </w:r>
            <w:r w:rsidRPr="00FE3E36">
              <w:rPr>
                <w:rFonts w:ascii="Arial" w:hAnsi="Arial" w:cs="Arial"/>
              </w:rPr>
              <w:lastRenderedPageBreak/>
              <w:t>make activities more fun or more challenging.</w:t>
            </w:r>
          </w:p>
          <w:p w14:paraId="0356CC4C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33E82F7D" w14:textId="77777777" w:rsidR="002B35A4" w:rsidRPr="00FE3E36" w:rsidRDefault="002B35A4" w:rsidP="002B35A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recognise similarities and differences in movements and expression.</w:t>
            </w:r>
          </w:p>
          <w:p w14:paraId="6D72AADF" w14:textId="77777777" w:rsidR="002B35A4" w:rsidRPr="00FE3E36" w:rsidRDefault="002B35A4" w:rsidP="002B35A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make up my own rules and versions of activities.</w:t>
            </w:r>
          </w:p>
          <w:p w14:paraId="63120C65" w14:textId="77777777" w:rsidR="002B35A4" w:rsidRPr="00FE3E36" w:rsidRDefault="002B35A4" w:rsidP="002B35A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respond differently to a variety of tasks.</w:t>
            </w:r>
          </w:p>
          <w:p w14:paraId="4672615F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2D0E5BD2" w14:textId="77777777" w:rsidR="002B35A4" w:rsidRPr="00FE3E36" w:rsidRDefault="002B35A4" w:rsidP="002B35A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select and link movements together to fit a theme.</w:t>
            </w:r>
          </w:p>
          <w:p w14:paraId="1AE546C2" w14:textId="77777777" w:rsidR="002B35A4" w:rsidRPr="00FE3E36" w:rsidRDefault="002B35A4" w:rsidP="002B35A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begin to compare my movements and skills with those of others.</w:t>
            </w:r>
          </w:p>
          <w:p w14:paraId="68D82E2E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shd w:val="clear" w:color="auto" w:fill="F8B4EE"/>
          </w:tcPr>
          <w:p w14:paraId="48709345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Physical Cog</w:t>
            </w:r>
          </w:p>
          <w:p w14:paraId="21CEA1E0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0F24BFC2" w14:textId="77777777" w:rsidR="002B35A4" w:rsidRPr="00FE3E36" w:rsidRDefault="002B35A4" w:rsidP="002B35A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perform a variety of movements and skills with good body tension.</w:t>
            </w:r>
          </w:p>
          <w:p w14:paraId="0FDD1D7E" w14:textId="77777777" w:rsidR="002B35A4" w:rsidRPr="00FE3E36" w:rsidRDefault="002B35A4" w:rsidP="002B35A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can link actions together so </w:t>
            </w:r>
            <w:r w:rsidRPr="00FE3E36">
              <w:rPr>
                <w:rFonts w:ascii="Arial" w:hAnsi="Arial" w:cs="Arial"/>
              </w:rPr>
              <w:lastRenderedPageBreak/>
              <w:t>that they flow.</w:t>
            </w:r>
          </w:p>
          <w:p w14:paraId="30C11E1A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7BAC8F2D" w14:textId="77777777" w:rsidR="002B35A4" w:rsidRPr="00FE3E36" w:rsidRDefault="002B35A4" w:rsidP="002B35A4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perform and repeat longer sequences with clear shapes and controlled movement.</w:t>
            </w:r>
          </w:p>
          <w:p w14:paraId="25FDB958" w14:textId="77777777" w:rsidR="002B35A4" w:rsidRPr="00FE3E36" w:rsidRDefault="002B35A4" w:rsidP="002B35A4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select and apply a range of skills with good control and consistency.</w:t>
            </w:r>
          </w:p>
          <w:p w14:paraId="11BC3286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7BEAF214" w14:textId="77777777" w:rsidR="002B35A4" w:rsidRPr="00FE3E36" w:rsidRDefault="002B35A4" w:rsidP="002B35A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perform a sequence of movements with some changes in level, direction or speed.</w:t>
            </w:r>
          </w:p>
          <w:p w14:paraId="7F55DA54" w14:textId="77777777" w:rsidR="002B35A4" w:rsidRPr="00FE3E36" w:rsidRDefault="002B35A4" w:rsidP="002B35A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perform a range of skills with some control and consistency.</w:t>
            </w:r>
          </w:p>
          <w:p w14:paraId="1BA5CC7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F8B4EE"/>
          </w:tcPr>
          <w:p w14:paraId="42A1C62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Health and Fitness Cog</w:t>
            </w:r>
          </w:p>
          <w:p w14:paraId="533A8BBF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080FFB3A" w14:textId="77777777" w:rsidR="002B35A4" w:rsidRPr="00FE3E36" w:rsidRDefault="002B35A4" w:rsidP="002B35A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describe the basic fitness components.</w:t>
            </w:r>
          </w:p>
          <w:p w14:paraId="68259591" w14:textId="77777777" w:rsidR="002B35A4" w:rsidRPr="00FE3E36" w:rsidRDefault="002B35A4" w:rsidP="002B35A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how often and how long I should exercise to be healthy.</w:t>
            </w:r>
          </w:p>
          <w:p w14:paraId="04E7D00B" w14:textId="77777777" w:rsidR="002B35A4" w:rsidRPr="00FE3E36" w:rsidRDefault="002B35A4" w:rsidP="002B35A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I can record and monitor how hard I am working.</w:t>
            </w:r>
          </w:p>
          <w:p w14:paraId="4C24ECD8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3F9EF2CF" w14:textId="77777777" w:rsidR="002B35A4" w:rsidRPr="00FE3E36" w:rsidRDefault="002B35A4" w:rsidP="002B35A4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why we need to warm-up and cool down.</w:t>
            </w:r>
          </w:p>
          <w:p w14:paraId="4FD5CEF5" w14:textId="77777777" w:rsidR="002B35A4" w:rsidRPr="00FE3E36" w:rsidRDefault="002B35A4" w:rsidP="002B35A4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describe how and why my body changes during and after exercise.</w:t>
            </w:r>
          </w:p>
          <w:p w14:paraId="58716C16" w14:textId="77777777" w:rsidR="002B35A4" w:rsidRPr="00FE3E36" w:rsidRDefault="002B35A4" w:rsidP="002B35A4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124C7517" w14:textId="77777777" w:rsidR="002B35A4" w:rsidRPr="00FE3E36" w:rsidRDefault="002B35A4" w:rsidP="002B35A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use equipment appropriately and move and land safely.</w:t>
            </w:r>
          </w:p>
          <w:p w14:paraId="1A34B8D1" w14:textId="77777777" w:rsidR="002B35A4" w:rsidRPr="00FE3E36" w:rsidRDefault="002B35A4" w:rsidP="002B35A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say how my body feels before, during and after exercise.</w:t>
            </w:r>
          </w:p>
          <w:p w14:paraId="73A2EC02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2C015AC0" w14:textId="77777777" w:rsidTr="00171421">
        <w:trPr>
          <w:trHeight w:val="1016"/>
        </w:trPr>
        <w:tc>
          <w:tcPr>
            <w:tcW w:w="1698" w:type="dxa"/>
            <w:shd w:val="clear" w:color="auto" w:fill="CCFF99"/>
          </w:tcPr>
          <w:p w14:paraId="10A51681" w14:textId="77777777" w:rsidR="002B35A4" w:rsidRPr="00FE3E36" w:rsidRDefault="002B35A4" w:rsidP="002B35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lastRenderedPageBreak/>
              <w:t>Music</w:t>
            </w:r>
          </w:p>
          <w:p w14:paraId="285CFE06" w14:textId="77777777" w:rsidR="002B35A4" w:rsidRPr="00FE3E36" w:rsidRDefault="002B35A4" w:rsidP="002B35A4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Singing songs and speaking chants and rhymes</w:t>
            </w:r>
          </w:p>
        </w:tc>
        <w:tc>
          <w:tcPr>
            <w:tcW w:w="3032" w:type="dxa"/>
            <w:shd w:val="clear" w:color="auto" w:fill="CCFF99"/>
          </w:tcPr>
          <w:p w14:paraId="1289F7A3" w14:textId="77777777" w:rsidR="002B35A4" w:rsidRPr="00FE3E36" w:rsidRDefault="002B35A4" w:rsidP="002B35A4">
            <w:pPr>
              <w:rPr>
                <w:rFonts w:ascii="Arial" w:hAnsi="Arial" w:cs="Arial"/>
                <w:sz w:val="24"/>
              </w:rPr>
            </w:pPr>
            <w:r w:rsidRPr="00FE3E36">
              <w:rPr>
                <w:rFonts w:ascii="Arial" w:hAnsi="Arial" w:cs="Arial"/>
                <w:sz w:val="24"/>
              </w:rPr>
              <w:t>Guitars</w:t>
            </w:r>
          </w:p>
        </w:tc>
        <w:tc>
          <w:tcPr>
            <w:tcW w:w="3062" w:type="dxa"/>
            <w:shd w:val="clear" w:color="auto" w:fill="CCFF99"/>
          </w:tcPr>
          <w:p w14:paraId="51EDD851" w14:textId="77777777" w:rsidR="002B35A4" w:rsidRPr="00FE3E36" w:rsidRDefault="002B35A4" w:rsidP="002B35A4">
            <w:pPr>
              <w:rPr>
                <w:rFonts w:ascii="Arial" w:hAnsi="Arial" w:cs="Arial"/>
                <w:sz w:val="24"/>
              </w:rPr>
            </w:pPr>
            <w:r w:rsidRPr="00FE3E36">
              <w:rPr>
                <w:rFonts w:ascii="Arial" w:hAnsi="Arial" w:cs="Arial"/>
                <w:sz w:val="24"/>
              </w:rPr>
              <w:t>Guitars</w:t>
            </w:r>
          </w:p>
        </w:tc>
        <w:tc>
          <w:tcPr>
            <w:tcW w:w="1736" w:type="dxa"/>
            <w:shd w:val="clear" w:color="auto" w:fill="CCFF99"/>
          </w:tcPr>
          <w:p w14:paraId="2C908CCB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Charanga- Stop- learn about the interrelated dimensions of music through games, </w:t>
            </w:r>
            <w:r w:rsidRPr="00FE3E36">
              <w:rPr>
                <w:rFonts w:ascii="Arial" w:hAnsi="Arial" w:cs="Arial"/>
              </w:rPr>
              <w:lastRenderedPageBreak/>
              <w:t>singing and composing.</w:t>
            </w:r>
          </w:p>
        </w:tc>
        <w:tc>
          <w:tcPr>
            <w:tcW w:w="2252" w:type="dxa"/>
            <w:shd w:val="clear" w:color="auto" w:fill="CCFF99"/>
          </w:tcPr>
          <w:p w14:paraId="40761AC4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Spring Show Production</w:t>
            </w:r>
          </w:p>
        </w:tc>
        <w:tc>
          <w:tcPr>
            <w:tcW w:w="2256" w:type="dxa"/>
            <w:shd w:val="clear" w:color="auto" w:fill="CCFF99"/>
          </w:tcPr>
          <w:p w14:paraId="0DEDB4F0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Charanga- Blackbird</w:t>
            </w:r>
          </w:p>
          <w:p w14:paraId="73430598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pulse, rhythm, pitch </w:t>
            </w:r>
          </w:p>
        </w:tc>
        <w:tc>
          <w:tcPr>
            <w:tcW w:w="2261" w:type="dxa"/>
            <w:shd w:val="clear" w:color="auto" w:fill="CCFF99"/>
          </w:tcPr>
          <w:p w14:paraId="6D3A9113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Charanga</w:t>
            </w:r>
          </w:p>
          <w:p w14:paraId="7ADC85A7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Reflect, Rewind and Replay-</w:t>
            </w:r>
          </w:p>
          <w:p w14:paraId="79004C54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Continue to embed the foundations of </w:t>
            </w:r>
            <w:r w:rsidRPr="00FE3E36">
              <w:rPr>
                <w:rFonts w:ascii="Arial" w:hAnsi="Arial" w:cs="Arial"/>
              </w:rPr>
              <w:lastRenderedPageBreak/>
              <w:t>the interrelated dimensions of music using voices and instruments</w:t>
            </w:r>
          </w:p>
          <w:p w14:paraId="1B7D2BA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</w:p>
        </w:tc>
      </w:tr>
      <w:tr w:rsidR="002B35A4" w:rsidRPr="00FE3E36" w14:paraId="3C43C5D3" w14:textId="77777777" w:rsidTr="00171421">
        <w:trPr>
          <w:trHeight w:val="1016"/>
        </w:trPr>
        <w:tc>
          <w:tcPr>
            <w:tcW w:w="1698" w:type="dxa"/>
            <w:shd w:val="clear" w:color="auto" w:fill="BDD6EE" w:themeFill="accent1" w:themeFillTint="66"/>
          </w:tcPr>
          <w:p w14:paraId="4B03357E" w14:textId="77777777" w:rsidR="002B35A4" w:rsidRPr="00FE3E36" w:rsidRDefault="002B35A4" w:rsidP="002B35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lastRenderedPageBreak/>
              <w:t>PSHE</w:t>
            </w:r>
          </w:p>
        </w:tc>
        <w:tc>
          <w:tcPr>
            <w:tcW w:w="3032" w:type="dxa"/>
            <w:shd w:val="clear" w:color="auto" w:fill="BDD6EE" w:themeFill="accent1" w:themeFillTint="66"/>
          </w:tcPr>
          <w:p w14:paraId="06EA1D93" w14:textId="77777777" w:rsidR="002B35A4" w:rsidRDefault="002B35A4" w:rsidP="002B35A4">
            <w:pPr>
              <w:rPr>
                <w:rFonts w:ascii="Arial" w:hAnsi="Arial" w:cs="Arial"/>
                <w:sz w:val="24"/>
                <w:szCs w:val="16"/>
              </w:rPr>
            </w:pPr>
            <w:r w:rsidRPr="00FE3E36">
              <w:rPr>
                <w:rFonts w:ascii="Arial" w:hAnsi="Arial" w:cs="Arial"/>
                <w:sz w:val="24"/>
                <w:szCs w:val="16"/>
              </w:rPr>
              <w:t xml:space="preserve">Relationships- How to develop and maintain a variety of healthy relationships </w:t>
            </w:r>
          </w:p>
          <w:p w14:paraId="068DC152" w14:textId="77777777" w:rsidR="00E53164" w:rsidRDefault="00E53164" w:rsidP="002B35A4">
            <w:pPr>
              <w:rPr>
                <w:rFonts w:ascii="Arial" w:hAnsi="Arial" w:cs="Arial"/>
                <w:sz w:val="24"/>
                <w:szCs w:val="16"/>
              </w:rPr>
            </w:pPr>
          </w:p>
          <w:p w14:paraId="5527F006" w14:textId="329CC386" w:rsidR="00E53164" w:rsidRPr="00E53164" w:rsidRDefault="00E53164" w:rsidP="002B35A4">
            <w:pPr>
              <w:rPr>
                <w:rFonts w:ascii="Arial" w:hAnsi="Arial" w:cs="Arial"/>
                <w:color w:val="FF3399"/>
                <w:sz w:val="24"/>
                <w:szCs w:val="16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3042593" wp14:editId="01225CCF">
                  <wp:extent cx="290253" cy="232117"/>
                  <wp:effectExtent l="0" t="0" r="1905" b="0"/>
                  <wp:docPr id="530120313" name="Picture 530120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  <w:sz w:val="24"/>
                <w:szCs w:val="16"/>
              </w:rPr>
              <w:t>Healthy Relationships</w:t>
            </w:r>
          </w:p>
        </w:tc>
        <w:tc>
          <w:tcPr>
            <w:tcW w:w="3062" w:type="dxa"/>
            <w:shd w:val="clear" w:color="auto" w:fill="BDD6EE" w:themeFill="accent1" w:themeFillTint="66"/>
          </w:tcPr>
          <w:p w14:paraId="582011E0" w14:textId="77777777" w:rsidR="002B35A4" w:rsidRDefault="002B35A4" w:rsidP="002B35A4">
            <w:pPr>
              <w:rPr>
                <w:rFonts w:ascii="Arial" w:hAnsi="Arial" w:cs="Arial"/>
                <w:sz w:val="24"/>
              </w:rPr>
            </w:pPr>
            <w:r w:rsidRPr="00FE3E36">
              <w:rPr>
                <w:rFonts w:ascii="Arial" w:hAnsi="Arial" w:cs="Arial"/>
                <w:sz w:val="24"/>
              </w:rPr>
              <w:t xml:space="preserve">Relationships- How to recognise and manage emotions  </w:t>
            </w:r>
          </w:p>
          <w:p w14:paraId="6A5F0542" w14:textId="77777777" w:rsidR="00E53164" w:rsidRDefault="00E53164" w:rsidP="002B35A4">
            <w:pPr>
              <w:rPr>
                <w:rFonts w:ascii="Arial" w:hAnsi="Arial" w:cs="Arial"/>
                <w:sz w:val="24"/>
              </w:rPr>
            </w:pPr>
          </w:p>
          <w:p w14:paraId="782FFA6E" w14:textId="28DC43E4" w:rsidR="00E53164" w:rsidRPr="00E53164" w:rsidRDefault="00E53164" w:rsidP="002B35A4">
            <w:pPr>
              <w:rPr>
                <w:rFonts w:ascii="Arial" w:hAnsi="Arial" w:cs="Arial"/>
                <w:color w:val="FF3399"/>
                <w:sz w:val="24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3A1BEA56" wp14:editId="5BF9CB11">
                  <wp:extent cx="290253" cy="232117"/>
                  <wp:effectExtent l="0" t="0" r="1905" b="0"/>
                  <wp:docPr id="923183636" name="Picture 92318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  <w:sz w:val="24"/>
              </w:rPr>
              <w:t>Feelings</w:t>
            </w:r>
          </w:p>
        </w:tc>
        <w:tc>
          <w:tcPr>
            <w:tcW w:w="1736" w:type="dxa"/>
            <w:shd w:val="clear" w:color="auto" w:fill="BDD6EE" w:themeFill="accent1" w:themeFillTint="66"/>
          </w:tcPr>
          <w:p w14:paraId="63A74F83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 xml:space="preserve">Health and Wellbeing- </w:t>
            </w:r>
          </w:p>
          <w:p w14:paraId="24A230AE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Healthy bodies and maintaining a healthy lifestyle. Healthy balanced diet.</w:t>
            </w:r>
          </w:p>
          <w:p w14:paraId="7D323FC0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252" w:type="dxa"/>
            <w:shd w:val="clear" w:color="auto" w:fill="BDD6EE" w:themeFill="accent1" w:themeFillTint="66"/>
          </w:tcPr>
          <w:p w14:paraId="0BC49FF7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Health and Wellbeing- </w:t>
            </w:r>
          </w:p>
          <w:p w14:paraId="4F6611C3" w14:textId="77777777" w:rsidR="002B35A4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Online safety and how we go about trusting ourselves and others.  </w:t>
            </w:r>
          </w:p>
          <w:p w14:paraId="1C6F1DFC" w14:textId="77777777" w:rsidR="00E53164" w:rsidRDefault="00E53164" w:rsidP="002B35A4">
            <w:pPr>
              <w:rPr>
                <w:rFonts w:ascii="Arial" w:hAnsi="Arial" w:cs="Arial"/>
              </w:rPr>
            </w:pPr>
          </w:p>
          <w:p w14:paraId="113979E9" w14:textId="17E7C012" w:rsidR="00E53164" w:rsidRP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9C1EBB1" wp14:editId="1F7BE14F">
                  <wp:extent cx="290253" cy="232117"/>
                  <wp:effectExtent l="0" t="0" r="1905" b="0"/>
                  <wp:docPr id="568951106" name="Picture 56895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Online Safety</w:t>
            </w:r>
          </w:p>
        </w:tc>
        <w:tc>
          <w:tcPr>
            <w:tcW w:w="2256" w:type="dxa"/>
            <w:shd w:val="clear" w:color="auto" w:fill="BDD6EE" w:themeFill="accent1" w:themeFillTint="66"/>
          </w:tcPr>
          <w:p w14:paraId="65069571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Living in the Wider World- About respect for self and others </w:t>
            </w:r>
          </w:p>
        </w:tc>
        <w:tc>
          <w:tcPr>
            <w:tcW w:w="2261" w:type="dxa"/>
            <w:shd w:val="clear" w:color="auto" w:fill="BDD6EE" w:themeFill="accent1" w:themeFillTint="66"/>
          </w:tcPr>
          <w:p w14:paraId="489FF9ED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Living in the Wider World- To respect equality and to be a productive member of a diverse community. </w:t>
            </w:r>
          </w:p>
        </w:tc>
      </w:tr>
      <w:tr w:rsidR="002B35A4" w:rsidRPr="00FE3E36" w14:paraId="3AE240A2" w14:textId="77777777" w:rsidTr="00171421">
        <w:trPr>
          <w:trHeight w:val="1016"/>
        </w:trPr>
        <w:tc>
          <w:tcPr>
            <w:tcW w:w="1698" w:type="dxa"/>
            <w:shd w:val="clear" w:color="auto" w:fill="FFE599" w:themeFill="accent4" w:themeFillTint="66"/>
          </w:tcPr>
          <w:p w14:paraId="0F09097F" w14:textId="77777777" w:rsidR="002B35A4" w:rsidRPr="00FE3E36" w:rsidRDefault="002B35A4" w:rsidP="002B35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3032" w:type="dxa"/>
            <w:shd w:val="clear" w:color="auto" w:fill="FFE599" w:themeFill="accent4" w:themeFillTint="66"/>
          </w:tcPr>
          <w:p w14:paraId="5876FC03" w14:textId="77777777" w:rsidR="002B35A4" w:rsidRDefault="002B35A4" w:rsidP="002B35A4">
            <w:pPr>
              <w:rPr>
                <w:rFonts w:ascii="Arial" w:hAnsi="Arial" w:cs="Arial"/>
                <w:sz w:val="24"/>
                <w:szCs w:val="16"/>
              </w:rPr>
            </w:pPr>
            <w:r w:rsidRPr="00FE3E36">
              <w:rPr>
                <w:rFonts w:ascii="Arial" w:hAnsi="Arial" w:cs="Arial"/>
                <w:sz w:val="24"/>
                <w:szCs w:val="16"/>
              </w:rPr>
              <w:t xml:space="preserve">Judaism- Beliefs and practices </w:t>
            </w:r>
          </w:p>
          <w:p w14:paraId="68BDF871" w14:textId="1A3B27C9" w:rsidR="00E53164" w:rsidRPr="00FE3E36" w:rsidRDefault="00E53164" w:rsidP="002B35A4">
            <w:pPr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0DE06D37" wp14:editId="75CA8AC1">
                  <wp:extent cx="290253" cy="232117"/>
                  <wp:effectExtent l="0" t="0" r="1905" b="0"/>
                  <wp:docPr id="1012310621" name="Picture 1012310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3164">
              <w:rPr>
                <w:rFonts w:ascii="Arial" w:hAnsi="Arial" w:cs="Arial"/>
                <w:color w:val="FF3399"/>
                <w:sz w:val="24"/>
                <w:szCs w:val="16"/>
              </w:rPr>
              <w:t>Ten Plagues</w:t>
            </w:r>
          </w:p>
        </w:tc>
        <w:tc>
          <w:tcPr>
            <w:tcW w:w="3062" w:type="dxa"/>
            <w:shd w:val="clear" w:color="auto" w:fill="FFE599" w:themeFill="accent4" w:themeFillTint="66"/>
          </w:tcPr>
          <w:p w14:paraId="5AF106CD" w14:textId="77777777" w:rsidR="002B35A4" w:rsidRPr="00FE3E36" w:rsidRDefault="002B35A4" w:rsidP="002B35A4">
            <w:pPr>
              <w:rPr>
                <w:rFonts w:ascii="Arial" w:hAnsi="Arial" w:cs="Arial"/>
                <w:sz w:val="24"/>
              </w:rPr>
            </w:pPr>
            <w:r w:rsidRPr="00FE3E36">
              <w:rPr>
                <w:rFonts w:ascii="Arial" w:hAnsi="Arial" w:cs="Arial"/>
                <w:sz w:val="24"/>
              </w:rPr>
              <w:t xml:space="preserve">Christianity- Christmas </w:t>
            </w:r>
          </w:p>
        </w:tc>
        <w:tc>
          <w:tcPr>
            <w:tcW w:w="1736" w:type="dxa"/>
            <w:shd w:val="clear" w:color="auto" w:fill="FFE599" w:themeFill="accent4" w:themeFillTint="66"/>
          </w:tcPr>
          <w:p w14:paraId="6B9EDB0F" w14:textId="77777777" w:rsidR="002B35A4" w:rsidRPr="00FE3E36" w:rsidRDefault="002B35A4" w:rsidP="002B35A4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 xml:space="preserve">Judaism- Passover 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211B9042" w14:textId="77777777" w:rsidR="002B35A4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Christianity- Easter </w:t>
            </w:r>
          </w:p>
          <w:p w14:paraId="170FA387" w14:textId="77777777" w:rsidR="00E53164" w:rsidRDefault="00E53164" w:rsidP="002B35A4">
            <w:pPr>
              <w:rPr>
                <w:rFonts w:ascii="Arial" w:hAnsi="Arial" w:cs="Arial"/>
              </w:rPr>
            </w:pPr>
          </w:p>
          <w:p w14:paraId="4846C091" w14:textId="59E105C1" w:rsidR="00E53164" w:rsidRPr="00E53164" w:rsidRDefault="00E53164" w:rsidP="002B35A4">
            <w:pPr>
              <w:rPr>
                <w:rFonts w:ascii="Arial" w:hAnsi="Arial" w:cs="Arial"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1EE37BA7" wp14:editId="180B7343">
                  <wp:extent cx="290253" cy="232117"/>
                  <wp:effectExtent l="0" t="0" r="1905" b="0"/>
                  <wp:docPr id="1098530839" name="Picture 1098530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3399"/>
              </w:rPr>
              <w:t>Easter Story</w:t>
            </w:r>
          </w:p>
        </w:tc>
        <w:tc>
          <w:tcPr>
            <w:tcW w:w="2256" w:type="dxa"/>
            <w:shd w:val="clear" w:color="auto" w:fill="FFE599" w:themeFill="accent4" w:themeFillTint="66"/>
          </w:tcPr>
          <w:p w14:paraId="1D2FFB54" w14:textId="77777777" w:rsidR="002B35A4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Judaism- Beliefs and practices </w:t>
            </w:r>
          </w:p>
          <w:p w14:paraId="51BA685B" w14:textId="77777777" w:rsidR="00E53164" w:rsidRDefault="00E53164" w:rsidP="002B35A4">
            <w:pPr>
              <w:rPr>
                <w:rFonts w:ascii="Arial" w:hAnsi="Arial" w:cs="Arial"/>
              </w:rPr>
            </w:pPr>
          </w:p>
          <w:p w14:paraId="5D5646BA" w14:textId="6A721CAA" w:rsidR="00E53164" w:rsidRPr="00FE3E36" w:rsidRDefault="00E53164" w:rsidP="002B35A4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FFE599" w:themeFill="accent4" w:themeFillTint="66"/>
          </w:tcPr>
          <w:p w14:paraId="51E4356C" w14:textId="77777777" w:rsidR="002B35A4" w:rsidRPr="00FE3E36" w:rsidRDefault="002B35A4" w:rsidP="002B35A4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Christianity- Prayer and worship</w:t>
            </w:r>
          </w:p>
        </w:tc>
      </w:tr>
    </w:tbl>
    <w:p w14:paraId="14D65CDF" w14:textId="77777777" w:rsidR="003D73F1" w:rsidRPr="00FE3E36" w:rsidRDefault="003D73F1" w:rsidP="003D73F1">
      <w:pPr>
        <w:rPr>
          <w:rFonts w:ascii="Arial" w:hAnsi="Arial" w:cs="Arial"/>
        </w:rPr>
      </w:pPr>
    </w:p>
    <w:p w14:paraId="7EB59E91" w14:textId="77777777" w:rsidR="00A24896" w:rsidRPr="00FE3E36" w:rsidRDefault="00A24896">
      <w:pPr>
        <w:rPr>
          <w:rFonts w:ascii="Arial" w:hAnsi="Arial" w:cs="Arial"/>
        </w:rPr>
      </w:pPr>
    </w:p>
    <w:sectPr w:rsidR="00A24896" w:rsidRPr="00FE3E36" w:rsidSect="0008053C">
      <w:pgSz w:w="16838" w:h="11906" w:orient="landscape"/>
      <w:pgMar w:top="136" w:right="1843" w:bottom="37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303"/>
    <w:multiLevelType w:val="multilevel"/>
    <w:tmpl w:val="18D6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7B5"/>
    <w:multiLevelType w:val="multilevel"/>
    <w:tmpl w:val="AA9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A4350"/>
    <w:multiLevelType w:val="multilevel"/>
    <w:tmpl w:val="490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80246"/>
    <w:multiLevelType w:val="multilevel"/>
    <w:tmpl w:val="DA7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C3192"/>
    <w:multiLevelType w:val="multilevel"/>
    <w:tmpl w:val="E97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B797A"/>
    <w:multiLevelType w:val="multilevel"/>
    <w:tmpl w:val="3C3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3683B"/>
    <w:multiLevelType w:val="multilevel"/>
    <w:tmpl w:val="EDDA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44374"/>
    <w:multiLevelType w:val="hybridMultilevel"/>
    <w:tmpl w:val="F2F64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E657B"/>
    <w:multiLevelType w:val="multilevel"/>
    <w:tmpl w:val="EF2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42D61"/>
    <w:multiLevelType w:val="hybridMultilevel"/>
    <w:tmpl w:val="DCFAF412"/>
    <w:lvl w:ilvl="0" w:tplc="EB5A7B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877A9"/>
    <w:multiLevelType w:val="hybridMultilevel"/>
    <w:tmpl w:val="4E92CE7C"/>
    <w:lvl w:ilvl="0" w:tplc="80C80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60838"/>
    <w:multiLevelType w:val="multilevel"/>
    <w:tmpl w:val="FF5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5378A"/>
    <w:multiLevelType w:val="multilevel"/>
    <w:tmpl w:val="CD4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50C47"/>
    <w:multiLevelType w:val="multilevel"/>
    <w:tmpl w:val="786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62BF4"/>
    <w:multiLevelType w:val="multilevel"/>
    <w:tmpl w:val="E9E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06DD2"/>
    <w:multiLevelType w:val="multilevel"/>
    <w:tmpl w:val="E36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E0DC3"/>
    <w:multiLevelType w:val="hybridMultilevel"/>
    <w:tmpl w:val="3D3A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AB0"/>
    <w:multiLevelType w:val="multilevel"/>
    <w:tmpl w:val="299C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07648"/>
    <w:multiLevelType w:val="multilevel"/>
    <w:tmpl w:val="E4E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0205A"/>
    <w:multiLevelType w:val="multilevel"/>
    <w:tmpl w:val="AA4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E7E"/>
    <w:multiLevelType w:val="multilevel"/>
    <w:tmpl w:val="381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7E5954"/>
    <w:multiLevelType w:val="multilevel"/>
    <w:tmpl w:val="8A94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B923BB"/>
    <w:multiLevelType w:val="multilevel"/>
    <w:tmpl w:val="F91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6"/>
  </w:num>
  <w:num w:numId="5">
    <w:abstractNumId w:val="28"/>
  </w:num>
  <w:num w:numId="6">
    <w:abstractNumId w:val="24"/>
  </w:num>
  <w:num w:numId="7">
    <w:abstractNumId w:val="12"/>
  </w:num>
  <w:num w:numId="8">
    <w:abstractNumId w:val="11"/>
  </w:num>
  <w:num w:numId="9">
    <w:abstractNumId w:val="20"/>
  </w:num>
  <w:num w:numId="10">
    <w:abstractNumId w:val="3"/>
  </w:num>
  <w:num w:numId="11">
    <w:abstractNumId w:val="18"/>
  </w:num>
  <w:num w:numId="12">
    <w:abstractNumId w:val="25"/>
  </w:num>
  <w:num w:numId="13">
    <w:abstractNumId w:val="0"/>
  </w:num>
  <w:num w:numId="14">
    <w:abstractNumId w:val="15"/>
  </w:num>
  <w:num w:numId="15">
    <w:abstractNumId w:val="5"/>
  </w:num>
  <w:num w:numId="16">
    <w:abstractNumId w:val="2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9"/>
  </w:num>
  <w:num w:numId="22">
    <w:abstractNumId w:val="7"/>
  </w:num>
  <w:num w:numId="23">
    <w:abstractNumId w:val="27"/>
  </w:num>
  <w:num w:numId="24">
    <w:abstractNumId w:val="4"/>
  </w:num>
  <w:num w:numId="25">
    <w:abstractNumId w:val="17"/>
  </w:num>
  <w:num w:numId="26">
    <w:abstractNumId w:val="21"/>
  </w:num>
  <w:num w:numId="27">
    <w:abstractNumId w:val="23"/>
  </w:num>
  <w:num w:numId="28">
    <w:abstractNumId w:val="22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96"/>
    <w:rsid w:val="0000468A"/>
    <w:rsid w:val="0002100A"/>
    <w:rsid w:val="00036545"/>
    <w:rsid w:val="0004195B"/>
    <w:rsid w:val="0008053C"/>
    <w:rsid w:val="00084056"/>
    <w:rsid w:val="000842C5"/>
    <w:rsid w:val="000A4CCC"/>
    <w:rsid w:val="000E4405"/>
    <w:rsid w:val="001029CD"/>
    <w:rsid w:val="00122ED2"/>
    <w:rsid w:val="0016103E"/>
    <w:rsid w:val="00163DE0"/>
    <w:rsid w:val="00171421"/>
    <w:rsid w:val="001809F1"/>
    <w:rsid w:val="001A5337"/>
    <w:rsid w:val="001C56B5"/>
    <w:rsid w:val="001D3995"/>
    <w:rsid w:val="001F4915"/>
    <w:rsid w:val="00202870"/>
    <w:rsid w:val="0020620B"/>
    <w:rsid w:val="002123CB"/>
    <w:rsid w:val="00227468"/>
    <w:rsid w:val="002453DD"/>
    <w:rsid w:val="00245CAF"/>
    <w:rsid w:val="00274860"/>
    <w:rsid w:val="00282726"/>
    <w:rsid w:val="00283457"/>
    <w:rsid w:val="002B35A4"/>
    <w:rsid w:val="002F7C73"/>
    <w:rsid w:val="00311D00"/>
    <w:rsid w:val="00317446"/>
    <w:rsid w:val="003465D5"/>
    <w:rsid w:val="00350DBF"/>
    <w:rsid w:val="00371DF5"/>
    <w:rsid w:val="003723AE"/>
    <w:rsid w:val="00374DFD"/>
    <w:rsid w:val="003D73F1"/>
    <w:rsid w:val="00485F79"/>
    <w:rsid w:val="00494FE6"/>
    <w:rsid w:val="004B1ABE"/>
    <w:rsid w:val="004D0843"/>
    <w:rsid w:val="004D43AD"/>
    <w:rsid w:val="00504078"/>
    <w:rsid w:val="00511505"/>
    <w:rsid w:val="005214CD"/>
    <w:rsid w:val="00521580"/>
    <w:rsid w:val="0054657B"/>
    <w:rsid w:val="00591187"/>
    <w:rsid w:val="005A02DE"/>
    <w:rsid w:val="005B537D"/>
    <w:rsid w:val="005E5DFE"/>
    <w:rsid w:val="00604ED9"/>
    <w:rsid w:val="00652254"/>
    <w:rsid w:val="006A4601"/>
    <w:rsid w:val="006A5C4F"/>
    <w:rsid w:val="007319AE"/>
    <w:rsid w:val="00745CED"/>
    <w:rsid w:val="00766D2B"/>
    <w:rsid w:val="007832BD"/>
    <w:rsid w:val="007A6AAC"/>
    <w:rsid w:val="007B71BB"/>
    <w:rsid w:val="007E48B0"/>
    <w:rsid w:val="0080161C"/>
    <w:rsid w:val="008337A8"/>
    <w:rsid w:val="00867E68"/>
    <w:rsid w:val="008C262C"/>
    <w:rsid w:val="009055BF"/>
    <w:rsid w:val="00943256"/>
    <w:rsid w:val="0096166A"/>
    <w:rsid w:val="0097060D"/>
    <w:rsid w:val="00995221"/>
    <w:rsid w:val="009B1537"/>
    <w:rsid w:val="009B1F11"/>
    <w:rsid w:val="009C25A4"/>
    <w:rsid w:val="00A24896"/>
    <w:rsid w:val="00A51E16"/>
    <w:rsid w:val="00A71EDC"/>
    <w:rsid w:val="00AD5B57"/>
    <w:rsid w:val="00B07948"/>
    <w:rsid w:val="00B23CDF"/>
    <w:rsid w:val="00B37A8B"/>
    <w:rsid w:val="00B94550"/>
    <w:rsid w:val="00BB19F4"/>
    <w:rsid w:val="00BD0F7C"/>
    <w:rsid w:val="00BD5348"/>
    <w:rsid w:val="00BD7140"/>
    <w:rsid w:val="00BF2B03"/>
    <w:rsid w:val="00C7491D"/>
    <w:rsid w:val="00C81BA0"/>
    <w:rsid w:val="00C8689D"/>
    <w:rsid w:val="00C97638"/>
    <w:rsid w:val="00CA7243"/>
    <w:rsid w:val="00CB1FD6"/>
    <w:rsid w:val="00CC69BB"/>
    <w:rsid w:val="00D10746"/>
    <w:rsid w:val="00D278D2"/>
    <w:rsid w:val="00D9331B"/>
    <w:rsid w:val="00D9681A"/>
    <w:rsid w:val="00DE591D"/>
    <w:rsid w:val="00DF7F24"/>
    <w:rsid w:val="00E53164"/>
    <w:rsid w:val="00E6135D"/>
    <w:rsid w:val="00E84D8E"/>
    <w:rsid w:val="00E91D9A"/>
    <w:rsid w:val="00EA22CA"/>
    <w:rsid w:val="00EB1F84"/>
    <w:rsid w:val="00EB72BD"/>
    <w:rsid w:val="00EC7D82"/>
    <w:rsid w:val="00EE0957"/>
    <w:rsid w:val="00F1583B"/>
    <w:rsid w:val="00F477BC"/>
    <w:rsid w:val="00F7483F"/>
    <w:rsid w:val="00FA41A8"/>
    <w:rsid w:val="00FD78E7"/>
    <w:rsid w:val="00FE3E3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6CDF"/>
  <w15:docId w15:val="{28E98B0F-B961-41A2-9E85-165A5A3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2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28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040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3197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5577242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294024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119102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28363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216920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828467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814182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0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287279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15159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470855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25457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7616492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549510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12820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6822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636841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707251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898933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6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821811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392356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2058510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2358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503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10406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985086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5770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688166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796898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706028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2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7884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6110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2769232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128550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328678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97930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448764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943935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638539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21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0418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428889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61390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9391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939728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20687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8843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6974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74926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1784376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877356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43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8638160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408915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863594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92786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184203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510043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252858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19943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6128321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338407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75535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5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5286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39553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918520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817270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702346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78724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873546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8977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993752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05978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292320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398091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47789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819895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648562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87270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83327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5100271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308284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76081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9143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029464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0194319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97347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2579467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637189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622958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59670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023782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855720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25755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90150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41451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797956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82493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60928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1466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01290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731716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370692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63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521024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857262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6958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12293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9019587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928649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297561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4284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0451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640279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4376775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7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182313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103253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1443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91349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12803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660612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123888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94453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22484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712778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05246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Venediktou</dc:creator>
  <cp:keywords/>
  <dc:description/>
  <cp:lastModifiedBy>Gemma Collins</cp:lastModifiedBy>
  <cp:revision>3</cp:revision>
  <cp:lastPrinted>2017-07-06T10:37:00Z</cp:lastPrinted>
  <dcterms:created xsi:type="dcterms:W3CDTF">2023-09-20T14:39:00Z</dcterms:created>
  <dcterms:modified xsi:type="dcterms:W3CDTF">2023-09-28T12:03:00Z</dcterms:modified>
</cp:coreProperties>
</file>