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85CC" w14:textId="342A4D1D" w:rsidR="00EF3EB7" w:rsidRPr="00DC5AF0" w:rsidRDefault="00DC5AF0" w:rsidP="003105B1">
      <w:pPr>
        <w:pStyle w:val="Heading1"/>
        <w:jc w:val="center"/>
        <w:rPr>
          <w:b/>
          <w:bCs/>
        </w:rPr>
      </w:pPr>
      <w:bookmarkStart w:id="0" w:name="_GoBack"/>
      <w:bookmarkEnd w:id="0"/>
      <w:r w:rsidRPr="00DC5AF0">
        <w:rPr>
          <w:b/>
          <w:bCs/>
        </w:rPr>
        <w:t>Useful Information for Schools – September 2021</w:t>
      </w:r>
    </w:p>
    <w:p w14:paraId="55DD2D65" w14:textId="25FC4F14" w:rsidR="00DC5AF0" w:rsidRDefault="00DC5AF0" w:rsidP="00DC5AF0"/>
    <w:p w14:paraId="5B7278D9" w14:textId="77777777" w:rsidR="00DC5AF0" w:rsidRDefault="00DC5AF0" w:rsidP="00DC5AF0"/>
    <w:p w14:paraId="678EA64B" w14:textId="77705D77" w:rsidR="00DC5AF0" w:rsidRPr="00DC5AF0" w:rsidRDefault="00DC5AF0" w:rsidP="00DC5AF0">
      <w:pPr>
        <w:pStyle w:val="Heading2"/>
        <w:rPr>
          <w:b/>
          <w:bCs/>
        </w:rPr>
      </w:pPr>
      <w:r w:rsidRPr="00DC5AF0">
        <w:rPr>
          <w:b/>
          <w:bCs/>
        </w:rPr>
        <w:t>Covid-19 Vaccinations</w:t>
      </w:r>
    </w:p>
    <w:p w14:paraId="2CBE9239" w14:textId="77777777" w:rsidR="00DC5AF0" w:rsidRPr="00DC5AF0" w:rsidRDefault="00DC5AF0" w:rsidP="00DC5AF0"/>
    <w:p w14:paraId="0E9000B9" w14:textId="77777777" w:rsidR="00DC5AF0" w:rsidRDefault="00DC5AF0" w:rsidP="00DC5AF0">
      <w:pPr>
        <w:rPr>
          <w:rFonts w:eastAsia="Times New Roman"/>
        </w:rPr>
      </w:pPr>
      <w:r>
        <w:rPr>
          <w:rFonts w:eastAsia="Times New Roman"/>
        </w:rPr>
        <w:t xml:space="preserve">Where to get them and who is eligible: </w:t>
      </w:r>
    </w:p>
    <w:p w14:paraId="31C59A7F" w14:textId="086D82FA" w:rsidR="00DC5AF0" w:rsidRDefault="00DC5AF0" w:rsidP="00DC5AF0">
      <w:pPr>
        <w:rPr>
          <w:rFonts w:eastAsia="Times New Roman"/>
        </w:rPr>
      </w:pPr>
      <w:hyperlink r:id="rId5" w:history="1">
        <w:r w:rsidRPr="003C573B">
          <w:rPr>
            <w:rStyle w:val="Hyperlink"/>
          </w:rPr>
          <w:t>https://www.frimleyhealthandcare.org.uk/living-here/covid-19-vaccination/</w:t>
        </w:r>
      </w:hyperlink>
    </w:p>
    <w:p w14:paraId="0EB4479B" w14:textId="77777777" w:rsidR="00DC5AF0" w:rsidRDefault="00DC5AF0" w:rsidP="00DC5AF0">
      <w:pPr>
        <w:rPr>
          <w:rFonts w:eastAsia="Times New Roman"/>
        </w:rPr>
      </w:pPr>
    </w:p>
    <w:p w14:paraId="6BDDCBD9" w14:textId="77777777" w:rsidR="00DC5AF0" w:rsidRDefault="00DC5AF0" w:rsidP="00DC5AF0">
      <w:pPr>
        <w:rPr>
          <w:rFonts w:eastAsia="Times New Roman"/>
        </w:rPr>
      </w:pPr>
    </w:p>
    <w:p w14:paraId="09AA8272" w14:textId="5192FAB7" w:rsidR="00DC5AF0" w:rsidRDefault="00DC5AF0" w:rsidP="00DC5AF0">
      <w:pPr>
        <w:rPr>
          <w:rFonts w:eastAsia="Times New Roman"/>
        </w:rPr>
      </w:pPr>
      <w:r>
        <w:rPr>
          <w:rFonts w:eastAsia="Times New Roman"/>
        </w:rPr>
        <w:t xml:space="preserve">Do you have a question about the Covid-19 vaccinations? Check out videos </w:t>
      </w:r>
      <w:hyperlink r:id="rId6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 with the answers to the most asked questions.</w:t>
      </w:r>
    </w:p>
    <w:p w14:paraId="0EA92F2D" w14:textId="0B838C05" w:rsidR="00DC5AF0" w:rsidRDefault="00DC5AF0" w:rsidP="00DC5AF0">
      <w:pPr>
        <w:rPr>
          <w:rFonts w:eastAsia="Times New Roman"/>
        </w:rPr>
      </w:pPr>
    </w:p>
    <w:p w14:paraId="509F57E9" w14:textId="0BFC530D" w:rsidR="00DC5AF0" w:rsidRDefault="00DC5AF0" w:rsidP="00DC5AF0">
      <w:pPr>
        <w:rPr>
          <w:rFonts w:eastAsia="Times New Roman"/>
        </w:rPr>
      </w:pPr>
    </w:p>
    <w:p w14:paraId="6A0ABF2F" w14:textId="39556762" w:rsidR="00DC5AF0" w:rsidRDefault="00DC5AF0" w:rsidP="00DC5AF0">
      <w:pPr>
        <w:rPr>
          <w:rFonts w:eastAsia="Times New Roman"/>
        </w:rPr>
      </w:pPr>
    </w:p>
    <w:p w14:paraId="1C6BF75E" w14:textId="2DF200BB" w:rsidR="00DC5AF0" w:rsidRDefault="00DC5AF0" w:rsidP="00DC5AF0">
      <w:pPr>
        <w:pStyle w:val="Heading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Mental Health</w:t>
      </w:r>
    </w:p>
    <w:p w14:paraId="3812C181" w14:textId="429634D9" w:rsidR="00DC5AF0" w:rsidRDefault="00DC5AF0" w:rsidP="00DC5AF0"/>
    <w:p w14:paraId="17765182" w14:textId="3C58B041" w:rsidR="00DC5AF0" w:rsidRDefault="00DC5AF0" w:rsidP="00DC5AF0">
      <w:r>
        <w:t xml:space="preserve">NHS signposting to East Berkshire </w:t>
      </w:r>
      <w:r w:rsidR="003105B1">
        <w:t>r</w:t>
      </w:r>
      <w:r>
        <w:t>esources:</w:t>
      </w:r>
    </w:p>
    <w:p w14:paraId="72E4A014" w14:textId="62BB5DFA" w:rsidR="00DC5AF0" w:rsidRDefault="00DC5AF0" w:rsidP="00DC5AF0">
      <w:hyperlink r:id="rId7" w:history="1">
        <w:r>
          <w:rPr>
            <w:rStyle w:val="Hyperlink"/>
          </w:rPr>
          <w:t>coping-yp-landscape421.pdf (frimleyhealthandcare.org.uk)</w:t>
        </w:r>
      </w:hyperlink>
    </w:p>
    <w:p w14:paraId="49113BFA" w14:textId="3536BED6" w:rsidR="00DC5AF0" w:rsidRDefault="00DC5AF0" w:rsidP="00DC5AF0"/>
    <w:p w14:paraId="1043E97E" w14:textId="7835CF96" w:rsidR="00DC5AF0" w:rsidRDefault="00DC5AF0" w:rsidP="00DC5AF0">
      <w:r>
        <w:t>Bracknell Forest Council Public Health – Mental Wellbeing Young People</w:t>
      </w:r>
    </w:p>
    <w:p w14:paraId="4369A12E" w14:textId="0D45AD23" w:rsidR="00DC5AF0" w:rsidRDefault="00DC5AF0" w:rsidP="00DC5AF0">
      <w:hyperlink r:id="rId8" w:history="1">
        <w:r>
          <w:rPr>
            <w:rStyle w:val="Hyperlink"/>
          </w:rPr>
          <w:t>Mental Wellbeing Young People - Public Health Portal - Bracknell Forest Council | (bracknell-forest.gov.uk)</w:t>
        </w:r>
      </w:hyperlink>
    </w:p>
    <w:p w14:paraId="450FD3A8" w14:textId="0B37B9DD" w:rsidR="00DC5AF0" w:rsidRDefault="00DC5AF0" w:rsidP="00DC5AF0"/>
    <w:p w14:paraId="73E200FD" w14:textId="404CE278" w:rsidR="00DC5AF0" w:rsidRDefault="00DC5AF0" w:rsidP="00DC5AF0"/>
    <w:p w14:paraId="6098F979" w14:textId="67A775AA" w:rsidR="00DC5AF0" w:rsidRDefault="00DC5AF0" w:rsidP="00DC5AF0"/>
    <w:p w14:paraId="1E59EB61" w14:textId="01A062E9" w:rsidR="00DC5AF0" w:rsidRDefault="00DC5AF0" w:rsidP="00DC5AF0">
      <w:pPr>
        <w:pStyle w:val="Heading2"/>
        <w:rPr>
          <w:b/>
          <w:bCs/>
        </w:rPr>
      </w:pPr>
      <w:r>
        <w:rPr>
          <w:b/>
          <w:bCs/>
        </w:rPr>
        <w:t>Feeling Unwell?</w:t>
      </w:r>
    </w:p>
    <w:p w14:paraId="00FF276A" w14:textId="5797CBC6" w:rsidR="00DC5AF0" w:rsidRDefault="00DC5AF0" w:rsidP="00DC5AF0"/>
    <w:p w14:paraId="75714E18" w14:textId="72D407FC" w:rsidR="00DC5AF0" w:rsidRDefault="00DC5AF0" w:rsidP="00DC5AF0">
      <w:r>
        <w:t>Frimley ICS:</w:t>
      </w:r>
    </w:p>
    <w:p w14:paraId="4B4355DE" w14:textId="20543A0A" w:rsidR="00DC5AF0" w:rsidRDefault="00DC5AF0" w:rsidP="00DC5AF0">
      <w:hyperlink r:id="rId9" w:history="1">
        <w:r>
          <w:rPr>
            <w:rStyle w:val="Hyperlink"/>
          </w:rPr>
          <w:t>Know where to go when feeling unwell | Frimley Health and Care</w:t>
        </w:r>
      </w:hyperlink>
    </w:p>
    <w:p w14:paraId="5A435AB0" w14:textId="64FAEF99" w:rsidR="00DC5AF0" w:rsidRDefault="00DC5AF0" w:rsidP="00DC5AF0"/>
    <w:p w14:paraId="09C69C5F" w14:textId="1F41834F" w:rsidR="00DC5AF0" w:rsidRDefault="00DC5AF0" w:rsidP="00DC5AF0">
      <w:r>
        <w:t>Graphic</w:t>
      </w:r>
      <w:r w:rsidR="003105B1">
        <w:t>/</w:t>
      </w:r>
      <w:r>
        <w:t>poster:</w:t>
      </w:r>
    </w:p>
    <w:p w14:paraId="6A848E40" w14:textId="745CA797" w:rsidR="00DC5AF0" w:rsidRDefault="00DC5AF0" w:rsidP="00DC5A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105B1" w14:paraId="0873DD15" w14:textId="77777777" w:rsidTr="003105B1">
        <w:tc>
          <w:tcPr>
            <w:tcW w:w="1838" w:type="dxa"/>
          </w:tcPr>
          <w:p w14:paraId="57E87179" w14:textId="77777777" w:rsidR="00DC5AF0" w:rsidRDefault="00DC5AF0" w:rsidP="00DC5AF0"/>
          <w:p w14:paraId="01F20560" w14:textId="77777777" w:rsidR="00DC5AF0" w:rsidRDefault="00DC5AF0" w:rsidP="00DC5AF0"/>
          <w:p w14:paraId="6967D3CE" w14:textId="1F563E26" w:rsidR="00DC5AF0" w:rsidRDefault="00DC5AF0" w:rsidP="00DC5AF0">
            <w:r>
              <w:object w:dxaOrig="1504" w:dyaOrig="982" w14:anchorId="4A9AEF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75pt;height:49pt" o:ole="">
                  <v:imagedata r:id="rId10" o:title=""/>
                </v:shape>
                <o:OLEObject Type="Embed" ProgID="AcroExch.Document.2017" ShapeID="_x0000_i1059" DrawAspect="Icon" ObjectID="_1691306809" r:id="rId11"/>
              </w:object>
            </w:r>
          </w:p>
          <w:p w14:paraId="7AA16D54" w14:textId="3CC4EA93" w:rsidR="00DC5AF0" w:rsidRDefault="00DC5AF0" w:rsidP="00DC5AF0"/>
        </w:tc>
        <w:tc>
          <w:tcPr>
            <w:tcW w:w="7178" w:type="dxa"/>
            <w:vAlign w:val="center"/>
          </w:tcPr>
          <w:p w14:paraId="1DEC2C80" w14:textId="6BCF7362" w:rsidR="00DC5AF0" w:rsidRDefault="00DC5AF0" w:rsidP="003105B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F2A021C" wp14:editId="5EEB2766">
                  <wp:extent cx="3734819" cy="26416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224" cy="26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D53A0" w14:textId="77777777" w:rsidR="00DC5AF0" w:rsidRPr="00DC5AF0" w:rsidRDefault="00DC5AF0" w:rsidP="00DC5AF0"/>
    <w:sectPr w:rsidR="00DC5AF0" w:rsidRPr="00DC5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A66C6"/>
    <w:multiLevelType w:val="hybridMultilevel"/>
    <w:tmpl w:val="2C96D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F0"/>
    <w:rsid w:val="0019185F"/>
    <w:rsid w:val="00237B12"/>
    <w:rsid w:val="003105B1"/>
    <w:rsid w:val="00571353"/>
    <w:rsid w:val="0057555B"/>
    <w:rsid w:val="00830616"/>
    <w:rsid w:val="00C10708"/>
    <w:rsid w:val="00DC5AF0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DDE2"/>
  <w15:chartTrackingRefBased/>
  <w15:docId w15:val="{7F55DE41-36B6-450F-BA6B-F7EE80C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12"/>
  </w:style>
  <w:style w:type="paragraph" w:styleId="Heading1">
    <w:name w:val="heading 1"/>
    <w:basedOn w:val="Normal"/>
    <w:next w:val="Normal"/>
    <w:link w:val="Heading1Char"/>
    <w:uiPriority w:val="9"/>
    <w:qFormat/>
    <w:rsid w:val="00DC5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character" w:customStyle="1" w:styleId="Heading1Char">
    <w:name w:val="Heading 1 Char"/>
    <w:basedOn w:val="DefaultParagraphFont"/>
    <w:link w:val="Heading1"/>
    <w:uiPriority w:val="9"/>
    <w:rsid w:val="00DC5A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C5A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C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health.bracknell-forest.gov.uk%2Fmental-wellbeing-young-people%2F&amp;data=04%7C01%7CGabby.Haffner%40bracknell-forest.gov.uk%7C679bbc3f56dc4ba25daf08d96623d974%7Cf54c93b70883478fbf3d56e09b7ca0b7%7C0%7C0%7C637653127191715801%7CUnknown%7CTWFpbGZsb3d8eyJWIjoiMC4wLjAwMDAiLCJQIjoiV2luMzIiLCJBTiI6Ik1haWwiLCJXVCI6Mn0%3D%7C1000&amp;sdata=9IOmd59HwN1KJr9U%2BhPILD8Jg2Ht1QA%2FnYLDE93NEls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frimleyhealthandcare.org.uk%2Fmedia%2F2608%2Fcoping-yp-landscape421.pdf&amp;data=04%7C01%7CGabby.Haffner%40bracknell-forest.gov.uk%7C679bbc3f56dc4ba25daf08d96623d974%7Cf54c93b70883478fbf3d56e09b7ca0b7%7C0%7C0%7C637653127191705844%7CUnknown%7CTWFpbGZsb3d8eyJWIjoiMC4wLjAwMDAiLCJQIjoiV2luMzIiLCJBTiI6Ik1haWwiLCJXVCI6Mn0%3D%7C1000&amp;sdata=ksD8CUnRvv1r1nfjne6zAnDilzoT9v4h244539ABGGM%3D&amp;reserved=0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frimleyhealthandcare.org.uk%2Fliving-here%2Fcovid-19-vaccination%2Fyour-questions-answered-videos-on-covid%2F&amp;data=04%7C01%7CGabby.Haffner%40bracknell-forest.gov.uk%7C679bbc3f56dc4ba25daf08d96623d974%7Cf54c93b70883478fbf3d56e09b7ca0b7%7C0%7C0%7C637653127191705844%7CUnknown%7CTWFpbGZsb3d8eyJWIjoiMC4wLjAwMDAiLCJQIjoiV2luMzIiLCJBTiI6Ik1haWwiLCJXVCI6Mn0%3D%7C1000&amp;sdata=75ZmTJsDHMxQ3SPswYkG5DERXzyW%2BxnPWtqC62JnTNs%3D&amp;reserved=0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frimleyhealthandcare.org.uk/living-here/covid-19-vaccination/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frimleyhealthandcare.org.uk%2Fliving-here%2Fhelping-you-to-stay-well%2Fknow-where-to-go-when-feeling-unwell%2F&amp;data=04%7C01%7CGabby.Haffner%40bracknell-forest.gov.uk%7C679bbc3f56dc4ba25daf08d96623d974%7Cf54c93b70883478fbf3d56e09b7ca0b7%7C0%7C0%7C637653127191685939%7CUnknown%7CTWFpbGZsb3d8eyJWIjoiMC4wLjAwMDAiLCJQIjoiV2luMzIiLCJBTiI6Ik1haWwiLCJXVCI6Mn0%3D%7C1000&amp;sdata=JbUYKUUoKJKSl2Sn6v9%2Fl6yGjGLnbAwrs2EgUeaBfaA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53987FE303C4ABEB6E75D7E428066" ma:contentTypeVersion="13" ma:contentTypeDescription="Create a new document." ma:contentTypeScope="" ma:versionID="ee757afd55a6164c79948b2570b271ba">
  <xsd:schema xmlns:xsd="http://www.w3.org/2001/XMLSchema" xmlns:xs="http://www.w3.org/2001/XMLSchema" xmlns:p="http://schemas.microsoft.com/office/2006/metadata/properties" xmlns:ns2="097aa62f-8f3f-4674-bd30-6b3f8f81b3d5" xmlns:ns3="548bb6d7-c057-4b90-bf15-90ae59580cc8" xmlns:ns4="c2b021a7-c1d7-4796-8535-b5cbd528476b" targetNamespace="http://schemas.microsoft.com/office/2006/metadata/properties" ma:root="true" ma:fieldsID="ca5441b500e21496fba34f07cf56240e" ns2:_="" ns3:_="" ns4:_="">
    <xsd:import namespace="097aa62f-8f3f-4674-bd30-6b3f8f81b3d5"/>
    <xsd:import namespace="548bb6d7-c057-4b90-bf15-90ae59580cc8"/>
    <xsd:import namespace="c2b021a7-c1d7-4796-8535-b5cbd528476b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a62f-8f3f-4674-bd30-6b3f8f81b3d5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 ma:readOnly="false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b6d7-c057-4b90-bf15-90ae5958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021a7-c1d7-4796-8535-b5cbd5284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097aa62f-8f3f-4674-bd30-6b3f8f81b3d5">No</PII>
  </documentManagement>
</p:properties>
</file>

<file path=customXml/itemProps1.xml><?xml version="1.0" encoding="utf-8"?>
<ds:datastoreItem xmlns:ds="http://schemas.openxmlformats.org/officeDocument/2006/customXml" ds:itemID="{4A2D55CB-AC50-407D-BF68-DE6DDD07C350}"/>
</file>

<file path=customXml/itemProps2.xml><?xml version="1.0" encoding="utf-8"?>
<ds:datastoreItem xmlns:ds="http://schemas.openxmlformats.org/officeDocument/2006/customXml" ds:itemID="{521B14F4-6B35-4807-935F-8B5289C71926}"/>
</file>

<file path=customXml/itemProps3.xml><?xml version="1.0" encoding="utf-8"?>
<ds:datastoreItem xmlns:ds="http://schemas.openxmlformats.org/officeDocument/2006/customXml" ds:itemID="{5B315395-389A-4A99-A5A1-2F4B7ACB8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Haffner</dc:creator>
  <cp:keywords/>
  <dc:description/>
  <cp:lastModifiedBy>Gabby Haffner</cp:lastModifiedBy>
  <cp:revision>1</cp:revision>
  <dcterms:created xsi:type="dcterms:W3CDTF">2021-08-24T09:27:00Z</dcterms:created>
  <dcterms:modified xsi:type="dcterms:W3CDTF">2021-08-24T09:40:00Z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0x01010006D53987FE303C4ABEB6E75D7E428066</vt:lpwstr>
  </property>
</Properties>
</file>