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076" w:rsidRPr="00250824" w:rsidRDefault="005913E3" w:rsidP="00A25B15">
      <w:pPr>
        <w:jc w:val="center"/>
        <w:rPr>
          <w:b/>
          <w:sz w:val="28"/>
          <w:szCs w:val="28"/>
          <w:u w:val="single"/>
        </w:rPr>
      </w:pPr>
      <w:r w:rsidRPr="00250824">
        <w:rPr>
          <w:b/>
          <w:sz w:val="28"/>
          <w:szCs w:val="28"/>
          <w:u w:val="single"/>
        </w:rPr>
        <w:t>How to support your child with Read Write Inc Phonics</w:t>
      </w:r>
      <w:r w:rsidR="00A25B15" w:rsidRPr="00250824">
        <w:rPr>
          <w:b/>
          <w:sz w:val="28"/>
          <w:szCs w:val="28"/>
          <w:u w:val="single"/>
        </w:rPr>
        <w:t xml:space="preserve"> at home</w:t>
      </w:r>
    </w:p>
    <w:p w:rsidR="00A25B15" w:rsidRPr="00A25B15" w:rsidRDefault="00A25B15" w:rsidP="00A25B15">
      <w:r w:rsidRPr="00A25B15">
        <w:t xml:space="preserve">At </w:t>
      </w:r>
      <w:proofErr w:type="spellStart"/>
      <w:r w:rsidRPr="00A25B15">
        <w:t>Jennett’s</w:t>
      </w:r>
      <w:proofErr w:type="spellEnd"/>
      <w:r w:rsidRPr="00A25B15">
        <w:t xml:space="preserve"> Park, we follow the Read Write Inc scheme to </w:t>
      </w:r>
      <w:r>
        <w:t>teach earl</w:t>
      </w:r>
      <w:r w:rsidRPr="00A25B15">
        <w:t xml:space="preserve">y </w:t>
      </w:r>
      <w:proofErr w:type="gramStart"/>
      <w:r w:rsidRPr="00A25B15">
        <w:t>reading  skills</w:t>
      </w:r>
      <w:proofErr w:type="gramEnd"/>
      <w:r w:rsidRPr="00A25B15">
        <w:t>.  Your child has these lessons daily when at school</w:t>
      </w:r>
      <w:r>
        <w:t xml:space="preserve"> and are familiar with this method of phonics teaching</w:t>
      </w:r>
      <w:r w:rsidRPr="00A25B15">
        <w:t xml:space="preserve">.  At these difficult times, Read Write Inc </w:t>
      </w:r>
      <w:proofErr w:type="gramStart"/>
      <w:r w:rsidRPr="00A25B15">
        <w:t>have</w:t>
      </w:r>
      <w:proofErr w:type="gramEnd"/>
      <w:r w:rsidRPr="00A25B15">
        <w:t xml:space="preserve"> put together some fantastic, free resources to support children with their phonics whilst at home.</w:t>
      </w:r>
      <w:r w:rsidR="00430330">
        <w:t xml:space="preserve">  Here we have put together a variety of links to these resources that you may find beneficial whilst our sch</w:t>
      </w:r>
      <w:r w:rsidR="0040184B">
        <w:t xml:space="preserve">ool is </w:t>
      </w:r>
      <w:proofErr w:type="gramStart"/>
      <w:r w:rsidR="0040184B">
        <w:t>closed,</w:t>
      </w:r>
      <w:proofErr w:type="gramEnd"/>
      <w:r w:rsidR="0040184B">
        <w:t xml:space="preserve"> w</w:t>
      </w:r>
      <w:r w:rsidR="00430330">
        <w:t>e hope th</w:t>
      </w:r>
      <w:r w:rsidR="0040184B">
        <w:t>at you find them useful</w:t>
      </w:r>
      <w:r w:rsidR="00430330">
        <w:t>.</w:t>
      </w:r>
      <w:r w:rsidRPr="00A25B15">
        <w:t xml:space="preserve">  </w:t>
      </w:r>
    </w:p>
    <w:p w:rsidR="00A25B15" w:rsidRPr="00250824" w:rsidRDefault="00A25B15" w:rsidP="00250824">
      <w:pPr>
        <w:jc w:val="center"/>
        <w:rPr>
          <w:b/>
          <w:sz w:val="24"/>
          <w:szCs w:val="24"/>
          <w:u w:val="single"/>
        </w:rPr>
      </w:pPr>
      <w:r w:rsidRPr="00250824">
        <w:rPr>
          <w:b/>
          <w:sz w:val="24"/>
          <w:szCs w:val="24"/>
          <w:u w:val="single"/>
        </w:rPr>
        <w:t>Online phonics lessons</w:t>
      </w:r>
    </w:p>
    <w:p w:rsidR="005913E3" w:rsidRDefault="00A25B15">
      <w:r>
        <w:t xml:space="preserve">Currently, Read Write Inc </w:t>
      </w:r>
      <w:proofErr w:type="gramStart"/>
      <w:r>
        <w:t>are</w:t>
      </w:r>
      <w:proofErr w:type="gramEnd"/>
      <w:r>
        <w:t xml:space="preserve"> releasing </w:t>
      </w:r>
      <w:r w:rsidR="005913E3">
        <w:t xml:space="preserve">a new speed sound </w:t>
      </w:r>
      <w:r>
        <w:t>lesson on their YouTube channel each day.</w:t>
      </w:r>
      <w:r w:rsidR="005913E3">
        <w:t xml:space="preserve">  </w:t>
      </w:r>
      <w:r w:rsidR="00430330">
        <w:t xml:space="preserve">These are only brief, up to 15 minutes long, and follow the same structure and pattern of a lesson we would deliver at school.  </w:t>
      </w:r>
    </w:p>
    <w:p w:rsidR="00A25B15" w:rsidRDefault="00A25B15">
      <w:r>
        <w:t>These can be viewed at:</w:t>
      </w:r>
    </w:p>
    <w:p w:rsidR="005913E3" w:rsidRDefault="00C824BA">
      <w:hyperlink r:id="rId5" w:history="1">
        <w:r w:rsidR="005913E3">
          <w:rPr>
            <w:rStyle w:val="Hyperlink"/>
          </w:rPr>
          <w:t>https://www.youtube.com/channel/UCo7fbLgY2oA_cFCIg9GdxtQ</w:t>
        </w:r>
      </w:hyperlink>
    </w:p>
    <w:p w:rsidR="00A25B15" w:rsidRDefault="00430330">
      <w:pPr>
        <w:rPr>
          <w:noProof/>
          <w:lang w:eastAsia="en-GB"/>
        </w:rPr>
      </w:pPr>
      <w:r>
        <w:t xml:space="preserve">Your child can watch the correct set for them </w:t>
      </w:r>
      <w:r w:rsidR="005913E3">
        <w:t>at the times below, or when it is convenient for you, as each speed sound lesson stays on the channel for 24 hours.</w:t>
      </w:r>
      <w:r w:rsidR="00A25B15" w:rsidRPr="00A25B15">
        <w:rPr>
          <w:noProof/>
          <w:lang w:eastAsia="en-GB"/>
        </w:rPr>
        <w:t xml:space="preserve"> </w:t>
      </w:r>
    </w:p>
    <w:p w:rsidR="005913E3" w:rsidRDefault="00A25B15">
      <w:r>
        <w:rPr>
          <w:noProof/>
          <w:lang w:eastAsia="en-GB"/>
        </w:rPr>
        <w:drawing>
          <wp:inline distT="0" distB="0" distL="0" distR="0">
            <wp:extent cx="4676775" cy="12668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7299" t="20767" r="1031" b="3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3E3" w:rsidRDefault="005913E3">
      <w:r>
        <w:t>If you are unsure what set your child is on, please contact your child’s class teacher via the school email and they will let you know which set is best</w:t>
      </w:r>
      <w:r w:rsidR="00A25B15">
        <w:t xml:space="preserve"> to watch</w:t>
      </w:r>
      <w:r>
        <w:t>.</w:t>
      </w:r>
    </w:p>
    <w:p w:rsidR="00A25B15" w:rsidRPr="005806FA" w:rsidRDefault="00430330" w:rsidP="005806FA">
      <w:r>
        <w:t>Generally, children in Reception would be focusing on set 1 and 2 whilst children in Year 1</w:t>
      </w:r>
      <w:r w:rsidR="005806FA">
        <w:t>/2</w:t>
      </w:r>
      <w:r>
        <w:t xml:space="preserve"> would be covering set 2 and 3.</w:t>
      </w:r>
    </w:p>
    <w:p w:rsidR="00A25B15" w:rsidRPr="00250824" w:rsidRDefault="00A25B15" w:rsidP="00250824">
      <w:pPr>
        <w:jc w:val="center"/>
        <w:rPr>
          <w:b/>
          <w:sz w:val="24"/>
          <w:szCs w:val="24"/>
          <w:u w:val="single"/>
        </w:rPr>
      </w:pPr>
      <w:r w:rsidRPr="00250824">
        <w:rPr>
          <w:b/>
          <w:sz w:val="24"/>
          <w:szCs w:val="24"/>
          <w:u w:val="single"/>
        </w:rPr>
        <w:t>Additional Read Write Inc resources</w:t>
      </w:r>
    </w:p>
    <w:p w:rsidR="005913E3" w:rsidRDefault="00A25B15">
      <w:r>
        <w:t>You may also find it useful to create a free Oxford Owl account which enables you to access additional phonics resources for free.</w:t>
      </w:r>
    </w:p>
    <w:p w:rsidR="008E4F6B" w:rsidRDefault="00A25B15" w:rsidP="008E4F6B">
      <w:pPr>
        <w:spacing w:after="0"/>
      </w:pPr>
      <w:r>
        <w:t>Create this account at:</w:t>
      </w:r>
    </w:p>
    <w:p w:rsidR="00A25B15" w:rsidRDefault="00C824BA" w:rsidP="008E4F6B">
      <w:pPr>
        <w:spacing w:after="0"/>
      </w:pPr>
      <w:hyperlink r:id="rId7" w:history="1">
        <w:r w:rsidR="00A25B15" w:rsidRPr="00A25B15">
          <w:rPr>
            <w:rStyle w:val="Hyperlink"/>
          </w:rPr>
          <w:t>https://home.oxfordowl.co.uk/</w:t>
        </w:r>
      </w:hyperlink>
    </w:p>
    <w:p w:rsidR="008E4F6B" w:rsidRDefault="008E4F6B" w:rsidP="008E4F6B">
      <w:pPr>
        <w:spacing w:after="0"/>
      </w:pPr>
    </w:p>
    <w:p w:rsidR="00430330" w:rsidRDefault="00430330" w:rsidP="008E4F6B">
      <w:pPr>
        <w:spacing w:after="0"/>
      </w:pPr>
      <w:r>
        <w:t>Once you are a member, you can access the following page:</w:t>
      </w:r>
    </w:p>
    <w:p w:rsidR="00430330" w:rsidRDefault="00C824BA" w:rsidP="008E4F6B">
      <w:pPr>
        <w:spacing w:after="0"/>
      </w:pPr>
      <w:hyperlink r:id="rId8" w:history="1">
        <w:r w:rsidR="00430330">
          <w:rPr>
            <w:rStyle w:val="Hyperlink"/>
          </w:rPr>
          <w:t>https://home.oxfordowl.co.uk/reading/reading-schemes-oxford-levels/read-write-inc-phonics-guide/</w:t>
        </w:r>
      </w:hyperlink>
    </w:p>
    <w:p w:rsidR="008E4F6B" w:rsidRDefault="008E4F6B" w:rsidP="008E4F6B">
      <w:pPr>
        <w:spacing w:after="0"/>
      </w:pPr>
    </w:p>
    <w:p w:rsidR="008E4F6B" w:rsidRDefault="008E4F6B" w:rsidP="008E4F6B">
      <w:pPr>
        <w:spacing w:after="0"/>
      </w:pPr>
    </w:p>
    <w:p w:rsidR="00430330" w:rsidRDefault="00430330">
      <w:r>
        <w:t>Here you will find specific resources for each set of sounds.</w:t>
      </w:r>
    </w:p>
    <w:p w:rsidR="00430330" w:rsidRDefault="00430330">
      <w:r w:rsidRPr="00430330">
        <w:rPr>
          <w:noProof/>
          <w:lang w:eastAsia="en-GB"/>
        </w:rPr>
        <w:lastRenderedPageBreak/>
        <w:drawing>
          <wp:inline distT="0" distB="0" distL="0" distR="0">
            <wp:extent cx="4762500" cy="4038600"/>
            <wp:effectExtent l="19050" t="0" r="0" b="0"/>
            <wp:docPr id="3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27645" cy="4448958"/>
                      <a:chOff x="393584" y="1447521"/>
                      <a:chExt cx="5527645" cy="4448958"/>
                    </a:xfrm>
                  </a:grpSpPr>
                  <a:pic>
                    <a:nvPicPr>
                      <a:cNvPr id="8" name="Picture 7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08848F8A-DD5A-409E-9E6B-527A3D46D97A}"/>
                          </a:ext>
                        </a:extLst>
                      </a:cNvPr>
                      <a:cNvPicPr>
                        <a:picLocks noChangeAspect="1"/>
                      </a:cNvPicPr>
                    </a:nvPicPr>
                    <a:blipFill rotWithShape="1">
                      <a:blip r:embed="rId9"/>
                      <a:srcRect l="16615" t="8504" r="17192" b="3686"/>
                      <a:stretch/>
                    </a:blipFill>
                    <a:spPr>
                      <a:xfrm>
                        <a:off x="393584" y="1771809"/>
                        <a:ext cx="5527645" cy="4124670"/>
                      </a:xfrm>
                      <a:prstGeom prst="rect">
                        <a:avLst/>
                      </a:prstGeom>
                    </a:spPr>
                  </a:pic>
                  <a:cxnSp>
                    <a:nvCxnSpPr>
                      <a:cNvPr id="11" name="Straight Arrow Connector 10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9DF0A844-1CB9-4E42-B49D-74F031F79B44}"/>
                          </a:ext>
                        </a:extLst>
                      </a:cNvPr>
                      <a:cNvCxnSpPr>
                        <a:cxnSpLocks/>
                      </a:cNvCxnSpPr>
                    </a:nvCxnSpPr>
                    <a:spPr>
                      <a:xfrm flipH="1">
                        <a:off x="2475447" y="1447521"/>
                        <a:ext cx="2053207" cy="2595636"/>
                      </a:xfrm>
                      <a:prstGeom prst="straightConnector1">
                        <a:avLst/>
                      </a:prstGeom>
                      <a:ln>
                        <a:tailEnd type="triangle"/>
                      </a:ln>
                    </a:spPr>
                    <a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3" name="Oval 12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FCCF50B2-67E0-46EA-B59A-27A16868DD89}"/>
                          </a:ext>
                        </a:extLst>
                      </a:cNvPr>
                      <a:cNvSpPr/>
                    </a:nvSpPr>
                    <a:spPr>
                      <a:xfrm>
                        <a:off x="1122724" y="3979749"/>
                        <a:ext cx="1705761" cy="402926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en-GB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782766" w:rsidRDefault="005806FA">
      <w:r>
        <w:t>For each set, t</w:t>
      </w:r>
      <w:r w:rsidR="00782766">
        <w:t>hese resources include:</w:t>
      </w:r>
    </w:p>
    <w:p w:rsidR="00782766" w:rsidRDefault="00782766" w:rsidP="00782766">
      <w:pPr>
        <w:pStyle w:val="ListParagraph"/>
        <w:numPr>
          <w:ilvl w:val="0"/>
          <w:numId w:val="1"/>
        </w:numPr>
      </w:pPr>
      <w:proofErr w:type="gramStart"/>
      <w:r>
        <w:t>a</w:t>
      </w:r>
      <w:proofErr w:type="gramEnd"/>
      <w:r>
        <w:t xml:space="preserve"> free interactive book that your child can annotate online and save their work on.  </w:t>
      </w:r>
    </w:p>
    <w:p w:rsidR="005806FA" w:rsidRDefault="00782766" w:rsidP="005806FA">
      <w:pPr>
        <w:pStyle w:val="ListParagraph"/>
        <w:numPr>
          <w:ilvl w:val="0"/>
          <w:numId w:val="1"/>
        </w:numPr>
      </w:pPr>
      <w:r>
        <w:t>Speed sound practice sheets that can be printed off.</w:t>
      </w:r>
    </w:p>
    <w:p w:rsidR="00782766" w:rsidRDefault="005806FA" w:rsidP="005806FA">
      <w:pPr>
        <w:pStyle w:val="ListParagraph"/>
        <w:numPr>
          <w:ilvl w:val="0"/>
          <w:numId w:val="1"/>
        </w:numPr>
      </w:pPr>
      <w:r>
        <w:t>An i</w:t>
      </w:r>
      <w:r w:rsidR="00782766">
        <w:t>nteractive slideshow of the speed sounds from that set. (This is also accompanied by a ‘How to’ document for parents.)</w:t>
      </w:r>
    </w:p>
    <w:p w:rsidR="00782766" w:rsidRDefault="00782766" w:rsidP="00782766">
      <w:pPr>
        <w:pStyle w:val="ListParagraph"/>
        <w:numPr>
          <w:ilvl w:val="0"/>
          <w:numId w:val="1"/>
        </w:numPr>
      </w:pPr>
      <w:r>
        <w:t>Ditty sheets (Set 1 only)</w:t>
      </w:r>
    </w:p>
    <w:p w:rsidR="00782766" w:rsidRDefault="00782766" w:rsidP="00782766">
      <w:pPr>
        <w:pStyle w:val="ListParagraph"/>
        <w:numPr>
          <w:ilvl w:val="0"/>
          <w:numId w:val="1"/>
        </w:numPr>
      </w:pPr>
      <w:r>
        <w:t>Green word interactive activity specific to each colour book band. (This is also accompanied by a ‘How to’ document for parents.)</w:t>
      </w:r>
    </w:p>
    <w:p w:rsidR="00782766" w:rsidRDefault="00782766" w:rsidP="00782766">
      <w:r>
        <w:t>There are useful videos on this page to help support phonics at home including a great video of how to pronounce every sound!</w:t>
      </w:r>
    </w:p>
    <w:p w:rsidR="00250824" w:rsidRDefault="00C824BA" w:rsidP="00782766">
      <w:hyperlink r:id="rId10" w:history="1">
        <w:r w:rsidR="00782766">
          <w:rPr>
            <w:rStyle w:val="Hyperlink"/>
          </w:rPr>
          <w:t>https://www.oxfordowl.co.uk/for-home/reading-owl/find-a-book/read-write-inc-phonics--1/phonics-pure-sounds-video</w:t>
        </w:r>
      </w:hyperlink>
    </w:p>
    <w:p w:rsidR="00250824" w:rsidRDefault="00250824" w:rsidP="00250824">
      <w:pPr>
        <w:jc w:val="center"/>
        <w:rPr>
          <w:b/>
          <w:sz w:val="24"/>
          <w:szCs w:val="24"/>
          <w:u w:val="single"/>
        </w:rPr>
      </w:pPr>
      <w:r w:rsidRPr="00250824">
        <w:rPr>
          <w:b/>
          <w:sz w:val="24"/>
          <w:szCs w:val="24"/>
          <w:u w:val="single"/>
        </w:rPr>
        <w:t>Reading Books</w:t>
      </w:r>
    </w:p>
    <w:p w:rsidR="00250824" w:rsidRDefault="005806FA" w:rsidP="00250824">
      <w:pPr>
        <w:jc w:val="both"/>
      </w:pPr>
      <w:r>
        <w:t>Once you have created your Oxford Owl account, you can</w:t>
      </w:r>
      <w:r w:rsidR="00250824">
        <w:t xml:space="preserve"> find </w:t>
      </w:r>
      <w:r>
        <w:t xml:space="preserve">a wide variety of colour banded Read Write Inc reading books </w:t>
      </w:r>
      <w:r w:rsidR="00250824">
        <w:t xml:space="preserve">to support </w:t>
      </w:r>
      <w:r>
        <w:t>reading</w:t>
      </w:r>
      <w:r w:rsidR="00250824">
        <w:t xml:space="preserve"> at </w:t>
      </w:r>
      <w:r>
        <w:t>home.  These are the same as the books your child would normally take home from school and there are books available for all colours from red to grey.</w:t>
      </w:r>
    </w:p>
    <w:p w:rsidR="00250824" w:rsidRDefault="00C824BA" w:rsidP="00250824">
      <w:pPr>
        <w:jc w:val="both"/>
      </w:pPr>
      <w:hyperlink r:id="rId11" w:history="1">
        <w:r w:rsidR="00250824">
          <w:rPr>
            <w:rStyle w:val="Hyperlink"/>
          </w:rPr>
          <w:t>https://www.oxfordowl.co.uk/home/reading-site/find-a-book/library-page?view=image&amp;query=&amp;type=book&amp;age_group=&amp;level=&amp;level_select=&amp;book_type=&amp;series=Read+Write+Inc.#</w:t>
        </w:r>
      </w:hyperlink>
    </w:p>
    <w:p w:rsidR="005806FA" w:rsidRDefault="005806FA" w:rsidP="00250824">
      <w:pPr>
        <w:jc w:val="both"/>
      </w:pPr>
      <w:r>
        <w:t>If you would like any further help or support with supporting your child with their phonics or reading at home, please email the school@ address and we will reply to any of your queries.</w:t>
      </w:r>
    </w:p>
    <w:p w:rsidR="005806FA" w:rsidRPr="00250824" w:rsidRDefault="005806FA" w:rsidP="00250824">
      <w:pPr>
        <w:jc w:val="both"/>
        <w:rPr>
          <w:sz w:val="24"/>
          <w:szCs w:val="24"/>
        </w:rPr>
      </w:pPr>
    </w:p>
    <w:sectPr w:rsidR="005806FA" w:rsidRPr="00250824" w:rsidSect="00E450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361595"/>
    <w:multiLevelType w:val="hybridMultilevel"/>
    <w:tmpl w:val="2E8C2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913E3"/>
    <w:rsid w:val="00250824"/>
    <w:rsid w:val="0040184B"/>
    <w:rsid w:val="00430330"/>
    <w:rsid w:val="005806FA"/>
    <w:rsid w:val="005913E3"/>
    <w:rsid w:val="00782766"/>
    <w:rsid w:val="008E4F6B"/>
    <w:rsid w:val="00A25B15"/>
    <w:rsid w:val="00C824BA"/>
    <w:rsid w:val="00E45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50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1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3E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913E3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7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5806F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ome.oxfordowl.co.uk/reading/reading-schemes-oxford-levels/read-write-inc-phonics-guide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home.oxfordowl.co.uk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xfordowl.co.uk/home/reading-site/find-a-book/library-page?view=image&amp;query=&amp;type=book&amp;age_group=&amp;level=&amp;level_select=&amp;book_type=&amp;series=Read+Write+Inc." TargetMode="External"/><Relationship Id="rId5" Type="http://schemas.openxmlformats.org/officeDocument/2006/relationships/hyperlink" Target="https://www.youtube.com/channel/UCo7fbLgY2oA_cFCIg9GdxtQ" TargetMode="External"/><Relationship Id="rId10" Type="http://schemas.openxmlformats.org/officeDocument/2006/relationships/hyperlink" Target="https://www.oxfordowl.co.uk/for-home/reading-owl/find-a-book/read-write-inc-phonics--1/phonics-pure-sounds-vide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Brain</dc:creator>
  <cp:lastModifiedBy>Theresa Brain</cp:lastModifiedBy>
  <cp:revision>3</cp:revision>
  <dcterms:created xsi:type="dcterms:W3CDTF">2020-04-16T18:25:00Z</dcterms:created>
  <dcterms:modified xsi:type="dcterms:W3CDTF">2020-04-16T19:47:00Z</dcterms:modified>
</cp:coreProperties>
</file>